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6" w:lineRule="atLeast"/>
        <w:jc w:val="both"/>
        <w:rPr>
          <w:rFonts w:hint="eastAsia" w:ascii="宋体" w:hAnsi="宋体" w:eastAsia="宋体" w:cs="宋体"/>
          <w:b w:val="0"/>
          <w:bCs w:val="0"/>
          <w:color w:val="000000" w:themeColor="text1"/>
          <w:kern w:val="0"/>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附件1</w:t>
      </w:r>
    </w:p>
    <w:p>
      <w:pPr>
        <w:widowControl/>
        <w:spacing w:line="326" w:lineRule="atLeast"/>
        <w:jc w:val="center"/>
        <w:rPr>
          <w:rFonts w:hint="eastAsia"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lang w:val="en-US" w:eastAsia="zh-CN"/>
          <w14:textFill>
            <w14:solidFill>
              <w14:schemeClr w14:val="tx1"/>
            </w14:solidFill>
          </w14:textFill>
        </w:rPr>
        <w:t>2017年度专利申请资助名单</w:t>
      </w:r>
    </w:p>
    <w:tbl>
      <w:tblPr>
        <w:tblStyle w:val="7"/>
        <w:tblW w:w="10556" w:type="dxa"/>
        <w:tblInd w:w="-10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4"/>
        <w:gridCol w:w="3464"/>
        <w:gridCol w:w="1815"/>
        <w:gridCol w:w="3599"/>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申请人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申请号</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专利名称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陈子凡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2017103865628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一种甜型蓝莓酒及其酿制工艺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河源市信强峰科技有限公司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2017302923665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对讲机外壳</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2017208658812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一种手持式无线对讲机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2017208658808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一种对讲机无线通讯装置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2017208658780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一种无线通讯控制器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2017208646482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一种设置有防水结构的对讲机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2017208646410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一种无线通讯模块及装置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河源市山德实业有限公司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2017205382853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一种多功能铣钻床</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2017205382849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火花机的改良结构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2017205382834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一种精密磨床</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201720538282X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一种空压机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2017205382815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一种砂轮机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2017205382603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一种摇臂钻床</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2017205382590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一种自动攻牙机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2017209278933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一种热熔铜螺母治具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河源市杰成五金有限公司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2017203091779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一种弹簧组件</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2017203092131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一种螺旋送料机构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2017215276009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一种非标螺丝防盗垫片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河源正信硬质合金有限公司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2017207889415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硬质合金刀片</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2017207889025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合金刀具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2017207888906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硬质合金轧辊</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2017207888501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铣刀盘</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2017207887706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合金锯片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2017207887585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毛坯破碎机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2017207887000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硬质合金磨刀器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2017207834747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硬质合金管件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2017207824228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具调节功能的合金模具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2017207819198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合金棒材</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2017208868651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一种铜材拉拔模具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2017208839292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一种真空烧结炉</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201720883917X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一种钻头刀具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2017208835643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一种硬质合金刮刀</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2017208835639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一种硬质合金冲压装置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2017208833722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一种硬质合金压坯转移装置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2017208833718</w:t>
            </w:r>
          </w:p>
        </w:tc>
        <w:tc>
          <w:tcPr>
            <w:tcW w:w="3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一种硬质合金喷雾干燥冷却制粒机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2017208728389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一种颗粒原料混料装置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2017208728374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一种散热型硬质合金锯片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2017208728336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一种磨盘</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2017208728321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一种硬质合金锤头</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2017208723652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一种成型铣刀</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2017208723597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一种用于生产硬质合金的脱脂炉</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2017208723582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一种开孔器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2017208721252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一种硬质合金的分切机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2017208721248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一种硬质合金的坯料制备装置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2017208721110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一种硬质合金滚动可移动球磨机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河源市昌红精机科技有限公司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2017218827785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一种多斜顶薄壁注塑成型模具</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2017218814516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一种大尺寸薄壁打印机的机构模具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2017218814412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一种大尺寸薄壁打印机结构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2017218814234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一种薄壁打印机底座</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2017218790600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一种汽车扬声器的支架及外壳</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2017218789618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一种薄壁打印机底座模具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欧华包装设备（河源）有限公司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2017207531689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托盘在线式自动封口机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2017207497777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w:t>
            </w:r>
            <w:r>
              <w:rPr>
                <w:rStyle w:val="9"/>
                <w:lang w:val="en-US" w:eastAsia="zh-CN" w:bidi="ar"/>
              </w:rPr>
              <w:t>PE</w:t>
            </w:r>
            <w:r>
              <w:rPr>
                <w:rStyle w:val="8"/>
                <w:lang w:val="en-US" w:eastAsia="zh-CN" w:bidi="ar"/>
              </w:rPr>
              <w:t>膜封口机构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2017207492275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塑料袋扎带机构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2017210499104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一种高效包装封口机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2017210499091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一种三变频自动横式包装机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2017210499087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一种自动热收缩包装机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2017210499072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一种智能全自动</w:t>
            </w:r>
            <w:r>
              <w:rPr>
                <w:rStyle w:val="9"/>
                <w:lang w:val="en-US" w:eastAsia="zh-CN" w:bidi="ar"/>
              </w:rPr>
              <w:t>L</w:t>
            </w:r>
            <w:r>
              <w:rPr>
                <w:rStyle w:val="8"/>
                <w:lang w:val="en-US" w:eastAsia="zh-CN" w:bidi="ar"/>
              </w:rPr>
              <w:t>型热收缩包装机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201721049885X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一种双循环热收缩包装机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2017104980464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托盘在线式自动封口机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2017104969893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塑料袋扎带机构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2017104956022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w:t>
            </w:r>
            <w:r>
              <w:rPr>
                <w:rStyle w:val="9"/>
                <w:lang w:val="en-US" w:eastAsia="zh-CN" w:bidi="ar"/>
              </w:rPr>
              <w:t>PE</w:t>
            </w:r>
            <w:r>
              <w:rPr>
                <w:rStyle w:val="8"/>
                <w:lang w:val="en-US" w:eastAsia="zh-CN" w:bidi="ar"/>
              </w:rPr>
              <w:t>膜封口机构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广东九明制药有限公司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2016107771447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一种注射用水杨酸钠的制备方法</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201721052004X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一种制药设备的震动机构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2017210520035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一种制药机械高效包衣机的负压控制机构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201721051145X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一种药粉药物颗粒检测装置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2017210511411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一种制药纯化水的装置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2017210511017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一种制药填充机剂量盘组件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2017210510692</w:t>
            </w:r>
          </w:p>
        </w:tc>
        <w:tc>
          <w:tcPr>
            <w:tcW w:w="35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一种制药车间空气净化装置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广东新典雅实业有限公司</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2017218829850</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一种多功能橱柜</w:t>
            </w:r>
          </w:p>
        </w:tc>
        <w:tc>
          <w:tcPr>
            <w:tcW w:w="1184"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2017218829352</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一种多功能橱柜</w:t>
            </w:r>
          </w:p>
        </w:tc>
        <w:tc>
          <w:tcPr>
            <w:tcW w:w="118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201721882930X</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一种多功能橱柜</w:t>
            </w:r>
          </w:p>
        </w:tc>
        <w:tc>
          <w:tcPr>
            <w:tcW w:w="118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2017218815735</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一种多功能橱柜</w:t>
            </w:r>
          </w:p>
        </w:tc>
        <w:tc>
          <w:tcPr>
            <w:tcW w:w="118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2017218815631</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一种多功能橱柜</w:t>
            </w:r>
          </w:p>
        </w:tc>
        <w:tc>
          <w:tcPr>
            <w:tcW w:w="118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auto" w:sz="4" w:space="0"/>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2017218815434</w:t>
            </w:r>
          </w:p>
        </w:tc>
        <w:tc>
          <w:tcPr>
            <w:tcW w:w="35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一种多功能橱柜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2017218792199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一种多功能橱柜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2017218792131</w:t>
            </w:r>
          </w:p>
        </w:tc>
        <w:tc>
          <w:tcPr>
            <w:tcW w:w="359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一种多功能橱柜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景旺电子科技（龙川）有限公司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2017200159144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一种铝基板阻焊油墨预烤系统</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201710006469X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一种电磁膜套</w:t>
            </w:r>
            <w:r>
              <w:rPr>
                <w:rStyle w:val="9"/>
                <w:lang w:val="en-US" w:eastAsia="zh-CN" w:bidi="ar"/>
              </w:rPr>
              <w:t>pin</w:t>
            </w:r>
            <w:r>
              <w:rPr>
                <w:rStyle w:val="8"/>
                <w:lang w:val="en-US" w:eastAsia="zh-CN" w:bidi="ar"/>
              </w:rPr>
              <w:t>治具贴装方法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201611250648X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w:t>
            </w:r>
            <w:r>
              <w:rPr>
                <w:rStyle w:val="9"/>
                <w:lang w:val="en-US" w:eastAsia="zh-CN" w:bidi="ar"/>
              </w:rPr>
              <w:t>VCP</w:t>
            </w:r>
            <w:r>
              <w:rPr>
                <w:rStyle w:val="8"/>
                <w:lang w:val="en-US" w:eastAsia="zh-CN" w:bidi="ar"/>
              </w:rPr>
              <w:t>前处理装置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2017100433251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一种大孔径金属基印制电路板塞孔用的环氧树脂组合物及其制备方法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2017202795765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一种铝基板字符后智能分拣系统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2017204195243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一种基板蚀刻线退膜段的膜渣处理装置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2017205226573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一种降低铝基板</w:t>
            </w:r>
            <w:r>
              <w:rPr>
                <w:rStyle w:val="9"/>
                <w:lang w:val="en-US" w:eastAsia="zh-CN" w:bidi="ar"/>
              </w:rPr>
              <w:t>AOI</w:t>
            </w:r>
            <w:r>
              <w:rPr>
                <w:rStyle w:val="8"/>
                <w:lang w:val="en-US" w:eastAsia="zh-CN" w:bidi="ar"/>
              </w:rPr>
              <w:t>假点率的生产线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201720807886X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一种全自动夹板的万能镀铜夹具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2017212117212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一种自动机械手臂对位装置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2017211863795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一种异形钢片贴装装置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2017211863780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一种用于</w:t>
            </w:r>
            <w:r>
              <w:rPr>
                <w:rStyle w:val="9"/>
                <w:lang w:val="en-US" w:eastAsia="zh-CN" w:bidi="ar"/>
              </w:rPr>
              <w:t>FPC</w:t>
            </w:r>
            <w:r>
              <w:rPr>
                <w:rStyle w:val="8"/>
                <w:lang w:val="en-US" w:eastAsia="zh-CN" w:bidi="ar"/>
              </w:rPr>
              <w:t>多层板传压的叠层结构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2017211863757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一种软硬结合板等离子处理辅助装置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2017213676810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一种适用于表面处理封孔剂自动定时浸泡的整套装置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2017213676702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一种手机摄像头用高导热金属基印制电路板结构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2017215707531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一种棕化层防刮花运输装置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2016107015736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一种高散热性金属铜基印制板结构及其制作方法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2016107949543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一种多层线路板结构及其制作方法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2016108147291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一种凸台板的制作方法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2016110225392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一种刚挠结合板揭盖的制作方法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2016109362539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一种添加金手指测试PAD的方法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河源亿能环保科技有限公司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2017216028631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一种空气源太阳能双热源热泵热水系统</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2017216027709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一种一体式空气源热泵热水器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2017216026903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一种太阳能空气组合热水器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2017216026871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一种太阳能与空气能交替热水器结构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2017216025101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一种高效能空气能热泵热水机组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2017216025099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一种壁挂式太阳能空气能热水器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2017216025084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一种空气能循环热水器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2017215912644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太阳能、空气能热水器远程自动断水装置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201721591231X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一种太阳能和空气能结合的双能源热水器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2017215906662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一种新式太阳能和空气组合式热水机组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殷伟剑</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2017204364843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智能升降洗手盆</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广东华威洋畜牧有限公司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2017218647496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一种圈舍养羊自动搅拌饲料车</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2017218647477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一种圈养羊舍</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2017218629962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一种规模化养羊场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2017218629835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一种新型圈养羊投料车</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2017208154789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一种农产品种植施肥装置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2017208154774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一种农业种植设备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河源鑫智胜电子有限公司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2017206691549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一种复合柔性导光板及背光源</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2017206691498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一种多功能电梯轿箱平面灯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2017206691479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一种防静电的</w:t>
            </w:r>
            <w:r>
              <w:rPr>
                <w:rStyle w:val="9"/>
                <w:lang w:val="en-US" w:eastAsia="zh-CN" w:bidi="ar"/>
              </w:rPr>
              <w:t>LED</w:t>
            </w:r>
            <w:r>
              <w:rPr>
                <w:rStyle w:val="8"/>
                <w:lang w:val="en-US" w:eastAsia="zh-CN" w:bidi="ar"/>
              </w:rPr>
              <w:t>背光源控制电路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2017206691337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一种薄化背光源结构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2017206683097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一种电磁炉智能控制板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2017206682982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一种新型导光板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2017206675762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w:t>
            </w:r>
            <w:r>
              <w:rPr>
                <w:rStyle w:val="9"/>
                <w:lang w:val="en-US" w:eastAsia="zh-CN" w:bidi="ar"/>
              </w:rPr>
              <w:t>LED</w:t>
            </w:r>
            <w:r>
              <w:rPr>
                <w:rStyle w:val="8"/>
                <w:lang w:val="en-US" w:eastAsia="zh-CN" w:bidi="ar"/>
              </w:rPr>
              <w:t>背光源温度控制电路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2017206675705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一种侧发光式装饰灯条</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2017104331971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一种带有遮光膜的背光源结构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2017104331967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一种复合柔性导光板及背光源</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2017210682928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一种直插</w:t>
            </w:r>
            <w:r>
              <w:rPr>
                <w:rStyle w:val="9"/>
                <w:lang w:val="en-US" w:eastAsia="zh-CN" w:bidi="ar"/>
              </w:rPr>
              <w:t>LED</w:t>
            </w:r>
            <w:r>
              <w:rPr>
                <w:rStyle w:val="8"/>
                <w:lang w:val="en-US" w:eastAsia="zh-CN" w:bidi="ar"/>
              </w:rPr>
              <w:t>用背光源结构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2017303947258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直插</w:t>
            </w:r>
            <w:r>
              <w:rPr>
                <w:rStyle w:val="9"/>
                <w:lang w:val="en-US" w:eastAsia="zh-CN" w:bidi="ar"/>
              </w:rPr>
              <w:t>LED</w:t>
            </w:r>
            <w:r>
              <w:rPr>
                <w:rStyle w:val="8"/>
                <w:lang w:val="en-US" w:eastAsia="zh-CN" w:bidi="ar"/>
              </w:rPr>
              <w:t>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河源鸿祺电子技术有限公司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201720509449X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一种自带反射结构的新型导光板</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2017205094485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一种大角度发光的新型导光棒结构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2017205094466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一种均匀发光型日光管罩</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2017205094451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一种便于拆装检修的新型背光模组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2017205090060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一种便于固定光源的导光板灯口结构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2017205090003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一种带紧固结构的新型导光板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广东立国制药有限公司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2017213122701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一种闭路循环干燥机的真空出料装置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2017213121446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一种自动调节</w:t>
            </w:r>
            <w:r>
              <w:rPr>
                <w:rStyle w:val="9"/>
                <w:lang w:val="en-US" w:eastAsia="zh-CN" w:bidi="ar"/>
              </w:rPr>
              <w:t>pH</w:t>
            </w:r>
            <w:r>
              <w:rPr>
                <w:rStyle w:val="8"/>
                <w:lang w:val="en-US" w:eastAsia="zh-CN" w:bidi="ar"/>
              </w:rPr>
              <w:t>值的药物反应釜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河源广工大协同创新研究院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2017102767079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一种手机无线控制的步话机系统</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河源思比电子有限公司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2017206342497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一种无源多稳态</w:t>
            </w:r>
            <w:r>
              <w:rPr>
                <w:rStyle w:val="9"/>
                <w:lang w:val="en-US" w:eastAsia="zh-CN" w:bidi="ar"/>
              </w:rPr>
              <w:t>CH-LCD</w:t>
            </w:r>
            <w:r>
              <w:rPr>
                <w:rStyle w:val="8"/>
                <w:lang w:val="en-US" w:eastAsia="zh-CN" w:bidi="ar"/>
              </w:rPr>
              <w:t>的智能电子铭牌</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2017206336087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一种多功能胆甾相液晶显示器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2017104093776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一种多功能胆甾相液晶显示器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2017104093649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一种无源多稳态</w:t>
            </w:r>
            <w:r>
              <w:rPr>
                <w:rStyle w:val="9"/>
                <w:lang w:val="en-US" w:eastAsia="zh-CN" w:bidi="ar"/>
              </w:rPr>
              <w:t>CH-LCD</w:t>
            </w:r>
            <w:r>
              <w:rPr>
                <w:rStyle w:val="8"/>
                <w:lang w:val="en-US" w:eastAsia="zh-CN" w:bidi="ar"/>
              </w:rPr>
              <w:t>的智能电子铭牌</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广东紫金瑞丰农科实业有限公司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2017205519409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一种热交换锅</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2017205519377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一种茶油籽分选机的上料装置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2017205508692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一种食用油碱炼设备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2017205508673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一种用于茶籽油加工的分离装置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2017209886411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一种茶苗快速成活栽培装置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2017209886159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一种油茶有机高产种植装置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河源市新天彩科技有限公司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2016104751901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一种切削机床顶尖顶紧检测机构</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广东丰康生物科技有限公司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2016109515708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一种含黄腐酸磁性悬浮液体肥料及制备方法</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2017102541208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一种微粉土壤调理剂的备制方法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2017102541176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一种酸性土壤改良剂</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2017102536074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一种稳产固碳的土壤结构调理剂及其制备方法与应用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2017103424574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一种用于盐碱土壤改良的功能性水溶肥料及其应用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2017103277611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一种新垦农田土壤快速培肥改良方法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2017103277397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一种提高土壤持水性和植物耐热性的有机肥料</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2017103277306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一种微生物土壤改良与环保种植技术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2017103277255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一种硫磺基土壤改良剂</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河源市固体废物集中处置中心有限公司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201720865887X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一种烟气喷淋装置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2017208646302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一种高效双隔膜板框压滤机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何美英</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2017101356002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一种透气皮革</w:t>
            </w:r>
            <w:r>
              <w:rPr>
                <w:rStyle w:val="9"/>
                <w:lang w:val="en-US" w:eastAsia="zh-CN" w:bidi="ar"/>
              </w:rPr>
              <w:t>3D</w:t>
            </w:r>
            <w:r>
              <w:rPr>
                <w:rStyle w:val="8"/>
                <w:lang w:val="en-US" w:eastAsia="zh-CN" w:bidi="ar"/>
              </w:rPr>
              <w:t>汽车坐垫</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201710132475X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一种柠檬养生</w:t>
            </w:r>
            <w:r>
              <w:rPr>
                <w:rStyle w:val="9"/>
                <w:lang w:val="en-US" w:eastAsia="zh-CN" w:bidi="ar"/>
              </w:rPr>
              <w:t>3D</w:t>
            </w:r>
            <w:r>
              <w:rPr>
                <w:rStyle w:val="8"/>
                <w:lang w:val="en-US" w:eastAsia="zh-CN" w:bidi="ar"/>
              </w:rPr>
              <w:t>汽车坐垫</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2017101297517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一种高效率洗碗机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王玉廷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2017101368175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一种洗碗机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2017101048232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一种家用洗碗机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亚洲创建奕宏化工（河源）有限公司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2017208117205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一种抽真空设备</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2017208115657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一种用于初期火灾监控装置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2017208115638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一种用于处理后废水回收利用装置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2017208115623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一种用于反应器的搅拌机构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2017208115500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一种用于装车期间超装自动切断装置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2017208115464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一种用于高溶度甲醛的存储槽</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2017208115074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一种制备甲醛的冷却循环水装置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2017208114635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一种用于制备甲醛的系统装置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2017208157185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一种甲醛氧化反应装置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2017208157170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一种全自动可调阀</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2017208157166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一种生产甲醛的四元气体混合装置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2017208156394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一种吸收塔</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2017208156375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一种用于甲醇清洗的装置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2017208156360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一种用于起重设施的自动限位安全装置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2017208154806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一种用于气体泄漏报警装置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2017208117309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一种甲醛储槽喷淋冷却防护装置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2017208117281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一种车间生产的污水处理装置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2017208117262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一种银法制备甲醛的三元气生产装置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2017208117173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一种用于液体回流安全装置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2017208116749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一种甲醛尾气回收利用装置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东源县李竹园种养专业合作社</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2017207354699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一种水产养殖废水的处理装置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2017207320230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一种生态养殖种植装置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2017207320226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一种农产品种植施肥装置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2017207320156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一种生态养鱼设备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2017207320118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一种水产捕捞装置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2017207319680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一种水产养殖循环装置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2017207319676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一种水产养殖用投饵机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2017207319661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一种水产养殖装置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龙川县永鹏程工程机械有限公司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2017217350162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一种转向摇臂总成结构</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2017217341591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一种夹持构造</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2017217341572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一种挖掘机工程机械的布线构造</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2017217341568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一种伸缩臂架及包含该伸缩臂架的挖掘机工程机械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2017217328690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一种起重机工程机械及附加车轴装置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2017217350247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一种车架及挖掘机工程机械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2017217350232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一种电动车保洁工程机械的机罩</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2017217328648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一种挖掘机工具箱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2017211435542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一种挖掘机工程机械用旋转连接盖</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2017211435152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一种电动车保洁工程清洗枪头</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鹰牌陶瓷实业（河源）有限公司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2017200032745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一种模具及使用其的免烧透水砖生产系统</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2017200030699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一种布料装置及使用其的透水砖生产系统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2017100041325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一种模具及使用其的免烧透水砖生产系统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201710004126X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一种布料装置及使用其的透水砖生产系统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2017100026448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一种不脱层的免烧透水砖及其制备方法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2017100026433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一种设置外延层的免烧透水砖及其制备方法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2017206295176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一种用于陶瓷生产线的混料器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2017206253506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一种可充分利用木托空间的打托结构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2017206252768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一种可预防意外停泵时冲头跌落的陶瓷压砖机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广东劲达电装冷链设备有限公司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2017206540356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一种一体化冷凝器</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2017206539359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一种变频空调减震装置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2017206538905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一种车载制冷设备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2017206538888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一种空调用蒸发装置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2017206538869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一种齿轮变向传动机构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2017206538407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一种适用于运输制冷系统的即插式冷媒管接头结构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201720653838X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一种汽车冷凝器装置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2017206538375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一种空调用冷凝装置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2017206538252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一种用于车辆的热交换器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2017205736379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一种用于冷藏运输车的一拖二冷藏机组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2017205700771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一种混合型独立式车辆用冷冻机装置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2017205700767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一种具有时序启动的冷藏车制冷装置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2017205700733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一种冷藏车独立制冷机组远程控制、定位装置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2017205700339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一种适用于运输的恒温恒湿冷藏机组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2017205700269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一种新型冷冻定型机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2017205700095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一种用于车辆运输的大型保鲜制冷机组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2017205700080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一种运输用制冷机组的减震块</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2017205700076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一种运输用制冷机装置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2017205691378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一种带有制冷机组的冷藏车</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2017205690799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一种适用于冷藏车独立制冷机组的发动机控制装置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2017205690765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一种适用于全电动冷藏运输车的冷藏机组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2017205690695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一种用于冷藏车的备用电机组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西可通信技术设备（河源）有限公司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2017100194053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一种移动终端程序的计算迁移方法与装置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2017203238129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一种手机芯片屏蔽结构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2017203236852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一种手机性能测试机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2017203211732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一种手机性能检测装置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2017301618928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智能</w:t>
            </w:r>
            <w:r>
              <w:rPr>
                <w:rStyle w:val="9"/>
                <w:lang w:val="en-US" w:eastAsia="zh-CN" w:bidi="ar"/>
              </w:rPr>
              <w:t>MIFI</w:t>
            </w:r>
            <w:r>
              <w:rPr>
                <w:rStyle w:val="8"/>
                <w:lang w:val="en-US" w:eastAsia="zh-CN" w:bidi="ar"/>
              </w:rPr>
              <w:t>路由器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2017301616392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防刮壳</w:t>
            </w:r>
            <w:r>
              <w:rPr>
                <w:rStyle w:val="9"/>
                <w:lang w:val="en-US" w:eastAsia="zh-CN" w:bidi="ar"/>
              </w:rPr>
              <w:t>USB</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2017301614838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全高清智能手机</w:t>
            </w:r>
            <w:r>
              <w:rPr>
                <w:rStyle w:val="9"/>
                <w:lang w:val="en-US" w:eastAsia="zh-CN" w:bidi="ar"/>
              </w:rPr>
              <w:t>01</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2017301614823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全高清智能手机</w:t>
            </w:r>
            <w:r>
              <w:rPr>
                <w:rStyle w:val="9"/>
                <w:lang w:val="en-US" w:eastAsia="zh-CN" w:bidi="ar"/>
              </w:rPr>
              <w:t>02</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201730488322X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蓝牙拾音器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2017304879898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手机（</w:t>
            </w:r>
            <w:r>
              <w:rPr>
                <w:rStyle w:val="9"/>
                <w:lang w:val="en-US" w:eastAsia="zh-CN" w:bidi="ar"/>
              </w:rPr>
              <w:t>QRF01A</w:t>
            </w:r>
            <w:r>
              <w:rPr>
                <w:rStyle w:val="8"/>
                <w:lang w:val="en-US" w:eastAsia="zh-CN" w:bidi="ar"/>
              </w:rPr>
              <w:t>）</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2017304879760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手机（</w:t>
            </w:r>
            <w:r>
              <w:rPr>
                <w:rStyle w:val="9"/>
                <w:lang w:val="en-US" w:eastAsia="zh-CN" w:bidi="ar"/>
              </w:rPr>
              <w:t>DORO8035</w:t>
            </w:r>
            <w:r>
              <w:rPr>
                <w:rStyle w:val="8"/>
                <w:lang w:val="en-US" w:eastAsia="zh-CN" w:bidi="ar"/>
              </w:rPr>
              <w:t>）</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2017304879737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手机（</w:t>
            </w:r>
            <w:r>
              <w:rPr>
                <w:rStyle w:val="9"/>
                <w:lang w:val="en-US" w:eastAsia="zh-CN" w:bidi="ar"/>
              </w:rPr>
              <w:t>DORO8040</w:t>
            </w:r>
            <w:r>
              <w:rPr>
                <w:rStyle w:val="8"/>
                <w:lang w:val="en-US" w:eastAsia="zh-CN" w:bidi="ar"/>
              </w:rPr>
              <w:t>）</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广东勇宏实业有限公司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2017101750704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一种变频蒸汽机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2017101740399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一种商用炉具用喷射式热辐射结构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广东劲达制冷集团有限公司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2017215540355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新能源纯电动客车空调机组</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2017213594276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新能源电动客车空调出风口叶片装配罩</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2017213587639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新能源电动汽车空调风口叶片装配夹具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河源华盈科技有限公司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2016106952341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一种具有防蚊虫剂的吸收物品及制备方法</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2016106952873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一种卷材末端的自动接料方法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2016107490392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一种无臭的有机肥</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201610754177X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一种矿物质有机肥</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2016107568310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一种菌种废料有机肥料</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2016107568325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一种有机肥施肥机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河源职业技术学院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2016108018820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一种手机充电器壳的自动贴膜设备</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2016110458922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一种基于定向天线的AGV小车路径规划方法及系统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2016112278869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一种基于生产线式的模块化教学液压气动综合实训台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2017200246759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一种指环支架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2017200105996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一种基于注塑机项目仿真教学液压实训台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2017203051945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ABS制动系统实训台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2017203047174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一种太阳能热水器支架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2017201985885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一种胶塞自动上料装置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2017101533172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一种双拨禾轮割台后置式水稻割前脱粒收割机及收割方法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2017204340181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一种水质数据远程采集系统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2017204011610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一种多功能工业传感器工控实验实训教学平台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2017204011593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一种条形码商品自动销售装置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2017204002109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一种工业自动化水体自动增氧监控装置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2017204002096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一种现场总线控制实验实训教学平台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2017203420545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一种曲锯开齿装置和平面磨床</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2017102500848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一种现场总线控制实验实训教学平台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2017206690461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一种食品自动压榨装置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2017205560668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一种基于</w:t>
            </w:r>
            <w:r>
              <w:rPr>
                <w:rStyle w:val="9"/>
                <w:lang w:val="en-US" w:eastAsia="zh-CN" w:bidi="ar"/>
              </w:rPr>
              <w:t>2.4G</w:t>
            </w:r>
            <w:r>
              <w:rPr>
                <w:rStyle w:val="8"/>
                <w:lang w:val="en-US" w:eastAsia="zh-CN" w:bidi="ar"/>
              </w:rPr>
              <w:t>的双电机船模控制系统及遥控船模</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201720554724X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一种多功能充气帽子</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2017205017972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一种手掌健身发电充电宝</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2017213175906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一种自吸式耳道清洁装置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2017212407319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一种基于真空发生器的真空吸台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2017212407200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一种基于单片机与</w:t>
            </w:r>
            <w:r>
              <w:rPr>
                <w:rStyle w:val="9"/>
                <w:lang w:val="en-US" w:eastAsia="zh-CN" w:bidi="ar"/>
              </w:rPr>
              <w:t>PLC</w:t>
            </w:r>
            <w:r>
              <w:rPr>
                <w:rStyle w:val="8"/>
                <w:lang w:val="en-US" w:eastAsia="zh-CN" w:bidi="ar"/>
              </w:rPr>
              <w:t>的综合实训箱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2017305630187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木纹植鞣革皮具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2017215340221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一种自行车骑行发电装置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2017214699241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一种双工位软膏封尾机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2017216700188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轮式机械腿及其六足机器人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2017216699570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一种切线机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2017216688398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一种清洁工具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2017218759326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一种臂力健身器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2017218152578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一种管道爬行机器人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2017217985550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一种球类支架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2017217985546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一种升降操作台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2017217192864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一种双嵌线口袋模板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2017217192703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一种袋盖模板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瑞通包装工业（河源）有限公司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2017213506148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一种带有送料通道的自动分条机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2017213506133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一种胶卷送料轨道结构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2017213501252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一种双向分料结构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2017213500033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一种透明胶卷自动包装机用的辅助送料结构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2017213494367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一种带有离子风机的复卷机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2017213493330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一种带有压辊结构的牛皮纸复卷机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2017213493326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一种带有热缩炉的自动套标机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2017213493311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一种透明胶卷自动包装机用的运输带宽度调节结构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2017213493152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一种新型缠绕膜复卷机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广东鹏鹄实业有限公司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201720899552X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一种注塑机模具轴</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2017208991529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一种磁力加热振动搅拌器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2017208991514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一种粉体压饼模具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201720899104X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一种橡胶硫化磨具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2017208991020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一种颚式破碎机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2017208990812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一种体积电阻率测定仪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2017208988259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一种电磁除铁机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2017208928099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一种粉体改性机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2017208915510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一种球磨机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2017208915120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一种老化试验箱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2017210759826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一种相对转动式磨耗仪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2017210759811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一种水平转动式球磨机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2017210759775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一种新型压机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2017210759756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一种新型固定夹结构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2017210759737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一种转动夹持结构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2017210759722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一种粒度检测仪用的新型回水结构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2017210756457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一种新型改性机搅拌腔结构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2017210756442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一种新型密炼机用转子结构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2017210756438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一种破碎机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2017210753088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一种带有转动式搅拌叶的搅拌机结构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2017210753073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一种新型点火器结构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2017210753069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一种搅拌机用新型固定夹结构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2017210741790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一种新型纳米研磨机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2017210741771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一种新型煅烧炉结构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2017210741682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一种用于粘度仪的样品固定结构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河源市华丰塑胶有限公司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2017215710036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一种马鞍式</w:t>
            </w:r>
            <w:r>
              <w:rPr>
                <w:rStyle w:val="9"/>
                <w:lang w:val="en-US" w:eastAsia="zh-CN" w:bidi="ar"/>
              </w:rPr>
              <w:t>PE</w:t>
            </w:r>
            <w:r>
              <w:rPr>
                <w:rStyle w:val="8"/>
                <w:lang w:val="en-US" w:eastAsia="zh-CN" w:bidi="ar"/>
              </w:rPr>
              <w:t>夹链挂袋</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2017215709880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一种新型梯形</w:t>
            </w:r>
            <w:r>
              <w:rPr>
                <w:rStyle w:val="9"/>
                <w:lang w:val="en-US" w:eastAsia="zh-CN" w:bidi="ar"/>
              </w:rPr>
              <w:t>PE</w:t>
            </w:r>
            <w:r>
              <w:rPr>
                <w:rStyle w:val="8"/>
                <w:lang w:val="en-US" w:eastAsia="zh-CN" w:bidi="ar"/>
              </w:rPr>
              <w:t>夹链挂袋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2017215709861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一种子母</w:t>
            </w:r>
            <w:r>
              <w:rPr>
                <w:rStyle w:val="9"/>
                <w:lang w:val="en-US" w:eastAsia="zh-CN" w:bidi="ar"/>
              </w:rPr>
              <w:t>PE</w:t>
            </w:r>
            <w:r>
              <w:rPr>
                <w:rStyle w:val="8"/>
                <w:lang w:val="en-US" w:eastAsia="zh-CN" w:bidi="ar"/>
              </w:rPr>
              <w:t>夹链医疗袋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2017215709908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一种改良梯形</w:t>
            </w:r>
            <w:r>
              <w:rPr>
                <w:rStyle w:val="9"/>
                <w:lang w:val="en-US" w:eastAsia="zh-CN" w:bidi="ar"/>
              </w:rPr>
              <w:t>PE</w:t>
            </w:r>
            <w:r>
              <w:rPr>
                <w:rStyle w:val="8"/>
                <w:lang w:val="en-US" w:eastAsia="zh-CN" w:bidi="ar"/>
              </w:rPr>
              <w:t>夹链挂袋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广东雄杰建材有限公司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2017212190932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一种新型人造石英石板材装置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2017212135009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一种耐腐蚀石英石板材</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2017212134985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一种石英石板材成型压机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2017212134970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一种加固型复合石英石板材</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2017212134491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一种石英石板材的二次布料设备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2017212134472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一种石英石板材的预压模具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2017212133906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一种石英石板材固化炉加热装置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2017212133889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一种人造石英石板材在线裁切装置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2017212123942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一种抗菌性石英石板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2017212123923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一种磁化人造石英石板材</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2017212123919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一种人造石英石板材烘烤磨具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2017212123904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一种用于石英石板材生产的新型烘干装置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2017212123887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一种磁性耐冲击石英石板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2017212123603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一种隔音石英石板材</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2017212123571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一种感温变色加固型复合石英石板材</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2017212123552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一种用于石英石板材制造的不规则纹理生成装置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2017212123533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一种带缓冲隔振功能的环保人造石英石板材</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2017212123529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一种高耐磨人造石英石板材</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2017212123317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一种用于石英石板材的打磨装置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2017212123020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一种用于人造石英石板材的压片装置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2017212122935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一种用于石英石板材固化的过渡装置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2017212122850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一种用于石英石板材制造的物料混合输送装置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2017212122846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一种用于石英板材生产的配料搅拌装置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2017212109470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一种拼接石英石板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2017212109466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一种制备人造石英石板材的布料斗装置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2017212108707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一种制造人造石英石板材的铺料设备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龙川秀康威达新型材料有限公司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2016107830464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一种高性能柔性耐火电缆</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龙川新领先矿业粉体科技有限公司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2017211564346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一种石英砂球磨机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2017211564331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一种新型矿业振动筛</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2017211564312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一种石英砂烘干设备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2017211563748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一种硅微粉球磨机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2017211555690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一种石英砂粒径分析仪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2017211555667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一种石英砂色选机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2017211555008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一种石英砂白度检测仪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2017211554999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一种石英砂冲击破碎机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2017211554965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一种石英砂生产线除尘装置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紫金县绿羽农业发展有限公司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201710784344X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一种复合微生态饲料添加剂的制备及应用</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2017211276993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一种用于雏鸡养殖的保温鸡舍</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2017211276974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一种高质高产生态养鸡装置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2017305633240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包装箱（礼品盒）</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广东雅达电子股份有限公司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2017217779498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一种采用数字方式校准的直流电压变送器</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201610864178X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一种非接触式断电传感器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2016108641879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一种基于图像识别的智慧照明控制系统及方法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2017101381610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一种物联网近场无源唤醒装置及方法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2017107369576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一种为从节点设备分配网络地址的方法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2017107369453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一种基于云平台的电气实训智能系统及其管理方法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2017214774454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一种数据机柜自动调风电路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2017214627224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一种故障主动上传型防火门智能监控模块</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河源市河绿沉香种植发展有限公司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2017209292502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一种植物种植架</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2017209291976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一种沉香精油蒸馏提取装置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2017209291849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一种具有醒脑安神效果的沉香药枕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2017209291815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一种生产沉香的输液装置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2017209290920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一种种植用滴水器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2017209290028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一种沉香枕头</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2017209290013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一种树木种植用驱虫装置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2017209289590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一种树木种植用栽植装置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2017209289571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一种植物种植打孔机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2017209289355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一种长条沉香加工装置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2017209289336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一种种植灌溉装置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2017209288668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一种植物种植装置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2017209287449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一种植物种植设备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2017106714916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一种土沉香快速造林的方法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2017106714776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一种沉香树叶茶制作方法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河源市璐悦自动化设备有限公司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201710407051X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一种吸塑盒清洗机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河源市精鹰义齿技术有限公司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201710626324X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w:t>
            </w:r>
            <w:r>
              <w:rPr>
                <w:rStyle w:val="9"/>
                <w:lang w:val="en-US" w:eastAsia="zh-CN" w:bidi="ar"/>
              </w:rPr>
              <w:t>3D</w:t>
            </w:r>
            <w:r>
              <w:rPr>
                <w:rStyle w:val="8"/>
                <w:lang w:val="en-US" w:eastAsia="zh-CN" w:bidi="ar"/>
              </w:rPr>
              <w:t>速成牙齿制作及方法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河源新奥燃气有限公司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2017200447052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一种充分回收</w:t>
            </w:r>
            <w:r>
              <w:rPr>
                <w:rStyle w:val="9"/>
                <w:lang w:val="en-US" w:eastAsia="zh-CN" w:bidi="ar"/>
              </w:rPr>
              <w:t>BOG</w:t>
            </w:r>
            <w:r>
              <w:rPr>
                <w:rStyle w:val="8"/>
                <w:lang w:val="en-US" w:eastAsia="zh-CN" w:bidi="ar"/>
              </w:rPr>
              <w:t>的</w:t>
            </w:r>
            <w:r>
              <w:rPr>
                <w:rStyle w:val="9"/>
                <w:lang w:val="en-US" w:eastAsia="zh-CN" w:bidi="ar"/>
              </w:rPr>
              <w:t>LNG</w:t>
            </w:r>
            <w:r>
              <w:rPr>
                <w:rStyle w:val="8"/>
                <w:lang w:val="en-US" w:eastAsia="zh-CN" w:bidi="ar"/>
              </w:rPr>
              <w:t>加注装置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2017200447048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一种带护管的室内燃气穿墙管</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2017200447029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一种液化天然气的气化系统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2017200446929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LNG加气站智能化管理装置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2017200446914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暗埋式燃气用铝塑管的防护装置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张德华</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2017106874741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一种富氢饮料的制备方法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深能合和电力（河源）有限公司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201721420567X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一种交流</w:t>
            </w:r>
            <w:r>
              <w:rPr>
                <w:rStyle w:val="9"/>
                <w:lang w:val="en-US" w:eastAsia="zh-CN" w:bidi="ar"/>
              </w:rPr>
              <w:t>380V</w:t>
            </w:r>
            <w:r>
              <w:rPr>
                <w:rStyle w:val="8"/>
                <w:lang w:val="en-US" w:eastAsia="zh-CN" w:bidi="ar"/>
              </w:rPr>
              <w:t>低压电机散热装置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2017213909882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一种通信电源突波吸收装置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2017213909492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一种检测直流系统窜入交流的装置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2017213909488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一种控制空气预热器漏风的装置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2017213909473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一种电涡流传感器静态校验装置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2017213909469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一种凝结水泵保护用自适应回路控制装置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2017213909187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一种翻车机用安全闭锁装置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2017213834975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一种优化的电除尘电源内部接线结构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2017213834265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一种预防翻车机故障时导致火车脱轨的装置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2017213834053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一种防范</w:t>
            </w:r>
            <w:r>
              <w:rPr>
                <w:rStyle w:val="9"/>
                <w:lang w:val="en-US" w:eastAsia="zh-CN" w:bidi="ar"/>
              </w:rPr>
              <w:t>VD4</w:t>
            </w:r>
            <w:r>
              <w:rPr>
                <w:rStyle w:val="8"/>
                <w:lang w:val="en-US" w:eastAsia="zh-CN" w:bidi="ar"/>
              </w:rPr>
              <w:t>真空断路器合闸线圈烧毁的装置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2017213834049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一种消除长控制电缆感应电压影响的装置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201721383402X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一种用于电机高低速切换时的电流二次回路转换装置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2017213833934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一种事故跳闸报警装置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广东美丽康保健品有限公司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2017100872475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一种中药材控释粉及其制备方法</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2017212636411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热封系统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2017212636267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干燥制粒机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2017212635601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新型下料漏斗</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2017212577112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2017212576533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加料漏斗结构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2017212524308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胶囊生产车间用的空气排放控制系统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2017216371706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瓶装产品生产线用的产品分流装置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2017216368883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瓶装产品生产线用的新型贴标装置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2017216367166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瓶装产品生产线用的成品分流控制系统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2017216367024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保健品干燥剂包装罐结构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2017216366483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压丸机用的新型转笼结构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201721632658X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瓶装产品剔除机构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2017216312182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传输带系统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2017216283955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瓶装产品生产线用的产品夹持结构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宏达机械制造（河源）有限公司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2017208344336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一种往复式喷漆机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2017208354075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w:t>
            </w:r>
            <w:r>
              <w:rPr>
                <w:rStyle w:val="9"/>
                <w:lang w:val="en-US" w:eastAsia="zh-CN" w:bidi="ar"/>
              </w:rPr>
              <w:t>LED</w:t>
            </w:r>
            <w:r>
              <w:rPr>
                <w:rStyle w:val="8"/>
                <w:lang w:val="en-US" w:eastAsia="zh-CN" w:bidi="ar"/>
              </w:rPr>
              <w:t>显示屏立屏翻转机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2017208349325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一种物料输送小车</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2017208344355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一种超净车间进气装置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2017208344340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一种板状料转运小车</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河源富马硬质合金股份有限公司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2016107539286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一种采用真空挤压方式制备硬质合金的方法</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2016107558770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一种硬质合金刀头及其制造方法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2016107561627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一种超细硬质合金的制备方法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2017209544772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一种用于硬质合金刀片的数控磨床</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2017209510808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一种粉末分级过筛装置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2017209510704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一种高石蜡比混合料喷雾造粒干燥料浆混合系统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201721461742X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一种硬质合金锯片铣刀偏角加工夹具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2017214617063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一种面向有色金属加工的硬质合金刀具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2017214602246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一种硬质合金圆棒落下检测装置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2017214602227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一种大直径硬质合金铣刀片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2017213253905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一种硬质合金的废合金不降级处理装置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2017213253888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一种硬质合金粉料研磨装置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2017213253873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一种超长超薄非标硬质合金木工长条的挤压成型装置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2017213253483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一种超精密硬质合金链锯刀头</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2017213253197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一种硬质合金锯齿片</w:t>
            </w:r>
            <w:r>
              <w:rPr>
                <w:rStyle w:val="9"/>
                <w:lang w:val="en-US" w:eastAsia="zh-CN" w:bidi="ar"/>
              </w:rPr>
              <w:t>22</w:t>
            </w:r>
            <w:r>
              <w:rPr>
                <w:rStyle w:val="8"/>
                <w:lang w:val="en-US" w:eastAsia="zh-CN" w:bidi="ar"/>
              </w:rPr>
              <w:t>孔模具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2017213252940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一种硬质合金锯齿片</w:t>
            </w:r>
            <w:r>
              <w:rPr>
                <w:rStyle w:val="9"/>
                <w:lang w:val="en-US" w:eastAsia="zh-CN" w:bidi="ar"/>
              </w:rPr>
              <w:t>15</w:t>
            </w:r>
            <w:r>
              <w:rPr>
                <w:rStyle w:val="8"/>
                <w:lang w:val="en-US" w:eastAsia="zh-CN" w:bidi="ar"/>
              </w:rPr>
              <w:t>孔模具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2017213180938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一种硬质合金烧结装置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2017213180923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一种带大小不均匀孔钻毛坯的成型装置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2017213180919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一种木工专用的硬质合金螺旋铣刀</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2017213180548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一种硬质合金原料真空干燥机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2017213180529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一种高钴硬质合金粉末原料的喷雾造粒机构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2017213180514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一种研磨体流动冲击抛光的硬质合金模具表面处理装置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2017213180302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一种高精度硬质合金平面磨削装置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201721318029X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一种硬质合金模压成型高精度夹具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2017213180285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一种非标</w:t>
            </w:r>
            <w:r>
              <w:rPr>
                <w:rStyle w:val="9"/>
                <w:lang w:val="en-US" w:eastAsia="zh-CN" w:bidi="ar"/>
              </w:rPr>
              <w:t>t</w:t>
            </w:r>
            <w:r>
              <w:rPr>
                <w:rStyle w:val="8"/>
                <w:lang w:val="en-US" w:eastAsia="zh-CN" w:bidi="ar"/>
              </w:rPr>
              <w:t>型头产品的烧结工装</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2017213180266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一种硬质合金圆棒坯料料头再利用装置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2017213179659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一种硬质合金圆棒切断电子尺寸测量设备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2017213179644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一种制作硬质合金圆棒的优化模具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2017213179625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一种有效防止大高径比硬质合金特殊产品变形的成型装置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2017213179610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一种硬质合金整体式木工直刀</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2017214619251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一种硬质合金圆棒生产油水喷洒设备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广东霸王花食品有限公司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2017306771290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包装盒</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2017218754695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一种自动米粉熟料成片装置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2017218739093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一种高效米粉出料设备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2016112481783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一种黑米粉丝的制备方法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河源市东源鹰牌陶瓷有限公司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2017208190376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一种陶瓷制作用压机除尘装置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201721369338X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一种超薄面料布料装置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河源市鑫达科技有限公司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2016106956319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一种热稳定剂戊四醇锌合成工艺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2017102276202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PVC电线电缆专用阻燃热稳定性助剂及其制备方法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东源华溢陶瓷有限公司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2017209825653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一种餐具的陶瓷垫</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201720982562X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一种陶瓷泥料练泥机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2017209824909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一种窑炉升降平台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2017209824881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一种陶瓷原料轮碾机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2017209824504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一种陶瓷制作用滚压成型机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2017209824487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一种环绕式多层陶瓷烧制炉</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2017209824472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一种陶瓷椭圆型产品滚压成型机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2017209824152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一种陶瓷餐具外表面的施釉装置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2017209816847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一种烧结陶瓷制品用窑炉碳化硅支架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2017209816832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一种可拆式的多层陶瓷盘</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2017209816813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一种智能空压机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2017209816442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一种密封式加压陶瓷真空过滤机装置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谢奇伟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2017207848504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一种一体化高效化工生产污水处理设备</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2017207848345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一种携带方便的充电电池和充电设备装置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2017207210781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一种用于垃圾车装填垃圾的机械手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2017207209958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一种婴儿车脚轮组装结构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2017208918985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一种自动送料机械手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2017208918966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一种组合式</w:t>
            </w:r>
            <w:r>
              <w:rPr>
                <w:rStyle w:val="9"/>
                <w:lang w:val="en-US" w:eastAsia="zh-CN" w:bidi="ar"/>
              </w:rPr>
              <w:t>LED</w:t>
            </w:r>
            <w:r>
              <w:rPr>
                <w:rStyle w:val="8"/>
                <w:lang w:val="en-US" w:eastAsia="zh-CN" w:bidi="ar"/>
              </w:rPr>
              <w:t>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2017208045480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一种可以防碰撞的环保家具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2017208044115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一种显示屏外壳的保护装置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2017207336845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一种移动式污水处理设备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2017207329432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一种新型污水处理装置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2017210071873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一种医院用亮度可调节</w:t>
            </w:r>
            <w:r>
              <w:rPr>
                <w:rStyle w:val="9"/>
                <w:lang w:val="en-US" w:eastAsia="zh-CN" w:bidi="ar"/>
              </w:rPr>
              <w:t>LED</w:t>
            </w:r>
            <w:r>
              <w:rPr>
                <w:rStyle w:val="8"/>
                <w:lang w:val="en-US" w:eastAsia="zh-CN" w:bidi="ar"/>
              </w:rPr>
              <w:t>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2017210071500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一种游戏用立体声音响</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201721031022X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一种抗压式电脑机箱装置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2017210300529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一种可拆卸的悬挂式太阳能电池板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2017209241731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一种旋转式多功能电脑座椅</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2017209225546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一种新型五金扳手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2017209679178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一种用于固体垃圾的筛分装置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2017209677168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一种用于金属加工的自动拉拔机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龙川天仕达新能源设备有限公司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2017203907185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一种波纹蒸发器</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201720390483X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一种大巴空调蒸发器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2017203877955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一种低风阻的大巴空调蒸发器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2017203877921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一种莲蓬式蒸发器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2017203876740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一种温差小的蒸发器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2017203876736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一种缠绕式换热器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2017203876721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一种扇形静音大巴空调蒸发器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谢翠花</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2017207209873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一种乡村固态垃圾填埋设备</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2017207209869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一种医疗配件生产用烘干装置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2017208482213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一种可净化空气的</w:t>
            </w:r>
            <w:r>
              <w:rPr>
                <w:rStyle w:val="9"/>
                <w:lang w:val="en-US" w:eastAsia="zh-CN" w:bidi="ar"/>
              </w:rPr>
              <w:t>LED</w:t>
            </w:r>
            <w:r>
              <w:rPr>
                <w:rStyle w:val="8"/>
                <w:lang w:val="en-US" w:eastAsia="zh-CN" w:bidi="ar"/>
              </w:rPr>
              <w:t>落地灯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2017208479206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一种可降温行车记录仪固定装置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2017206856448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一种冲压用可快速更换的冲压头</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2017206856433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一种带喷水功能的打磨机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2017206807687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一种新型数控机床设备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201720680723X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一种新型焊接设备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2017210072024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一种蓄电池生产设备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2017210071905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一种新型空气炸锅</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2017210570922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一种用于测量建筑高度的便携式卷尺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2017210570424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一种移动式家用固态垃圾除臭处理装置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2017210310037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一种可提高雾天可见度的</w:t>
            </w:r>
            <w:r>
              <w:rPr>
                <w:rStyle w:val="9"/>
                <w:lang w:val="en-US" w:eastAsia="zh-CN" w:bidi="ar"/>
              </w:rPr>
              <w:t>LED</w:t>
            </w:r>
            <w:r>
              <w:rPr>
                <w:rStyle w:val="8"/>
                <w:lang w:val="en-US" w:eastAsia="zh-CN" w:bidi="ar"/>
              </w:rPr>
              <w:t>雾灯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2017210300389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一种可通过手机控制的家居加湿器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2017209332124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一种汽车音响功放设备的安装支架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2017209332054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一种旋转式</w:t>
            </w:r>
            <w:r>
              <w:rPr>
                <w:rStyle w:val="9"/>
                <w:lang w:val="en-US" w:eastAsia="zh-CN" w:bidi="ar"/>
              </w:rPr>
              <w:t>LED</w:t>
            </w:r>
            <w:r>
              <w:rPr>
                <w:rStyle w:val="8"/>
                <w:lang w:val="en-US" w:eastAsia="zh-CN" w:bidi="ar"/>
              </w:rPr>
              <w:t>灯结构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201721038123X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一种用于脚底按摩的按摩装置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2017210381051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一种用于笔记本电脑的旋转支架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2017210013825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一种室内设计多功能桌</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2017210013810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一种室内设计用工作台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河源弘稼农业科技有限公司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2017101136661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密钥传输方法、密钥传输装置、服务器和通信设备</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2017101136553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通信方法、通信装置、服务器和终端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2017101131526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植物数据处理方法、植物数据处理装置和服务器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2017101128877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一种判断果蔬生长状态的方法及系统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2017101128792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密钥传输方法、密钥传输装置和服务器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201721107076X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一种水培种植装置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2017211070242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一种基质种植装置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2017306851986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蔬果花束（小靴子）</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谢辉远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2017207848665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一种室内设计入墙式书架衣柜一体化装置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201720784835X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一种太阳能电池固定板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201720721071X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一种医疗器械小配件的加工装置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2017208045495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一种可以挡光的汽车头枕显示器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2017208044609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一种可调节高度的洗手池</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2017207210724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一种医疗配件生产用上料装置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201721007201X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一种严酷环境下投影仪用降温固定支架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2017210071888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一种一体化生活污水处理装置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2017210016683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一种室外建筑照明灯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2017210016679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一种手摇式发电电池</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2017210709668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一种新式数字测量投影仪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2017210708241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一种新型环保家具防撞结构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201721057041X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一种育苗保温防暴雨装置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2017210570392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一种造林地膜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2017210300942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一种可除臭的污水过滤装置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2017210300393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一种可控温式笔记本电脑散热装置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2017209241746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一种新型环保家具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2017209225940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一种新型汽车仪表显示器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201720967977X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一种医疗污水处理设备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2017209679750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一种印染废水处理设备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连平县昕隆实业有限公司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2017203428918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连铸机结晶器自动加渣装置</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河源市兴睿食品科技开发有限公司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2017100911874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百香果饼干及其制作方法</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201710091186X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百香果面条及其制作方法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2017102037555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可被人体消化吸收的口香糖及其制作方法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201610816310X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粗粮饮品及其制作方法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2016108174725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植物蛋白饮品及其制作方法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2016108176044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豆奶饮品及其制作方法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201610817681X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胶原蛋白零食及其制作方法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2016108179752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炸酱及其制作方法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2016108492709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百香果饮料及其制作方法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2016108503953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富硒提取物及其制作方法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2016109110720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清爽型百香果酒的酿造方法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2016109243741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膳食纤维饼干及其制作方法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2016109243756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膳食纤维面条及其制作方法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2016109410848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低度果酒及其酿造方法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和平县冠华精密模具有限公司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2017208765528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一种单节非标导套</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2017208765284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一种导柱成型模具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2017208764900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一种导柱煅造设备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2017208764883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一种导柱跳动测试仪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2017208764864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一种导柱圆度测试仪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2017208764686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一种顶针精密成型机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2017208764667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一种端部热镦模型顶针</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2017208763700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一种模具顶针</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2017208763698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一种三级导柱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2017208763683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一种新型双级导柱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2017208763664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一种自动导套成型制造设备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陈慧玲</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2017207333391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一种电脑服务器用散热除尘防护装置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2017207326966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一种地埋式化学实验用污水处理设备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201720680762X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一种翻转焊接设备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2017206807403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一种方便安装的应急</w:t>
            </w:r>
            <w:r>
              <w:rPr>
                <w:rStyle w:val="9"/>
                <w:lang w:val="en-US" w:eastAsia="zh-CN" w:bidi="ar"/>
              </w:rPr>
              <w:t>LED</w:t>
            </w:r>
            <w:r>
              <w:rPr>
                <w:rStyle w:val="8"/>
                <w:lang w:val="en-US" w:eastAsia="zh-CN" w:bidi="ar"/>
              </w:rPr>
              <w:t>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201720893134X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一种具有实时冷却功能的五金材料加工设备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2017209242147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一种防水防尘性能好的室用音响</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2017209234668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一种防静电油烟净化器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2017209332393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一种车载音响功放散热装置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2017209332355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一种带高保真音响功放的浴室柜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2017210143636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一种改进结构的机械手调节装置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2017210143617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一种公园老年人全方位按摩器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2017210310450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一种方便电缆铺设的运输工具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2017210310446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一种防风沙太阳能电池</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2017210575610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一种多功能生态建筑结构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2017210575269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一种防白蚁侵蚀建筑支柱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2017210454211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一种机床工作台排水装置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2017210450371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一种机床用抛光装置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2017209978540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一种便于清洗碎屑的机床</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2017209972578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一种便于清理废屑的机床</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陈志行</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2017207848650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一种带有摄像功能的猫眼</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2017207848542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一种带有照明灯的金属融化设备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2017206981645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一种建筑设计用测量尺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2017206856429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一种可检测同轴度误差的车削夹具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2017206856414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一种可生产燃气的农村固态垃圾处理装置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2017208479761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一种城镇用建筑垃圾回收槽</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2017208479507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一种带有彩灯的</w:t>
            </w:r>
            <w:r>
              <w:rPr>
                <w:rStyle w:val="9"/>
                <w:lang w:val="en-US" w:eastAsia="zh-CN" w:bidi="ar"/>
              </w:rPr>
              <w:t>LED</w:t>
            </w:r>
            <w:r>
              <w:rPr>
                <w:rStyle w:val="8"/>
                <w:lang w:val="en-US" w:eastAsia="zh-CN" w:bidi="ar"/>
              </w:rPr>
              <w:t>水底灯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2017209395049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一种方便调节的机械手装置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2017209332340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一种电脑主机静电防尘装置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2017210223128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一种具有抽风功能的空气净化器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2017210222746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一种具有</w:t>
            </w:r>
            <w:r>
              <w:rPr>
                <w:rStyle w:val="9"/>
                <w:lang w:val="en-US" w:eastAsia="zh-CN" w:bidi="ar"/>
              </w:rPr>
              <w:t>VR</w:t>
            </w:r>
            <w:r>
              <w:rPr>
                <w:rStyle w:val="8"/>
                <w:lang w:val="en-US" w:eastAsia="zh-CN" w:bidi="ar"/>
              </w:rPr>
              <w:t>眼镜的头部按摩器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2017210073648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一种公共电动车防盗充电电池</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2017210072768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一种工业污水成分检测装置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2017210573278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一种防震居民住宅建筑结构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2017210573263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一种防误伤婴幼儿静脉针注射用固定手臂装置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2017209972510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一种多功能室内落地灯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2017209965023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一种多功能两用音箱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陈秀丽</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2017208052817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一种广播系统用播放调音一体式控制台</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2017208052709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一种行车记录仪连接结</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2017207326947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一种机床工作台水冷风冷一体化装置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2017207326932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一种机床用打磨装置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2017206981664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一种固态垃圾装填压实设备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201720698165X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一种简易便携式钢筋弯曲装置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2017208925866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一种汽车显示器搬运装置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2017208919136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一种汽车仪表显示器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2017209226341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一种高效污水处理装置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2017210073652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一种钢筋调直断丝机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2017210072772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一种防蓝光电脑用屏幕遮板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2017210301199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一种化妆品用防二次污染卧式搅拌机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2017210300637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一种化妆品防污染快速乳化装置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2017209226337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一种行车速度记录仪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2017209680781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一种钢铁酸性废水处理设备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2017209680777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一种高洁净医疗配件加工间</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2017210392465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一种带有支架的笔记本电脑防摔装置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2017210392342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一种电脑主机的多动能托架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成晶莹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2017207333090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一种精密仪器加工用可升降机床底座</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2017207326909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一种精密仪器加工用机床防灰尘装置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2017208919117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一种线性感应</w:t>
            </w:r>
            <w:r>
              <w:rPr>
                <w:rStyle w:val="9"/>
                <w:lang w:val="en-US" w:eastAsia="zh-CN" w:bidi="ar"/>
              </w:rPr>
              <w:t>LED</w:t>
            </w:r>
            <w:r>
              <w:rPr>
                <w:rStyle w:val="8"/>
                <w:lang w:val="en-US" w:eastAsia="zh-CN" w:bidi="ar"/>
              </w:rPr>
              <w:t>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2017208919102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一种小流域污水处理装置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2017206855820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一种承载能力超标时自动报警的减震脚轮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2017206855816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一种城镇固态垃圾处理用破碎装置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2017206807812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一种手动电线剥皮器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2017206807282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一种数控机床刀架移动装置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2017209332336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一种分段调光式</w:t>
            </w:r>
            <w:r>
              <w:rPr>
                <w:rStyle w:val="9"/>
                <w:lang w:val="en-US" w:eastAsia="zh-CN" w:bidi="ar"/>
              </w:rPr>
              <w:t>LED</w:t>
            </w:r>
            <w:r>
              <w:rPr>
                <w:rStyle w:val="8"/>
                <w:lang w:val="en-US" w:eastAsia="zh-CN" w:bidi="ar"/>
              </w:rPr>
              <w:t>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2017209332317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一种粉末冶金支座</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2017210073629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一种机床设备快速制动阀门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201721007314X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一种环保型可循环使用污水处理设备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2017210301165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一种化妆品重金属成份检测装置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2017210301131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一种家居用墙壁镶嵌式无线充电器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2017210573969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一种固态建筑废弃物回收处理装置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2017210573600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一种高层建筑施工用便于拆卸的脚手架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2017209965112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一种多级重金属离子污水处理装置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2017209965057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一种高效的污水处理设备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河源然生新材料有限公司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2017100715440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一种液态光学透明胶及其制作方法</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2017212452973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一种改进型</w:t>
            </w:r>
            <w:r>
              <w:rPr>
                <w:rStyle w:val="9"/>
                <w:lang w:val="en-US" w:eastAsia="zh-CN" w:bidi="ar"/>
              </w:rPr>
              <w:t>UV</w:t>
            </w:r>
            <w:r>
              <w:rPr>
                <w:rStyle w:val="8"/>
                <w:lang w:val="en-US" w:eastAsia="zh-CN" w:bidi="ar"/>
              </w:rPr>
              <w:t>胶粘剂真空搅拌机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2017212451580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一种半自动</w:t>
            </w:r>
            <w:r>
              <w:rPr>
                <w:rStyle w:val="9"/>
                <w:lang w:val="en-US" w:eastAsia="zh-CN" w:bidi="ar"/>
              </w:rPr>
              <w:t>UV</w:t>
            </w:r>
            <w:r>
              <w:rPr>
                <w:rStyle w:val="8"/>
                <w:lang w:val="en-US" w:eastAsia="zh-CN" w:bidi="ar"/>
              </w:rPr>
              <w:t>胶粘剂搅拌机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201721245142X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一种安全防护型</w:t>
            </w:r>
            <w:r>
              <w:rPr>
                <w:rStyle w:val="9"/>
                <w:lang w:val="en-US" w:eastAsia="zh-CN" w:bidi="ar"/>
              </w:rPr>
              <w:t>UV</w:t>
            </w:r>
            <w:r>
              <w:rPr>
                <w:rStyle w:val="8"/>
                <w:lang w:val="en-US" w:eastAsia="zh-CN" w:bidi="ar"/>
              </w:rPr>
              <w:t>胶粘剂真空搅拌机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2017212450836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w:t>
            </w:r>
            <w:r>
              <w:rPr>
                <w:rStyle w:val="9"/>
                <w:lang w:val="en-US" w:eastAsia="zh-CN" w:bidi="ar"/>
              </w:rPr>
              <w:t>UV</w:t>
            </w:r>
            <w:r>
              <w:rPr>
                <w:rStyle w:val="8"/>
                <w:lang w:val="en-US" w:eastAsia="zh-CN" w:bidi="ar"/>
              </w:rPr>
              <w:t>胶黏剂桶装搅拌机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2017212450785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w:t>
            </w:r>
            <w:r>
              <w:rPr>
                <w:rStyle w:val="9"/>
                <w:lang w:val="en-US" w:eastAsia="zh-CN" w:bidi="ar"/>
              </w:rPr>
              <w:t>UV</w:t>
            </w:r>
            <w:r>
              <w:rPr>
                <w:rStyle w:val="8"/>
                <w:lang w:val="en-US" w:eastAsia="zh-CN" w:bidi="ar"/>
              </w:rPr>
              <w:t>胶粘剂抽滤机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2017212450643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一种新型</w:t>
            </w:r>
            <w:r>
              <w:rPr>
                <w:rStyle w:val="9"/>
                <w:lang w:val="en-US" w:eastAsia="zh-CN" w:bidi="ar"/>
              </w:rPr>
              <w:t>UV</w:t>
            </w:r>
            <w:r>
              <w:rPr>
                <w:rStyle w:val="8"/>
                <w:lang w:val="en-US" w:eastAsia="zh-CN" w:bidi="ar"/>
              </w:rPr>
              <w:t>胶粘剂用过滤器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2017212450342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一种可拆卸漏斗型过滤器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2017212450198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一种带定位的半自动</w:t>
            </w:r>
            <w:r>
              <w:rPr>
                <w:rStyle w:val="9"/>
                <w:lang w:val="en-US" w:eastAsia="zh-CN" w:bidi="ar"/>
              </w:rPr>
              <w:t>UV</w:t>
            </w:r>
            <w:r>
              <w:rPr>
                <w:rStyle w:val="8"/>
                <w:lang w:val="en-US" w:eastAsia="zh-CN" w:bidi="ar"/>
              </w:rPr>
              <w:t>胶粘剂搅拌机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2017212450164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一种高粘度</w:t>
            </w:r>
            <w:r>
              <w:rPr>
                <w:rStyle w:val="9"/>
                <w:lang w:val="en-US" w:eastAsia="zh-CN" w:bidi="ar"/>
              </w:rPr>
              <w:t>UV</w:t>
            </w:r>
            <w:r>
              <w:rPr>
                <w:rStyle w:val="8"/>
                <w:lang w:val="en-US" w:eastAsia="zh-CN" w:bidi="ar"/>
              </w:rPr>
              <w:t>胶粘剂搅拌机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2017212450111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一种用于</w:t>
            </w:r>
            <w:r>
              <w:rPr>
                <w:rStyle w:val="9"/>
                <w:lang w:val="en-US" w:eastAsia="zh-CN" w:bidi="ar"/>
              </w:rPr>
              <w:t>UV</w:t>
            </w:r>
            <w:r>
              <w:rPr>
                <w:rStyle w:val="8"/>
                <w:lang w:val="en-US" w:eastAsia="zh-CN" w:bidi="ar"/>
              </w:rPr>
              <w:t>胶黏剂的搅拌机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东源县顺富种养专业合作社</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2016105823409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一种中华鳖鳖卵的孵化装置和方法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河源旗滨硅业有限公司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2017217996076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一种提高配料精度的排料装置</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骆红娴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2017207848612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一种可上下移动的挂墙式放置柜</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2017207848400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一种可升降机械手托臂及机械手一体化装置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2017207210796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一种五轴金属打磨机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2017207209888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一种乡村固态垃圾回收用收集箱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2017210143424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一种可远程操控的智能新型数控机床设备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201721014341X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一种起重机焊接设备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201721030981X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一种农村用生活污水收集和净化一体化装置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2017210309805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一种实验室用污水采样装置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2017209241816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一种散热荧光鼠标垫</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2017209226017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一种上料机械手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2017209675904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一种利用太阳能供能的充电电池</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2017209675891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一种耐摔型儿童玩具装饰用</w:t>
            </w:r>
            <w:r>
              <w:rPr>
                <w:rStyle w:val="9"/>
                <w:lang w:val="en-US" w:eastAsia="zh-CN" w:bidi="ar"/>
              </w:rPr>
              <w:t>LED</w:t>
            </w:r>
            <w:r>
              <w:rPr>
                <w:rStyle w:val="8"/>
                <w:lang w:val="en-US" w:eastAsia="zh-CN" w:bidi="ar"/>
              </w:rPr>
              <w:t>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201721057115X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一种箱包液压脚轮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2017210571145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一种新型固态垃圾处理器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2017210453806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一种造林打点装置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2017210451406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一种造林打孔器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2017210038818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一种环保衣柜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陈仕玉</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2017207848735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一种带有防爆功能的太阳能电池固定装置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2017207848720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一种带有闹钟功能便于夜间使用窗帘遥控器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2017207333387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一种电脑主机减震固定架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2017207333372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一种电脑主机静电防尘装置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2017206856397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一种双臂冲压机械手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2017206855958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一种农村固态垃圾处理用具有烘干功能的破碎机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2017209242132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一种防震防尘型汽车导航仪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2017209226464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一种防损伤大型</w:t>
            </w:r>
            <w:r>
              <w:rPr>
                <w:rStyle w:val="9"/>
                <w:lang w:val="en-US" w:eastAsia="zh-CN" w:bidi="ar"/>
              </w:rPr>
              <w:t>LED</w:t>
            </w:r>
            <w:r>
              <w:rPr>
                <w:rStyle w:val="8"/>
                <w:lang w:val="en-US" w:eastAsia="zh-CN" w:bidi="ar"/>
              </w:rPr>
              <w:t>显示屏包装装置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2017210144234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一种机床设备搬运小车</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2017210143532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一种焊接设备辅助装置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2017210310431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一种防污染化妆品装瓶机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2017210300622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一种固体生活垃圾气化处理设备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2017209678527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一种服务器冷却机柜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201720967670X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一种服务器电线用的固定装置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2017210575502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一种防堵塞污水处理蝶阀</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2017210575396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一种防断裂高强度铁板卷圆机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2017210454334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一种精密仪器加工用机床底座</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2017210451459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一种精密仪器加工用机床护栏</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2017209972563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一种便于收放电缆电线装置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2017209965146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一种便于升降的焊枪支架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黄志泽</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2017208056536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一种建筑设计用多功能尺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2017208052677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一种建筑设计用测量装置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2017206807850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一种机床油雾净化器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2017206807210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一种可除尘的电脑机箱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2017208486341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一种高效散热电脑主机外壳</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2017208479278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一种机床设备用防爆工作灯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2017206976632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一种铝坯料加工模具用卡爪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2017206971060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一种垃圾压缩抓取的机械手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2017210072081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一种木工用便携式钻孔机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2017210071924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一种可制冷浴霸</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2017210309792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一种网吧用可防盗主机箱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2017210300158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一种污水脱泥机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2017209332266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一种化妆品液体搅拌机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2017209332213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一种机械手夹紧装置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201721071395X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一种开门报警并跳闸的装置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2017210571446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一种可多级存放医疗废物收集箱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201721038733X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一种通风按摩椅</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2017210386125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一种室内音箱防振动用底座</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2017210051954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一种可充分冷却的电缆挤出机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2017210046481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一种具有旋转功能的多层储物柜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谢朝县</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2017208052408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一种可调节俯仰角度的投影仪安装架</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2017208050116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一种可多角度自动旋转的舞台镭射灯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2017207337068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一种室内设计用可驱蚊落地灯具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2017207329451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一种室内设计用可升降绘图工作台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2017210220863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一种套入式按摩器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201721022069X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一种两用式焊接平台</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2017210072062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一种网络电视机防尘幕墙</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2017210070902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一种网络电视机展示用可自由旋转底座</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2017210570937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一种医院建筑高强度挑梁</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2017210570439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一种新型现浇板和建筑基础一体化建筑构件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2017210310018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一种可远程操作的太阳能热水器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2017210300957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一种可远程操控的壁挂音响</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2017209332196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一种可以抱着睡觉自由呼吸的枕头</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2017209332181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一种能自由调节色温的</w:t>
            </w:r>
            <w:r>
              <w:rPr>
                <w:rStyle w:val="9"/>
                <w:lang w:val="en-US" w:eastAsia="zh-CN" w:bidi="ar"/>
              </w:rPr>
              <w:t>LED</w:t>
            </w:r>
            <w:r>
              <w:rPr>
                <w:rStyle w:val="8"/>
                <w:lang w:val="en-US" w:eastAsia="zh-CN" w:bidi="ar"/>
              </w:rPr>
              <w:t>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2017210015214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一种深度污水处理设备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2017210015055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一种实用型焊枪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卢小前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2017207210917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一种塑料垃圾回收处理用压缩装置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2017208931227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一种用于固态垃圾处理的设备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201720891899X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一种用于固态垃圾处理的筛分输送装置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2017208486318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一种机床设备用水冷装置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2017208486159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一种机床设备用折弯机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2017207337091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一种可驱蚊的</w:t>
            </w:r>
            <w:r>
              <w:rPr>
                <w:rStyle w:val="9"/>
                <w:lang w:val="en-US" w:eastAsia="zh-CN" w:bidi="ar"/>
              </w:rPr>
              <w:t>LED</w:t>
            </w:r>
            <w:r>
              <w:rPr>
                <w:rStyle w:val="8"/>
                <w:lang w:val="en-US" w:eastAsia="zh-CN" w:bidi="ar"/>
              </w:rPr>
              <w:t>筒灯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2017207325906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一种可远距离照射的</w:t>
            </w:r>
            <w:r>
              <w:rPr>
                <w:rStyle w:val="9"/>
                <w:lang w:val="en-US" w:eastAsia="zh-CN" w:bidi="ar"/>
              </w:rPr>
              <w:t>LED</w:t>
            </w:r>
            <w:r>
              <w:rPr>
                <w:rStyle w:val="8"/>
                <w:lang w:val="en-US" w:eastAsia="zh-CN" w:bidi="ar"/>
              </w:rPr>
              <w:t>水底灯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2017206814182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一种可旋转的彩色</w:t>
            </w:r>
            <w:r>
              <w:rPr>
                <w:rStyle w:val="9"/>
                <w:lang w:val="en-US" w:eastAsia="zh-CN" w:bidi="ar"/>
              </w:rPr>
              <w:t>LED</w:t>
            </w:r>
            <w:r>
              <w:rPr>
                <w:rStyle w:val="8"/>
                <w:lang w:val="en-US" w:eastAsia="zh-CN" w:bidi="ar"/>
              </w:rPr>
              <w:t>装饰灯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201720680730X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一种可调节亮度的</w:t>
            </w:r>
            <w:r>
              <w:rPr>
                <w:rStyle w:val="9"/>
                <w:lang w:val="en-US" w:eastAsia="zh-CN" w:bidi="ar"/>
              </w:rPr>
              <w:t>LED</w:t>
            </w:r>
            <w:r>
              <w:rPr>
                <w:rStyle w:val="8"/>
                <w:lang w:val="en-US" w:eastAsia="zh-CN" w:bidi="ar"/>
              </w:rPr>
              <w:t>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2017207210809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一种污水处理净化装置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2017210143458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一种具有敷药水功能的按摩器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2017210143439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一种可调节的腰背按摩器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2017209332270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一种具有实时冷却功能的五金材料加工设备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2017209332143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一种可快速精确转动的机械手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2017210570994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一种五金材料用激光切割机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2017210570706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一种污水处理用生物膜固定装置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2017210451425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一种盐碱地用育苗盆</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2017210450244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一种可驱蚊的</w:t>
            </w:r>
            <w:r>
              <w:rPr>
                <w:rStyle w:val="9"/>
                <w:lang w:val="en-US" w:eastAsia="zh-CN" w:bidi="ar"/>
              </w:rPr>
              <w:t>LED</w:t>
            </w:r>
            <w:r>
              <w:rPr>
                <w:rStyle w:val="8"/>
                <w:lang w:val="en-US" w:eastAsia="zh-CN" w:bidi="ar"/>
              </w:rPr>
              <w:t>筒灯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2017210046509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一种可远程控制的焊接小车</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2017210038837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一种冷却式电缆拉丝机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邹东日</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2017208481776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一种农村用带有太阳能灯的垃圾箱</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2017208481761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一种学校投影仪用便于转向的固定座</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2017208044581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一种拥有扩展空间的环保原木衣柜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2017208044577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一种用于汽车导航仪的固定支架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2017207336830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一种远程监控平台污水处理监管设备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2017207325893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一种智能型一体化污水处理设备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2017206807225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一种自清洁化妆笔</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2017206807189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一种圆柱形锂电池焊接夹具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2017206807174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一种智能型节能</w:t>
            </w:r>
            <w:r>
              <w:rPr>
                <w:rStyle w:val="9"/>
                <w:lang w:val="en-US" w:eastAsia="zh-CN" w:bidi="ar"/>
              </w:rPr>
              <w:t>LED</w:t>
            </w:r>
            <w:r>
              <w:rPr>
                <w:rStyle w:val="8"/>
                <w:lang w:val="en-US" w:eastAsia="zh-CN" w:bidi="ar"/>
              </w:rPr>
              <w:t>路灯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2017210071498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一种直进式拉丝机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2017210071483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一种重低音游戏专用耳机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201721001619X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一种污水处理泵</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2017210015021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一种新型的焊枪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2017210570405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一种钻杆打磨机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2017210570299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一种自清洁城镇固态垃圾处理装置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2017210310253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一种建筑钢材打磨加工设备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2017210310234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一种金属加工激光切割设备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2017209332035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一种有源音箱功放用智能散热器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2017209332020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一种真空吸盘机械手装置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2017210377696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一种折叠式笔记本散热器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2017210377677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一种用于汽车导航仪的除尘装置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曾迪</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2017208056767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一种便于携带的小型电视机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2017208050563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一种多功能可调音式桌面型麦克风</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2017207327009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一种便于精密仪器加工用机床机架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201720732699X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一种便于体能测试用跑步鞋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2017208919225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一种钢材加工设备中的上料装置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2017208919210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一种高效方便的污水处理设备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2017206976740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一种带脚轮的可调式减震支脚</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2017206971179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一种城镇固态垃圾填埋预处理设备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201720924219X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一种拆卸方便的音响枕头</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2017209242185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一种冲压设备机械手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201721031086X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一种测试电缆电阻的便于携带测阻仪</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2017210301019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一种低功耗电脑</w:t>
            </w:r>
            <w:r>
              <w:rPr>
                <w:rStyle w:val="9"/>
                <w:lang w:val="en-US" w:eastAsia="zh-CN" w:bidi="ar"/>
              </w:rPr>
              <w:t>CPU</w:t>
            </w:r>
            <w:r>
              <w:rPr>
                <w:rStyle w:val="8"/>
                <w:lang w:val="en-US" w:eastAsia="zh-CN" w:bidi="ar"/>
              </w:rPr>
              <w:t>用表面散热装置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2017210144342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一种方便调节的机械手装置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2017210143655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一种多功能按摩器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2017209681286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一种防滑焊接夹具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2017209681271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一种防灰尘吊顶监听音箱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2017210575714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一种镀锌钢管用弯管机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2017210575625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一种多功能固态垃圾处理刀盘</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2017210454438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一种防尘散热电脑主机外壳</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2017210450598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一种防尘防静电电脑主机托架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2017209978678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一种便于清灰的音箱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2017209972597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一种便于内部散热的机床</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河源昆腾电子科技有限公司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2017212239826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一种防止涂布漏涂装置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2017212227852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一种胶粘剂固化装置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2017212227710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一种分条复卷机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2017212227301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一种净化废气装置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2017212070593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一种耐腐蚀保护膜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2017212068517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一种防刮保护膜</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2017212019351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一种涂布机收卷微调装置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2017212019313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一种树脂混合搅拌装置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2017212019262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一种涂布机的涂布机构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黄平亲</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2017208056540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一种户外无线音响系统用信号增强辅助装置</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2017207848487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一种移动方便的音响装置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2017207848330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一种自带除尘功能的金属打磨装置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2017207848326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一种车厢地板结构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2017208931246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一种循环式固态垃圾处理设备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2017208919009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一种用于处理固态垃圾的垃圾桶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2017208482270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一种服务器的通风散热装置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2017208479282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一种饭店用多功能垃圾桶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2017208050309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一种建筑设计用便捷式图板架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2017210222816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一种具有填充焊条功能的焊条持</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2017210222712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一种具有吸尘功能的机床</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2017210144215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一种机床设备紧急制动装置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2017210143477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一种机械手取放设备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2017210072683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一种具有音效的电脑键盘</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2017210072664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一种可加氧气花洒</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2017210309773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一种新型蓄电池防爆包装设备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2017210300020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一种新型物联网家居净化器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2017209234259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一种可拆卸五金锤</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2017209225902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一种可防尘投影仪和外置音响一体化装置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2017209677859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一种金属切割装置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2017209677844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一种具有防蚊功能的车载全频带音响</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201720933236X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一种化妆品加工用真空乳化设备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2017209332228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一种化妆品加工搅拌设备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2017209332016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一种自动送料机械手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2017210715137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一种建筑工地用多功能混凝土搅拌机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2017210579999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一种检测瓦斯并跳闸的装置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2017210454118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一种可防尘</w:t>
            </w:r>
            <w:r>
              <w:rPr>
                <w:rStyle w:val="9"/>
                <w:lang w:val="en-US" w:eastAsia="zh-CN" w:bidi="ar"/>
              </w:rPr>
              <w:t>LED</w:t>
            </w:r>
            <w:r>
              <w:rPr>
                <w:rStyle w:val="8"/>
                <w:lang w:val="en-US" w:eastAsia="zh-CN" w:bidi="ar"/>
              </w:rPr>
              <w:t>轨道射灯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2017210450259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一种可驱蚊</w:t>
            </w:r>
            <w:r>
              <w:rPr>
                <w:rStyle w:val="9"/>
                <w:lang w:val="en-US" w:eastAsia="zh-CN" w:bidi="ar"/>
              </w:rPr>
              <w:t>LED</w:t>
            </w:r>
            <w:r>
              <w:rPr>
                <w:rStyle w:val="8"/>
                <w:lang w:val="en-US" w:eastAsia="zh-CN" w:bidi="ar"/>
              </w:rPr>
              <w:t>床头灯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2017210391316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一种可调节角度的头枕显示器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2017210381121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一种可调节的后视镜型行车记录仪支架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2017209964798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一种家居马桶盖</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2017209964779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一种节水环保型马桶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陈楚楚</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2017207848769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一种带有除尘功能的五金加工冲压设备</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2017207848754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一种带有除尘驱蚊功能的落地扇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2017207326985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一种便于夜间操作的鞋底压边机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2017207326970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一种便于夜间使用室内设计用的测量尺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2017206976721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一种钢管切割时的固定装置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2017208919155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一种机械手夹紧装置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2017206976736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一种带有污水分离功能的垃圾桶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2017209242170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一种带有按摩功能的沙发</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2017209242166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一种电视机散热外壳</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2017210301697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一种多功能用车载音响导航组件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2017210300656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一种电缆生产用印字机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2017210073686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一种带有一氧化碳报警装置的浴霸</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2017210072791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一种电脑散热器和风扇一体化装置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2017210709935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一种多功能计算机显示器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2017210708523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一种多功能建筑设计绘图架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2017209678762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一种防烫伤电缆接头焊接钳</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2017209678550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一种防水散热性能好的</w:t>
            </w:r>
            <w:r>
              <w:rPr>
                <w:rStyle w:val="9"/>
                <w:lang w:val="en-US" w:eastAsia="zh-CN" w:bidi="ar"/>
              </w:rPr>
              <w:t>LED</w:t>
            </w:r>
            <w:r>
              <w:rPr>
                <w:rStyle w:val="8"/>
                <w:lang w:val="en-US" w:eastAsia="zh-CN" w:bidi="ar"/>
              </w:rPr>
              <w:t>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2017210392499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一种车载导航仪的防振底座</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2017210387429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一种带有除潮功能的功放音响外壳</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2017208925974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一种建筑钢材压延加工设备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黄红卫</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2017207848701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一种防尘防水的空调遥控器</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2017207848699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一种防堵塞的污水处理设备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2017207333086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一种具有快速散热窗的电脑主机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201720733300X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w:t>
            </w:r>
            <w:r>
              <w:rPr>
                <w:rStyle w:val="9"/>
                <w:lang w:val="en-US" w:eastAsia="zh-CN" w:bidi="ar"/>
              </w:rPr>
              <w:t>360</w:t>
            </w:r>
            <w:r>
              <w:rPr>
                <w:rStyle w:val="8"/>
                <w:lang w:val="en-US" w:eastAsia="zh-CN" w:bidi="ar"/>
              </w:rPr>
              <w:t>度自由转向的</w:t>
            </w:r>
            <w:r>
              <w:rPr>
                <w:rStyle w:val="9"/>
                <w:lang w:val="en-US" w:eastAsia="zh-CN" w:bidi="ar"/>
              </w:rPr>
              <w:t>LED</w:t>
            </w:r>
            <w:r>
              <w:rPr>
                <w:rStyle w:val="8"/>
                <w:lang w:val="en-US" w:eastAsia="zh-CN" w:bidi="ar"/>
              </w:rPr>
              <w:t>轨道射灯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2017206981607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一种金属加工用钢管固定装置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2017206976647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一种金属管切割机快速夹持装置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2017208486553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一种带有净化空气的液晶电视底座</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2017208486549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一种多功能办公用电脑桌</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2017209332374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一种钢材加工设备中的上料装置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2017210222731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一种具有空气净化功能的直饮水机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2017210222727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一种具有清洗功能的机床设备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2017210072700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一种金属纵剪分条机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2017210072096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一种金属钢材用高强度手动折边机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2017210709808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一种脚轮减震结构</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2017210709795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一种精密焊接装置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2017209680527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一种焊接用气动夹具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2017209680512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一种固体尾矿垃圾处理装置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2017209332232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一种化妆品加工灌装装置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魏仕捷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2017207848398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一种可自动调节的冶金压板夹紧设备</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2017207848383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一种室内设计嵌入式书架</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2017208486125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一种可除尘的</w:t>
            </w:r>
            <w:r>
              <w:rPr>
                <w:rStyle w:val="9"/>
                <w:lang w:val="en-US" w:eastAsia="zh-CN" w:bidi="ar"/>
              </w:rPr>
              <w:t>LED</w:t>
            </w:r>
            <w:r>
              <w:rPr>
                <w:rStyle w:val="8"/>
                <w:lang w:val="en-US" w:eastAsia="zh-CN" w:bidi="ar"/>
              </w:rPr>
              <w:t>跑马灯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2017208479210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一种可防蓝光</w:t>
            </w:r>
            <w:r>
              <w:rPr>
                <w:rStyle w:val="9"/>
                <w:lang w:val="en-US" w:eastAsia="zh-CN" w:bidi="ar"/>
              </w:rPr>
              <w:t>LED</w:t>
            </w:r>
            <w:r>
              <w:rPr>
                <w:rStyle w:val="8"/>
                <w:lang w:val="en-US" w:eastAsia="zh-CN" w:bidi="ar"/>
              </w:rPr>
              <w:t>显示器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2017206807704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一种太阳能</w:t>
            </w:r>
            <w:r>
              <w:rPr>
                <w:rStyle w:val="9"/>
                <w:lang w:val="en-US" w:eastAsia="zh-CN" w:bidi="ar"/>
              </w:rPr>
              <w:t>LED</w:t>
            </w:r>
            <w:r>
              <w:rPr>
                <w:rStyle w:val="8"/>
                <w:lang w:val="en-US" w:eastAsia="zh-CN" w:bidi="ar"/>
              </w:rPr>
              <w:t>路灯</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2017206807259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一种数控机床电磁排屑装置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2017210071337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一种太阳能电池板生产设备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2017210071322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一种网吧电脑桌面开关</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2017210572523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一种新型微波式固态垃圾处理车</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201721057098X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一种新型墙壁开槽机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2017210300938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一种可远距离传输的音箱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2017210300374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一种锂电池贴胶机</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2017209225620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一种双层面膜的自动包装设备</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2017209225550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一种新型防尘环保厨卫用具</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2017209677261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一种宿舍用可净化空气音响</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2017209677204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一种旋转式机械手</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2017210046405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一种耐火阻燃型电缆</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2017210038822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一种汽车中控显示器</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广东电网有限责任公司河源供电局</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2017206969431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一种继电保护装置出口压板电压检测电路</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201720641351X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一种可旋转多角度接地线</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2017104132821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一种可旋转多角度接地线及其线夹口开度的控制方法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2017211860284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一种安全围网</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2017212793728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一种安全围网专用搬运车及搬运系统</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2017211303789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一种便携式低压集抄测试箱</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201721694075X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低压导线绝缘子卡线装置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2017216939409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一种新型低压导线绝缘子卡线装置</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河源市源日通能源有限公司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2017105391880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一种光热玻璃及其制备方法</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2017105391876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一种净水器用玻璃容器及其制备方法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谢文质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201710408760X</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一种抗流胶病鹰嘴蜜桃种植方法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和平县维康食品有限公司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2017102404018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一种猕猴桃无糖果汁及其制备方法</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2017102403903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一种百香果无糖果汁及其制备方法</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和平世家钟表有限公司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2017107270683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一种新型胶水及其制备方法与应用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河源市科皓生态农业发展有限公司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2017106655496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一种水产养殖方法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bl>
    <w:p>
      <w:pPr>
        <w:widowControl/>
        <w:spacing w:line="326" w:lineRule="atLeast"/>
        <w:jc w:val="both"/>
        <w:rPr>
          <w:rFonts w:hint="eastAsia" w:ascii="宋体" w:hAnsi="宋体" w:eastAsia="宋体" w:cs="宋体"/>
          <w:b/>
          <w:bCs/>
          <w:color w:val="000000" w:themeColor="text1"/>
          <w:kern w:val="0"/>
          <w:sz w:val="32"/>
          <w:szCs w:val="32"/>
          <w:lang w:val="en-US" w:eastAsia="zh-CN"/>
          <w14:textFill>
            <w14:solidFill>
              <w14:schemeClr w14:val="tx1"/>
            </w14:solidFill>
          </w14:textFill>
        </w:rPr>
      </w:pPr>
    </w:p>
    <w:p>
      <w:pPr>
        <w:widowControl/>
        <w:spacing w:line="326" w:lineRule="atLeast"/>
        <w:jc w:val="both"/>
        <w:rPr>
          <w:rFonts w:hint="eastAsia" w:ascii="宋体" w:hAnsi="宋体" w:eastAsia="宋体" w:cs="宋体"/>
          <w:b/>
          <w:bCs/>
          <w:color w:val="000000" w:themeColor="text1"/>
          <w:kern w:val="0"/>
          <w:sz w:val="32"/>
          <w:szCs w:val="32"/>
          <w:lang w:val="en-US" w:eastAsia="zh-CN"/>
          <w14:textFill>
            <w14:solidFill>
              <w14:schemeClr w14:val="tx1"/>
            </w14:solidFill>
          </w14:textFill>
        </w:rPr>
      </w:pPr>
    </w:p>
    <w:p>
      <w:pPr>
        <w:widowControl/>
        <w:spacing w:line="326" w:lineRule="atLeast"/>
        <w:jc w:val="both"/>
        <w:rPr>
          <w:rFonts w:hint="eastAsia" w:ascii="宋体" w:hAnsi="宋体" w:eastAsia="宋体" w:cs="宋体"/>
          <w:b/>
          <w:bCs/>
          <w:color w:val="000000" w:themeColor="text1"/>
          <w:kern w:val="0"/>
          <w:sz w:val="32"/>
          <w:szCs w:val="32"/>
          <w:lang w:val="en-US" w:eastAsia="zh-CN"/>
          <w14:textFill>
            <w14:solidFill>
              <w14:schemeClr w14:val="tx1"/>
            </w14:solidFill>
          </w14:textFill>
        </w:rPr>
      </w:pPr>
    </w:p>
    <w:p>
      <w:pPr>
        <w:widowControl/>
        <w:spacing w:line="326" w:lineRule="atLeast"/>
        <w:jc w:val="both"/>
        <w:rPr>
          <w:rFonts w:hint="eastAsia" w:ascii="宋体" w:hAnsi="宋体" w:eastAsia="宋体" w:cs="宋体"/>
          <w:b/>
          <w:bCs/>
          <w:color w:val="000000" w:themeColor="text1"/>
          <w:kern w:val="0"/>
          <w:sz w:val="32"/>
          <w:szCs w:val="32"/>
          <w:lang w:val="en-US" w:eastAsia="zh-CN"/>
          <w14:textFill>
            <w14:solidFill>
              <w14:schemeClr w14:val="tx1"/>
            </w14:solidFill>
          </w14:textFill>
        </w:rPr>
      </w:pPr>
    </w:p>
    <w:p>
      <w:pPr>
        <w:widowControl/>
        <w:spacing w:line="326" w:lineRule="atLeast"/>
        <w:jc w:val="both"/>
        <w:rPr>
          <w:rFonts w:hint="eastAsia" w:ascii="宋体" w:hAnsi="宋体" w:eastAsia="宋体" w:cs="宋体"/>
          <w:b/>
          <w:bCs/>
          <w:color w:val="000000" w:themeColor="text1"/>
          <w:kern w:val="0"/>
          <w:sz w:val="32"/>
          <w:szCs w:val="32"/>
          <w:lang w:val="en-US" w:eastAsia="zh-CN"/>
          <w14:textFill>
            <w14:solidFill>
              <w14:schemeClr w14:val="tx1"/>
            </w14:solidFill>
          </w14:textFill>
        </w:rPr>
      </w:pPr>
    </w:p>
    <w:p>
      <w:pPr>
        <w:widowControl/>
        <w:spacing w:line="326" w:lineRule="atLeast"/>
        <w:jc w:val="both"/>
        <w:rPr>
          <w:rFonts w:hint="eastAsia" w:ascii="宋体" w:hAnsi="宋体" w:eastAsia="宋体" w:cs="宋体"/>
          <w:b w:val="0"/>
          <w:bCs w:val="0"/>
          <w:color w:val="000000" w:themeColor="text1"/>
          <w:kern w:val="0"/>
          <w:sz w:val="28"/>
          <w:szCs w:val="28"/>
          <w:lang w:val="en-US" w:eastAsia="zh-CN"/>
          <w14:textFill>
            <w14:solidFill>
              <w14:schemeClr w14:val="tx1"/>
            </w14:solidFill>
          </w14:textFill>
        </w:rPr>
      </w:pPr>
    </w:p>
    <w:p>
      <w:pPr>
        <w:widowControl/>
        <w:spacing w:line="326" w:lineRule="atLeast"/>
        <w:jc w:val="both"/>
        <w:rPr>
          <w:rFonts w:hint="eastAsia" w:ascii="宋体" w:hAnsi="宋体" w:eastAsia="宋体" w:cs="宋体"/>
          <w:b w:val="0"/>
          <w:bCs w:val="0"/>
          <w:color w:val="000000" w:themeColor="text1"/>
          <w:kern w:val="0"/>
          <w:sz w:val="28"/>
          <w:szCs w:val="28"/>
          <w:lang w:val="en-US" w:eastAsia="zh-CN"/>
          <w14:textFill>
            <w14:solidFill>
              <w14:schemeClr w14:val="tx1"/>
            </w14:solidFill>
          </w14:textFill>
        </w:rPr>
      </w:pPr>
    </w:p>
    <w:p>
      <w:pPr>
        <w:widowControl/>
        <w:spacing w:line="326" w:lineRule="atLeast"/>
        <w:jc w:val="both"/>
        <w:rPr>
          <w:rFonts w:hint="eastAsia" w:ascii="宋体" w:hAnsi="宋体" w:eastAsia="宋体" w:cs="宋体"/>
          <w:b/>
          <w:bCs/>
          <w:color w:val="000000" w:themeColor="text1"/>
          <w:kern w:val="0"/>
          <w:sz w:val="32"/>
          <w:szCs w:val="32"/>
          <w:lang w:val="en-US" w:eastAsia="zh-CN"/>
          <w14:textFill>
            <w14:solidFill>
              <w14:schemeClr w14:val="tx1"/>
            </w14:solidFill>
          </w14:textFill>
        </w:rPr>
      </w:pPr>
      <w:bookmarkStart w:id="0" w:name="_GoBack"/>
      <w:bookmarkEnd w:id="0"/>
    </w:p>
    <w:sectPr>
      <w:pgSz w:w="11906" w:h="16838"/>
      <w:pgMar w:top="1260" w:right="1800" w:bottom="123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06"/>
    <w:rsid w:val="00492874"/>
    <w:rsid w:val="00572B88"/>
    <w:rsid w:val="00B37461"/>
    <w:rsid w:val="00B54B31"/>
    <w:rsid w:val="00CC19AC"/>
    <w:rsid w:val="00F2317F"/>
    <w:rsid w:val="00F80206"/>
    <w:rsid w:val="01574F93"/>
    <w:rsid w:val="040855C5"/>
    <w:rsid w:val="04AD7E20"/>
    <w:rsid w:val="05562F7E"/>
    <w:rsid w:val="063F52F0"/>
    <w:rsid w:val="06F73AB9"/>
    <w:rsid w:val="08B7563D"/>
    <w:rsid w:val="096D25B1"/>
    <w:rsid w:val="09810F95"/>
    <w:rsid w:val="09A82EEA"/>
    <w:rsid w:val="09E54D9A"/>
    <w:rsid w:val="0A302797"/>
    <w:rsid w:val="0B571775"/>
    <w:rsid w:val="0E1B4DB1"/>
    <w:rsid w:val="0E4B5A0D"/>
    <w:rsid w:val="12F427F4"/>
    <w:rsid w:val="130E79D2"/>
    <w:rsid w:val="143B4D40"/>
    <w:rsid w:val="15242BAE"/>
    <w:rsid w:val="156D183D"/>
    <w:rsid w:val="15917621"/>
    <w:rsid w:val="16764975"/>
    <w:rsid w:val="16B0307F"/>
    <w:rsid w:val="170E7F4A"/>
    <w:rsid w:val="178F6483"/>
    <w:rsid w:val="180E460A"/>
    <w:rsid w:val="1A9B2A16"/>
    <w:rsid w:val="1B365BF0"/>
    <w:rsid w:val="1BBE21AE"/>
    <w:rsid w:val="1BFF7809"/>
    <w:rsid w:val="1C861944"/>
    <w:rsid w:val="1EBA41C2"/>
    <w:rsid w:val="1EEF5E32"/>
    <w:rsid w:val="1F113DC4"/>
    <w:rsid w:val="200D50C5"/>
    <w:rsid w:val="22D30122"/>
    <w:rsid w:val="23993560"/>
    <w:rsid w:val="243346EA"/>
    <w:rsid w:val="245461A2"/>
    <w:rsid w:val="24826D22"/>
    <w:rsid w:val="24A43989"/>
    <w:rsid w:val="24B07299"/>
    <w:rsid w:val="275B67F3"/>
    <w:rsid w:val="27827DF5"/>
    <w:rsid w:val="2842105D"/>
    <w:rsid w:val="28AD2A44"/>
    <w:rsid w:val="2C573A40"/>
    <w:rsid w:val="2D815490"/>
    <w:rsid w:val="2DB7458C"/>
    <w:rsid w:val="2DD65080"/>
    <w:rsid w:val="2E1C07E9"/>
    <w:rsid w:val="2E837893"/>
    <w:rsid w:val="2ED215E4"/>
    <w:rsid w:val="328B787B"/>
    <w:rsid w:val="34412B46"/>
    <w:rsid w:val="36FB5D0E"/>
    <w:rsid w:val="371B638F"/>
    <w:rsid w:val="376D2B4E"/>
    <w:rsid w:val="37B13100"/>
    <w:rsid w:val="37C42CF9"/>
    <w:rsid w:val="3A5E7219"/>
    <w:rsid w:val="3B24421A"/>
    <w:rsid w:val="3B3F4F01"/>
    <w:rsid w:val="3B4211B7"/>
    <w:rsid w:val="3B4A149B"/>
    <w:rsid w:val="3C880C45"/>
    <w:rsid w:val="3DA340E9"/>
    <w:rsid w:val="3E084630"/>
    <w:rsid w:val="3E83231A"/>
    <w:rsid w:val="3EFD7238"/>
    <w:rsid w:val="3F2555E1"/>
    <w:rsid w:val="3F9D0C3B"/>
    <w:rsid w:val="41A322B8"/>
    <w:rsid w:val="41B81BAA"/>
    <w:rsid w:val="41EA740D"/>
    <w:rsid w:val="432A6907"/>
    <w:rsid w:val="433743EB"/>
    <w:rsid w:val="438C0130"/>
    <w:rsid w:val="44274EBA"/>
    <w:rsid w:val="45F33DF6"/>
    <w:rsid w:val="46257803"/>
    <w:rsid w:val="4651679C"/>
    <w:rsid w:val="48276311"/>
    <w:rsid w:val="48AB257E"/>
    <w:rsid w:val="48F71E01"/>
    <w:rsid w:val="4A016B60"/>
    <w:rsid w:val="4A4C69B2"/>
    <w:rsid w:val="4BE11F8A"/>
    <w:rsid w:val="4C1655FF"/>
    <w:rsid w:val="4C5646DB"/>
    <w:rsid w:val="4DEF5122"/>
    <w:rsid w:val="4E417255"/>
    <w:rsid w:val="50673578"/>
    <w:rsid w:val="50DA4AF9"/>
    <w:rsid w:val="50F86DFD"/>
    <w:rsid w:val="51A86FEE"/>
    <w:rsid w:val="51F20323"/>
    <w:rsid w:val="52C27D29"/>
    <w:rsid w:val="53394DC1"/>
    <w:rsid w:val="54601E0C"/>
    <w:rsid w:val="54695894"/>
    <w:rsid w:val="548D3581"/>
    <w:rsid w:val="553B4116"/>
    <w:rsid w:val="55705C48"/>
    <w:rsid w:val="558C11EC"/>
    <w:rsid w:val="55ED45D2"/>
    <w:rsid w:val="5688283D"/>
    <w:rsid w:val="5700451A"/>
    <w:rsid w:val="57521F7D"/>
    <w:rsid w:val="57547694"/>
    <w:rsid w:val="58AD0CCD"/>
    <w:rsid w:val="58C82BEA"/>
    <w:rsid w:val="58D0778B"/>
    <w:rsid w:val="5970153C"/>
    <w:rsid w:val="5A0E350E"/>
    <w:rsid w:val="5A13598A"/>
    <w:rsid w:val="5B177DB5"/>
    <w:rsid w:val="5B3A1DFB"/>
    <w:rsid w:val="5BBA6FA4"/>
    <w:rsid w:val="5D0F1DFD"/>
    <w:rsid w:val="5E2842DD"/>
    <w:rsid w:val="5F47776C"/>
    <w:rsid w:val="61E55129"/>
    <w:rsid w:val="6271411B"/>
    <w:rsid w:val="62DA4979"/>
    <w:rsid w:val="63117972"/>
    <w:rsid w:val="66D073CC"/>
    <w:rsid w:val="68E729F6"/>
    <w:rsid w:val="69B82DD2"/>
    <w:rsid w:val="6A0E5BF8"/>
    <w:rsid w:val="6A5C6F05"/>
    <w:rsid w:val="6A6B6820"/>
    <w:rsid w:val="6B0F480B"/>
    <w:rsid w:val="6B2D26C7"/>
    <w:rsid w:val="6B6E78D2"/>
    <w:rsid w:val="6C18761C"/>
    <w:rsid w:val="6CF678BD"/>
    <w:rsid w:val="6CFE78C5"/>
    <w:rsid w:val="703A0E7A"/>
    <w:rsid w:val="705F618E"/>
    <w:rsid w:val="70FE32D0"/>
    <w:rsid w:val="72116457"/>
    <w:rsid w:val="730E73C2"/>
    <w:rsid w:val="73205CC2"/>
    <w:rsid w:val="750739FE"/>
    <w:rsid w:val="7519387E"/>
    <w:rsid w:val="756B4084"/>
    <w:rsid w:val="758A2A07"/>
    <w:rsid w:val="789147BB"/>
    <w:rsid w:val="78DA3EFF"/>
    <w:rsid w:val="79A914A3"/>
    <w:rsid w:val="7A253542"/>
    <w:rsid w:val="7A3B7E4E"/>
    <w:rsid w:val="7ABB7DAB"/>
    <w:rsid w:val="7AE10401"/>
    <w:rsid w:val="7B7B271F"/>
    <w:rsid w:val="7C047583"/>
    <w:rsid w:val="7C125BC4"/>
    <w:rsid w:val="7CEE266E"/>
    <w:rsid w:val="7CFE31EF"/>
    <w:rsid w:val="7E4E37B8"/>
    <w:rsid w:val="7E89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22"/>
    <w:rPr>
      <w:b/>
      <w:bCs/>
    </w:rPr>
  </w:style>
  <w:style w:type="character" w:styleId="6">
    <w:name w:val="Hyperlink"/>
    <w:basedOn w:val="4"/>
    <w:unhideWhenUsed/>
    <w:qFormat/>
    <w:uiPriority w:val="99"/>
    <w:rPr>
      <w:color w:val="4C5557"/>
      <w:u w:val="none"/>
    </w:rPr>
  </w:style>
  <w:style w:type="character" w:customStyle="1" w:styleId="8">
    <w:name w:val="font21"/>
    <w:basedOn w:val="4"/>
    <w:qFormat/>
    <w:uiPriority w:val="0"/>
    <w:rPr>
      <w:rFonts w:hint="eastAsia" w:ascii="宋体" w:hAnsi="宋体" w:eastAsia="宋体" w:cs="宋体"/>
      <w:color w:val="000000"/>
      <w:sz w:val="20"/>
      <w:szCs w:val="20"/>
      <w:u w:val="none"/>
    </w:rPr>
  </w:style>
  <w:style w:type="character" w:customStyle="1" w:styleId="9">
    <w:name w:val="font11"/>
    <w:basedOn w:val="4"/>
    <w:qFormat/>
    <w:uiPriority w:val="0"/>
    <w:rPr>
      <w:rFonts w:hint="eastAsia" w:ascii="宋体" w:hAnsi="宋体" w:eastAsia="宋体" w:cs="宋体"/>
      <w:color w:val="000000"/>
      <w:sz w:val="20"/>
      <w:szCs w:val="20"/>
      <w:u w:val="none"/>
    </w:rPr>
  </w:style>
  <w:style w:type="character" w:customStyle="1" w:styleId="10">
    <w:name w:val="font3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69</Words>
  <Characters>396</Characters>
  <Lines>3</Lines>
  <Paragraphs>1</Paragraphs>
  <TotalTime>30</TotalTime>
  <ScaleCrop>false</ScaleCrop>
  <LinksUpToDate>false</LinksUpToDate>
  <CharactersWithSpaces>464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2016-12-13T00:13:00Z</dcterms:created>
  <dc:creator>hy</dc:creator>
  <cp:lastModifiedBy>叶江涛</cp:lastModifiedBy>
  <cp:lastPrinted>2018-07-26T07:48:00Z</cp:lastPrinted>
  <dcterms:modified xsi:type="dcterms:W3CDTF">2018-07-27T03:49:31Z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