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textAlignment w:val="baseline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河源市</w:t>
      </w:r>
      <w:r>
        <w:rPr>
          <w:rFonts w:hint="eastAsia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突发事件</w:t>
      </w: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应急管理专家推荐汇总表</w:t>
      </w:r>
    </w:p>
    <w:bookmarkEnd w:id="0"/>
    <w:tbl>
      <w:tblPr>
        <w:tblStyle w:val="8"/>
        <w:tblpPr w:leftFromText="180" w:rightFromText="180" w:vertAnchor="text" w:horzAnchor="page" w:tblpXSpec="center" w:tblpY="522"/>
        <w:tblOverlap w:val="never"/>
        <w:tblW w:w="12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56"/>
        <w:gridCol w:w="916"/>
        <w:gridCol w:w="916"/>
        <w:gridCol w:w="1336"/>
        <w:gridCol w:w="1336"/>
        <w:gridCol w:w="1336"/>
        <w:gridCol w:w="1336"/>
        <w:gridCol w:w="133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5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发证日期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textAlignment w:val="baseline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textAlignment w:val="baseline"/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1680" w:firstLineChars="600"/>
        <w:textAlignment w:val="baseline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推荐单位：（盖章）      </w:t>
      </w:r>
      <w:r>
        <w:rPr>
          <w:rFonts w:hint="eastAsia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年 </w:t>
      </w:r>
      <w:r>
        <w:rPr>
          <w:rFonts w:hint="eastAsia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9" name="任意多边形 1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209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Mk2VOfIAgAAXAgAAA4AAABkcnMvZTJvRG9jLnhtbOVW&#10;zW4TMRC+I/EOlu90f5qfZpWkB9r0gqBSywO4Xu+P5LUt28km9x64wZkj4iWqCp6GAo/B2PuTkCIE&#10;ReLSHraznhn7m2++8WZ6vK44WjFtSilmODoIMWKCyrQU+Qy/vlw8O8LIWCJSwqVgM7xhBh/Pnz6Z&#10;1iphsSwkT5lGsIkwSa1muLBWJUFgaMEqYg6kYgKcmdQVsfCq8yDVpIbdKx7EYTgKaqlTpSVlxsDq&#10;SePEc79/ljFqX2WZYRbxGQZs1j+1f165ZzCfkiTXRBUlbWGQB6CoSCng0H6rE2IJWury3lZVSbU0&#10;MrMHVFaBzLKSMl8DVBOFe9WcablUvpY8qXPV0wTU7vH04G3py9W5RmU6w3GEkSAV9Ojb7fXduzcI&#10;FoCdWuUJBJ1pdaHOdbuQN2+u4HWmK/cfSkFrz+um55WtLaKwOIomk2E4xIiCbxKH42HDOy2gOS4r&#10;CofgBWc0PBwfdc7TNn0yHh02udHAZwbdsYFD14OpFWjIbGky/0bTRUEU8+wbx0BLUzTpaPpye/v1&#10;+u3dx/ffP9/cffqAwOPp8dE9WSYxwNsvmNqpeTCMm5o7wrYVj30T+oJJQpfGnjHpOSerF8Y2Ck47&#10;ixSdRdeiMzXMwW8nQBHr8hxMZ6Ia+jQahF7SlVyxS+lddq/FgGvr5WI3yqe7lvoZg8DGDYY7YD5t&#10;DX8o2LtlCbkoOfd1ceGgHA7iCQwvJXBBZJxYMCsFkjUi9wiN5GXqchxIo/Or51yjFYGRXyxC+HPk&#10;whk/hSlt7AkxRRPnXU0PCkbSU5Eiu1EwCwJuLewwVCzFiDO45JzlwVlS8j+JhKO5AAROn40YnHUl&#10;0w1oaql0mRdwLzWNbjXs5u4/iDkGVpuZ3xczeKBGBwKk/1di7gf4vpij0Osc+Ohujd22PxY1R/EY&#10;JPm41OwvaviE+TlsP7fuG7n77idk+6Ng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OGWrp2QAA&#10;AA4BAAAPAAAAAAAAAAEAIAAAACIAAABkcnMvZG93bnJldi54bWxQSwECFAAUAAAACACHTuJAyTZU&#10;58gCAABcCAAADgAAAAAAAAABACAAAAAoAQAAZHJzL2Uyb0RvYy54bWxQSwUGAAAAAAYABgBZAQAA&#10;Yg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7Nf/n7oAAADb&#10;AAAADwAAAGRycy9kb3ducmV2LnhtbEVP22rCQBB9L/gPywh9q7tKKRpdBYWAlPah0Q8Ys2MSzc6G&#10;7JrL33cLBd/mcK6z2Q22Fh21vnKsYT5TIIhzZyouNJxP6dsShA/IBmvHpGEkD7vt5GWDiXE9/1CX&#10;hULEEPYJaihDaBIpfV6SRT9zDXHkrq61GCJsC2la7GO4reVCqQ9pseLYUGJDh5Lye/awGr72qzPR&#10;bTEePvl6Sd+/M5Wnldav07lagwg0hKf43300cf4K/n6JB8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1/+f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twGqRbYAAADb&#10;AAAADwAAAGRycy9kb3ducmV2LnhtbEVPTYvCMBC9L/gfwgje1kSFZalGEUHtVXcv3oZmbIrNpCSx&#10;Vn+9OSzs8fG+V5vBtaKnEBvPGmZTBYK48qbhWsPvz/7zG0RMyAZbz6ThSRE269HHCgvjH3yi/pxq&#10;kUM4FqjBptQVUsbKksM49R1x5q4+OEwZhlqagI8c7lo5V+pLOmw4N1jsaGepup3vTkMVlTqS7bcl&#10;lcMh0Iv7S1poPRnP1BJEoiH9i//cpdEwz+vzl/wD5Po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cBqkW2AAAA2wAAAA8A&#10;AAAAAAAAAQAgAAAAIgAAAGRycy9kb3ducmV2LnhtbFBLAQIUABQAAAAIAIdO4kAzLwWeOwAAADkA&#10;AAAQAAAAAAAAAAEAIAAAAAUBAABkcnMvc2hhcGV4bWwueG1sUEsFBgAAAAAGAAYAWwEAAK8DAAAA&#10;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516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M2HKFHAAgAAXAgAAA4AAABkcnMvZTJvRG9jLnhtbOVW&#10;zW4TMRC+I/EO1t7p7qb5aVZJeiBNLwgqtTyA6/X+SF7bsp1scu+BG5w5Il4CVfA0FHgMxrPZTWgB&#10;QZG4tIftrGfG/uabb7yZHK8rQVbc2FLJaRAfRAHhkqm0lPk0eHmxeHIUEOuoTKlQkk+DDbfB8ezx&#10;o0mtE95ThRIpNwQ2kTap9TQonNNJGFpW8IraA6W5BGemTEUdvJo8TA2tYfdKhL0oGoa1Mqk2inFr&#10;YXXeOIMZ7p9lnLkXWWa5I2IaADaHT4PPS/8MZxOa5IbqomRbGPQeKCpaSji022pOHSVLU97ZqiqZ&#10;UVZl7oCpKlRZVjKONUA1cXSrmlOjlhpryZM61x1NQO0tnu69LXu+OjOkTKF3vYBIWkGPvl5f3bx5&#10;RWAB2Kl1nkDQqdHn+sxsF/LmzRe8zkzl/0MpZI28bjpe+doRBovDeDweRIOAMPCNe9Fo0PDOCmiO&#10;z4qjAXjBGQ8OR0et82SbPh4ND5vcuI+ZYXts6NF1YGoNGrI7muy/0XReUM2RfesZaGkCFTU0fb6+&#10;/nL1+ub922+fPtx8fEdiVJMHAdEdWTaxwNtPmNqruT9AqmnSErareBR7NrqCacKW1p1yhZzT1TPr&#10;GgWnrUWL1mJr2ZoG5uC3E6Cp83kepjdJDX0a9iOUdKVW/EKhy91qMeDaeYXcj8J031JkBQIbNxj+&#10;ACypOxQW98uSalEKgXUJ6aEc9ntjoJ1RuCAyQR2YlQbJWpkjQqtEmfocD9Ka/PKpMGRFYeQXiwj+&#10;thT+EKaNdXNqiyYOXY3uCk7TE5kSt9EwCxJurcBjqHgaEMHhkvMWgnO0FH8SicVDxV4ajRi8danS&#10;DWhqqU2ZF3AvNY3eatjP3f8Qc/xLMSMcD+JvxdwN8F0xxxHqHPhob439tj8UNce9EUjyYakZL2r4&#10;hOHcbz+3/hu5/44TsvtRMPs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Thlq6dkAAAAOAQAADwAA&#10;AAAAAAABACAAAAAiAAAAZHJzL2Rvd25yZXYueG1sUEsBAhQAFAAAAAgAh07iQM2HKFHAAgAAXAgA&#10;AA4AAAAAAAAAAQAgAAAAKAEAAGRycy9lMm9Eb2MueG1sUEsFBgAAAAAGAAYAWQEAAFoGAAAAAA=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fe1WAr0AAADb&#10;AAAADwAAAGRycy9kb3ducmV2LnhtbEWPzWrDQAyE74G8w6JAb8luQimt63UgAUMI7aFuHkD1KrYT&#10;r9Z4N39vXx0KvUnMaOZTvr77Xl1pjF1gC8uFAUVcB9dxY+HwXc5fQcWE7LAPTBYeFGFdTCc5Zi7c&#10;+IuuVWqUhHDM0EKb0pBpHeuWPMZFGIhFO4bRY5J1bLQb8SbhvtcrY160x46locWBti3V5+riLXxs&#10;3g5Ep9Vju+fjT/n8WZm67Kx9mi3NO6hE9/Rv/rveOcEXevlFBt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7VYCvQAA&#10;ANsAAAAPAAAAAAAAAAEAIAAAACIAAABkcnMvZG93bnJldi54bWxQSwECFAAUAAAACACHTuJAMy8F&#10;njsAAAA5AAAAEAAAAAAAAAABACAAAAAMAQAAZHJzL3NoYXBleG1sLnhtbFBLBQYAAAAABgAGAFsB&#10;AAC2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FiHFY7gAAADb&#10;AAAADwAAAGRycy9kb3ducmV2LnhtbEVPPWvDMBDdA/0P4grZGskphOJENqXQ1GvSLtkO62qZWicj&#10;qY7bXx8FAtnu8T5vV89uEBOF2HvWUKwUCOLWm547DV+f708vIGJCNjh4Jg1/FKGuHhY7LI0/84Gm&#10;Y+pEDuFYogab0lhKGVtLDuPKj8SZ+/bBYcowdNIEPOdwN8i1UhvpsOfcYHGkN0vtz/HXaWijUh9k&#10;p9eGmnkf6J+nU3rWevlYqC2IRHO6i2/uxuT5BVx/yQfI6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iHFY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7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619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MUjDlvBAgAAVggAAA4AAABkcnMvZTJvRG9jLnhtbOVW&#10;zW4TMRC+I/EOlu90d9Mk21016YE2vSBAankA1+v9kby2ZTvZ5N4DNzhzRLwEquBpKPAYjL0/CSlC&#10;UCQu7WE765mx5/vmG2+OT9Y1RyumTSXFDEcHIUZMUJlVopjhV5eLJ0cYGUtERrgUbIY3zOCT+eNH&#10;x41K2UiWkmdMI9hEmLRRM1xaq9IgMLRkNTEHUjEBzlzqmlh41UWQadLA7jUPRmE4DRqpM6UlZcbA&#10;6mnrxHO/f54zal/kuWEW8RmG2qx/av+8cs9gfkzSQhNVVrQrg9yjippUAg4dtjollqClru5sVVdU&#10;SyNze0BlHcg8ryjzGABNFO6hOddyqTyWIm0KNdAE1O7xdO9t6fPVS42qbIYTjASpoUXfbq5v375G&#10;ieOmUUUKIedaXaiXulso2jcHd53r2v0HIGjtWd0MrLK1RRQWp1GSTMIJRhR8ySiMJy3rtITWuKwo&#10;nIAXnNHkMD7qnWddehJPD9vcaOwzg/7YwFU3FNMoUJDZkmT+jaSLkijmuTeOgY6kuCfpy83N1+s3&#10;tx/eff/88fbTexS3bPnYgSqTGmDtFzztIB5PRi3inq4t3jhyngEuSenS2HMmPeNk9czYVr1Zb5Gy&#10;t+ha9KaGGfit+hWxLs+V6UzUQJem49DLuZYrdim9y+41GOraernYjfLprqF+viCwdYPhDvCQhkNh&#10;cReWkIuKc4+LC1fK4XiUwOBSApdDzokFs1YgVyMKX6GRvMpcjivS6OLqKddoRWDcF4sQ/joKfwpT&#10;2thTYso2zrvaHpSMZGciQ3ajYBAE3FjY1VCzDCPO4IJzli/Okor/SaQHD4idOlsxOOtKZhtQ1FLp&#10;qijhTmob3SnYTd1/kDJczO2870vZT6ArAWT/V1IehveulKPQqxzY6G+M3aY/FC1HoxgE+bC07C9p&#10;+Hj5qe8+tO7ruPvu52P7c2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E4ZaunZAAAADgEAAA8A&#10;AAAAAAAAAQAgAAAAIgAAAGRycy9kb3ducmV2LnhtbFBLAQIUABQAAAAIAIdO4kDFIw5bwQIAAFYI&#10;AAAOAAAAAAAAAAEAIAAAACgBAABkcnMvZTJvRG9jLnhtbFBLBQYAAAAABgAGAFkBAABbBgAAAAA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daAv57sAAADa&#10;AAAADwAAAGRycy9kb3ducmV2LnhtbEWP3YrCMBSE7wXfIRzBO00U2V2rUVAoiOxebLcPcGyObbU5&#10;KU38e3uzIHg5zMw3zHJ9t424UudrxxomYwWCuHCm5lJD/peOvkD4gGywcUwaHuRhver3lpgYd+Nf&#10;umahFBHCPkENVQhtIqUvKrLox64ljt7RdRZDlF0pTYe3CLeNnCr1IS3WHBcqbGlbUXHOLlbD92ae&#10;E52mj+2ej4d09pOpIq21Hg4magEi0D28w6/2zmj4hP8r8Qb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aAv57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GlgGrLUAAADa&#10;AAAADwAAAGRycy9kb3ducmV2LnhtbEVPy4rCMBTdC/MP4Q6400QFkY5RZGC0Wx8bd5fmTlNsbkoS&#10;a2e+3iwEl4fzXm8H14qeQmw8a5hNFQjiypuGaw2X889kBSImZIOtZ9LwRxG2m4/RGgvjH3yk/pRq&#10;kUM4FqjBptQVUsbKksM49R1x5n59cJgyDLU0AR853LVyrtRSOmw4N1js6NtSdTvdnYYqKnUg2+9K&#10;Kod9oH/ur2mh9fhzpr5AJBrSW/xyl0ZD3pqv5BsgN0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lgGrLUAAADaAAAADwAA&#10;AAAAAAABACAAAAAiAAAAZHJzL2Rvd25yZXYueG1sUEsBAhQAFAAAAAgAh07iQDMvBZ47AAAAOQAA&#10;ABAAAAAAAAAAAQAgAAAABAEAAGRycy9zaGFwZXhtbC54bWxQSwUGAAAAAAYABgBbAQAArg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6" name="任意多边形 16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3120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GC82QfCAgAAXAgAAA4AAABkcnMvZTJvRG9jLnhtbOVW&#10;zW7TQBC+I/EOK9+p7TSJidWkB9r0gqBSywNs1+sfab272t3Eyb0HbnDmiHiJqoKnocBjMDuOndAC&#10;giJxaQ/ueGdmd75vvlnn4HBVC7LkxlZKToN4LwoIl0xllSymwavz+ZOnAbGOyowKJfk0WHMbHM4e&#10;PzpodMoHqlQi44bAJtKmjZ4GpXM6DUPLSl5Tu6c0l+DMlampg1dThJmhDexei3AQReOwUSbTRjFu&#10;Lawetc5ghvvnOWfuZZ5b7oiYBlCbw6fB54V/hrMDmhaG6rJimzLoPaqoaSXh0H6rI+ooWZjqzlZ1&#10;xYyyKnd7TNWhyvOKccQAaOLoFpoToxYasRRpU+ieJqD2Fk/33pa9WJ4aUmXQO+iUpDX06Ov15c3b&#10;1wQWgJ1GFykEnRh9pk/NZqFo3zzgVW5q/x+gkBXyuu555StHGCyO48lkFI0CwsA3GUTJqOWdldAc&#10;nxVHI/CCMx7tJ3gsTVl5vEmfJOP9NjceYmbYHRv66vpiGg0aslua7L/RdFZSzZF96xnoaBp3NH2+&#10;vv5y+ebmw7tvn65uPr4n8bjlC6N7smxqgbefMLWDeTgatIR0hG0RJ7H39ICBloV1J1wh53T53LpW&#10;wVln0bKz2Ep2poE5+O0EaOp8ni/Tm6SBPo2HEUq6Vkt+rtDlbrUY6tp6hdyNwnTfUpwxCGzdYPgD&#10;EFJ/KCzuwpJqXgmBuIT0pewPBxMYXkbhgsgFdWDWGiRrZYEVWiWqzOf4Iq0pLp4JQ5YURn4+j+Bv&#10;Q+EPYdpYd0Rt2cahq+1ByWl2LDPi1hpmQcKtFfgaap4FRHC45LyFxTlaiT+JRPCA2OuzFYO3LlS2&#10;Bk0ttKmKEu6lttEbDfu5+x9iTn4p5sRj9EWA9P9KzP0A3xVzHKHOgY/u1tht+0NRczxIQJIPS814&#10;UcMnDOd+87n138jdd5yQ7Y+C2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OGWrp2QAAAA4BAAAP&#10;AAAAAAAAAAEAIAAAACIAAABkcnMvZG93bnJldi54bWxQSwECFAAUAAAACACHTuJAYLzZB8ICAABc&#10;CAAADgAAAAAAAAABACAAAAAoAQAAZHJzL2Uyb0RvYy54bWxQSwUGAAAAAAYABgBZAQAAXA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nUhr7bkAAADb&#10;AAAADwAAAGRycy9kb3ducmV2LnhtbEVP24rCMBB9F/yHMMK+aVJZRLtGwUJBZH2w+gGzzdh2t5mU&#10;Jt7+fiMIvs3hXGe5vttWXKn3jWMNyUSBIC6dabjScDrm4zkIH5ANto5Jw4M8rFfDwRJT4258oGsR&#10;KhFD2KeooQ6hS6X0ZU0W/cR1xJE7u95iiLCvpOnxFsNtK6dKzaTFhmNDjR1lNZV/xcVq+N4sTkS/&#10;00e24/NP/rkvVJk3Wn+MEvUFItA9vMUv99bE+TN4/hIP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1Ia+2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9oT4jLgAAADb&#10;AAAADwAAAGRycy9kb3ducmV2LnhtbEVPTWsCMRC9C/0PYQq9aaIFW1azixRs96r10tuwGTeLm8mS&#10;pOu2v94Ihd7m8T5nW02uFyOF2HnWsFwoEMSNNx23Gk6f+/kriJiQDfaeScMPRajKh9kWC+OvfKDx&#10;mFqRQzgWqMGmNBRSxsaSw7jwA3Hmzj44TBmGVpqA1xzuerlSai0ddpwbLA70Zqm5HL+dhiYq9UF2&#10;3NVUT++Bfnn8Ss9aPz0u1QZEoin9i//ctcnzX+D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oT4jL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3" name="任意多边形 1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4144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AS5QC/CAgAAXAgAAA4AAABkcnMvZTJvRG9jLnhtbOVW&#10;zW7UMBC+I/EOVu40yf52o+72QLu9IKjU8gCu4/xIjm3Z3s3uvQducOaIeAm0gqdhgcdgbCfZZQsI&#10;isSlPaQTz3g83zffOHtyuqoYWlKlS8GnQXwUBYhyItKS59Pg5fX8yXGAtME8xUxwOg3WVAens8eP&#10;TmqZ0J4oBEupQpCE66SW06AwRiZhqElBK6yPhKQcnJlQFTbwqvIwVbiG7BULe1E0CmuhUqkEoVrD&#10;6pl3BjOXP8soMS+yTFOD2DSA2ox7Kve8sc9wdoKTXGFZlKQpA9+jigqXHA7tUp1hg9FClXdSVSVR&#10;QovMHBFRhSLLSkIdBkATRwdoLpRYSIclT+pcdjQBtQc83Tsteb68VKhMoXfDAHFcQY++bm63b14h&#10;WAB2apknEHSh5JW8VM1C7t8s4FWmKvsfoKCV43Xd8UpXBhFYHMWTyTCC/AR8k140dplxQgpojt0V&#10;R0PwgjMe9sfHvimkOG+2T8ajvt8bD9zOsD02tNV1xdQSNKR3NOl/o+mqwJI69rVloKUJSvE0fd5s&#10;vty+3r5/++3Th+3Hdyjue75cdEeWTjTw9hOm9jAPhj2PuSVsh3gcW08HGDhbaHNBheMcL59p4xWc&#10;thYuWouseGsqmIPfToDExu6zZVoT1dCn0SBykq7Ekl4L5zIHLYa6dl7G96PcdttSN2MQ6N1g2AMc&#10;pO5QWNyHxcW8ZMzhYtyW0h/0JjC8BMMFkTFswKwkSFbz3FWoBStTu8cWqVV+85QptMQw8vN5BH8N&#10;hT+ESaXNGdaFj3Mu34OC4vScp8isJcwCh1srsDVUNA0Qo3DJWcsVZ3DJ/iTSgQfEVp9eDNa6Eeka&#10;NLWQqswLuJd8oxsN27n7H2Ie/FLMA4vRFgHS/ysxdwN8V8xx5HQOfLS3xn7bH4qa494YJPmw1Owu&#10;aviEublvPrf2G7n/7iZk96Ng9h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OGWrp2QAAAA4BAAAP&#10;AAAAAAAAAAEAIAAAACIAAABkcnMvZG93bnJldi54bWxQSwECFAAUAAAACACHTuJABLlAL8ICAABc&#10;CAAADgAAAAAAAAABACAAAAAoAQAAZHJzL2Uyb0RvYy54bWxQSwUGAAAAAAYABgBZAQAAXA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jT/IdbkAAADb&#10;AAAADwAAAGRycy9kb3ducmV2LnhtbEVP24rCMBB9X/Afwiz4tiZeEK1GQaEgiz5Y/YCxGdu6zaQ0&#10;8fb3G0HwbQ7nOvPlw9biRq2vHGvo9xQI4tyZigsNx0P6MwHhA7LB2jFpeJKH5aLzNcfEuDvv6ZaF&#10;QsQQ9glqKENoEil9XpJF33MNceTOrrUYImwLaVq8x3Bby4FSY2mx4thQYkPrkvK/7Go1bFfTI9Fl&#10;8Fz/8vmUjnaZytNK6+53X81ABHqEj/jt3pg4fwivX+I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0/yHW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BlZm+7gAAADb&#10;AAAADwAAAGRycy9kb3ducmV2LnhtbEVPTWsCMRC9C/0PYQq9aaKVUlazixRs96r10tuwGTeLm8mS&#10;pOu2v94Ihd7m8T5nW02uFyOF2HnWsFwoEMSNNx23Gk6f+/kriJiQDfaeScMPRajKh9kWC+OvfKDx&#10;mFqRQzgWqMGmNBRSxsaSw7jwA3Hmzj44TBmGVpqA1xzuerlS6kU67Dg3WBzozVJzOX47DU1U6oPs&#10;uKupnt4D/fL4lZ61fnpcqg2IRFP6F/+5a5Pnr+H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lZm+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OYshKbBAgAAVggAAA4AAABkcnMvZTJvRG9jLnhtbOVW&#10;zW7UMBC+I/EOlu80yXZ/ulF3e6DdXhAgtTyA6zg/kmNbtneze++BG5w5Il4CVfA0FHgMxnaSXbYI&#10;QZG4tId04pmx5/vmG2ePT9Y1RyumTSXFDCcHMUZMUJlVopjhV5eLJ0cYGUtERrgUbIY3zOCT+eNH&#10;x41K2UCWkmdMI9hEmLRRM1xaq9IoMrRkNTEHUjEBzlzqmlh41UWUadLA7jWPBnE8jhqpM6UlZcbA&#10;6mlw4rnfP88ZtS/y3DCL+AxDbdY/tX9euWc0PyZpoYkqK9qWQe5RRU0qAYf2W50SS9BSV3e2qiuq&#10;pZG5PaCyjmSeV5R5DIAmiffQnGu5VB5LkTaF6mkCavd4uve29PnqpUZVNsNjjASpoUXfbq5v375G&#10;Y8dNo4oUQs61ulAvdbtQhDcHd53r2v0HIGjtWd30rLK1RRQWx8l0OopHGFHwTQfxZBRYpyW0xmUl&#10;8Qi84ExGh5OjznnWpk8n48OQmwx9ZtQdG7nq+mIaBQoyW5LMv5F0URLFPPfGMdCSNOxI+nJz8/X6&#10;ze2Hd98/f7z99B4NA1s+tqfKpAZY+wVPO4iHo0FA3NG1xTtJnKeHS1K6NPacSc84WT0zNqg36yxS&#10;dhZdi87UMAO/Vb8i1uW5Mp2JGujSeBh7OddyxS6ld9m9BkNdWy8Xu1E+3TXUzxcEBjcY7gAPqT8U&#10;FndhCbmoOPe4uHClHA4HUxhcSuByyDmxYNYK5GpE4Ss0kleZy3FFGl1cPeUarQiM+2IRw19L4U9h&#10;Sht7SkwZ4rwr9KBkJDsTGbIbBYMg4MbCroaaZRhxBhecs3xxllT8TyI9eEDs1BnE4KwrmW1AUUul&#10;q6KEOyk0ulWwm7r/IGUYuTDv+1L2Q+ZKANn/lZT74b0r5ST2Kgc2uhtjt+kPRcvJYAKCfFha9pc0&#10;fLz81LcfWvd13H3387H9OT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E4ZaunZAAAADgEAAA8A&#10;AAAAAAAAAQAgAAAAIgAAAGRycy9kb3ducmV2LnhtbFBLAQIUABQAAAAIAIdO4kDmLISmwQIAAFYI&#10;AAAOAAAAAAAAAAEAIAAAACgBAABkcnMvZTJvRG9jLnhtbFBLBQYAAAAABgAGAFkBAABbBgAAAAA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hXKxkLsAAADa&#10;AAAADwAAAGRycy9kb3ducmV2LnhtbEWP3YrCMBSE7wXfIRzBO00UWXaraUGhIKIX2/UBjs2xrTYn&#10;pYl/b28WFvZymJlvmFX2tK24U+8bxxpmUwWCuHSm4UrD8SeffILwAdlg65g0vMhDlg4HK0yMe/A3&#10;3YtQiQhhn6CGOoQukdKXNVn0U9cRR+/seoshyr6SpsdHhNtWzpX6kBYbjgs1drSpqbwWN6thv/46&#10;El3mr82Oz6d8cShUmTdaj0cztQQR6Bn+w3/trdGwgN8r8Qb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KxkL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9FmpMroAAADa&#10;AAAADwAAAGRycy9kb3ducmV2LnhtbEWPwWrDMBBE74H+g9hCb4mUlJTiRDahkNbXpLn0tlgby8Ra&#10;GUl13H59FCj0OMzMG2ZbTa4XI4XYedawXCgQxI03HbcaTp/7+SuImJAN9p5Jww9FqMqH2RYL4698&#10;oPGYWpEhHAvUYFMaCiljY8lhXPiBOHtnHxymLEMrTcBrhrterpR6kQ47zgsWB3qz1FyO305DE5X6&#10;IDvuaqqn90C/PH6lZ62fHpdqAyLRlP7Df+3aaFjD/Uq+Ab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WakyugAAANo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footerReference r:id="rId3" w:type="default"/>
      <w:pgSz w:w="16838" w:h="11906" w:orient="landscape"/>
      <w:pgMar w:top="1417" w:right="1417" w:bottom="1417" w:left="1417" w:header="851" w:footer="1588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680"/>
      </w:tabs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5427980</wp:posOffset>
              </wp:positionH>
              <wp:positionV relativeFrom="paragraph">
                <wp:posOffset>0</wp:posOffset>
              </wp:positionV>
              <wp:extent cx="18796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7.4pt;margin-top:0pt;height:144pt;width:14.8pt;mso-position-horizontal-relative:margin;z-index:251658240;mso-width-relative:page;mso-height-relative:page;" filled="f" stroked="f" coordsize="21600,21600" o:gfxdata="UEsDBAoAAAAAAIdO4kAAAAAAAAAAAAAAAAAEAAAAZHJzL1BLAwQUAAAACACHTuJA5ezFHtYAAAAI&#10;AQAADwAAAGRycy9kb3ducmV2LnhtbE2PwU7DMBBE70j8g7VI3KjdKiArxOmhgh7gRFohjm6yiUPj&#10;dRS7aeHrWU5wHM3s7JtiffGDmHGKfSADy4UCgVSHpqfOwH73fKdBxGSpsUMgNPCFEdbl9VVh8yac&#10;6Q3nKnWCSyjm1oBLacyljLVDb+MijEjstWHyNrGcOtlM9szlfpArpR6ktz3xB2dH3Disj9XJM8b7&#10;q/Lb79Z9+Bfbxsrt5u3TpzG3N0v1CCLhJf2F4Refb6BkpkM4URPFYEDfZ4yeDPAitrXOMhAHAyut&#10;FciykP8HlD9QSwMEFAAAAAgAh07iQI8rM1YbAgAAFgQAAA4AAABkcnMvZTJvRG9jLnhtbK1Ty47T&#10;MBTdI/EPlvc0aRGlVE1HZUZFSBUzUkGsXcdpIvmF7TYpHwB/wGo27Pmu+Q6OnaaDgBVi49zc9z33&#10;3MVVpyQ5Cucbows6HuWUCM1N2eh9QT+8Xz+bUeID0yWTRouCnoSnV8unTxatnYuJqY0shSNIov28&#10;tQWtQ7DzLPO8For5kbFCw1gZp1jAr9tnpWMtsiuZTfJ8mrXGldYZLryH9qY30mXKX1WCh9uq8iIQ&#10;WVD0FtLr0ruLb7ZcsPneMVs3/NwG+4cuFGs0il5S3bDAyME1f6RSDXfGmyqMuFGZqaqGizQDphnn&#10;v02zrZkVaRaA4+0FJv//0vJ3xztHmrKgkwklmins6OHb14f7Hw/fvxDoAFBr/Rx+WwvP0L02HRY9&#10;6D2Uce6ucip+MRGBHVCfLvCKLhAeg2YvX01h4TCNZ5PZLE/4Z4/R1vnwRhhFolBQh/UlVNlx4wM6&#10;gevgEotps26kTCuUmrQFnT5/kaeAiwURUiMwztD3GqXQ7brzYDtTnjCXMz01vOXrBsU3zIc75sAF&#10;NAx+h1s8lTQoYs4SJbVxn/+mj/5YEayUtOBWQf2nA3OCEvlWY3mRiIPgBmE3CPqgrg3oOsblWJ5E&#10;BLggB7FyRn0E7VexCkxMc9QqaBjE69AzHGfDxWqVnA7WNfu6DwD1LAsbvbU8lolQers6BMCZUI4Q&#10;9bickQP5EvjnQ4ns/vU/eT2e8/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ezFHtYAAAAIAQAA&#10;DwAAAAAAAAABACAAAAAiAAAAZHJzL2Rvd25yZXYueG1sUEsBAhQAFAAAAAgAh07iQI8rM1YbAgAA&#10;Fg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3aO4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q3aO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C"/>
    <w:rsid w:val="005B6575"/>
    <w:rsid w:val="00A8438C"/>
    <w:rsid w:val="00AE39DB"/>
    <w:rsid w:val="00C22687"/>
    <w:rsid w:val="00CB7400"/>
    <w:rsid w:val="03965D9E"/>
    <w:rsid w:val="04005AAF"/>
    <w:rsid w:val="0A8250D2"/>
    <w:rsid w:val="0C3F662E"/>
    <w:rsid w:val="121461F6"/>
    <w:rsid w:val="12437E7F"/>
    <w:rsid w:val="129F5465"/>
    <w:rsid w:val="16125077"/>
    <w:rsid w:val="182B72A4"/>
    <w:rsid w:val="1AE955BD"/>
    <w:rsid w:val="1DF20DA3"/>
    <w:rsid w:val="2A0F7B6B"/>
    <w:rsid w:val="2AB0680E"/>
    <w:rsid w:val="2AD9476F"/>
    <w:rsid w:val="30F60BA9"/>
    <w:rsid w:val="39037238"/>
    <w:rsid w:val="3B934830"/>
    <w:rsid w:val="41780ACC"/>
    <w:rsid w:val="41FD5233"/>
    <w:rsid w:val="429C663C"/>
    <w:rsid w:val="43533DEB"/>
    <w:rsid w:val="471C0684"/>
    <w:rsid w:val="4CF1611C"/>
    <w:rsid w:val="4E0E481D"/>
    <w:rsid w:val="4FEC14A3"/>
    <w:rsid w:val="533C58CA"/>
    <w:rsid w:val="540F0807"/>
    <w:rsid w:val="5A897A3B"/>
    <w:rsid w:val="5BF64959"/>
    <w:rsid w:val="5D8F45E1"/>
    <w:rsid w:val="62F93A2A"/>
    <w:rsid w:val="638968D3"/>
    <w:rsid w:val="65192D82"/>
    <w:rsid w:val="66137F22"/>
    <w:rsid w:val="6C676023"/>
    <w:rsid w:val="6DA638A4"/>
    <w:rsid w:val="709C3737"/>
    <w:rsid w:val="720E1D10"/>
    <w:rsid w:val="73922298"/>
    <w:rsid w:val="74157EDB"/>
    <w:rsid w:val="750F78BB"/>
    <w:rsid w:val="752B0A82"/>
    <w:rsid w:val="77231060"/>
    <w:rsid w:val="777A358C"/>
    <w:rsid w:val="786E54E4"/>
    <w:rsid w:val="79576F43"/>
    <w:rsid w:val="7AC64974"/>
    <w:rsid w:val="7B4E256A"/>
    <w:rsid w:val="7D565794"/>
    <w:rsid w:val="7E9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批注框文本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9</Pages>
  <Words>2833</Words>
  <Characters>2909</Characters>
  <Lines>25</Lines>
  <Paragraphs>7</Paragraphs>
  <TotalTime>82</TotalTime>
  <ScaleCrop>false</ScaleCrop>
  <LinksUpToDate>false</LinksUpToDate>
  <CharactersWithSpaces>3292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2019-05-17T07:03:00Z</dcterms:created>
  <dc:creator>hp</dc:creator>
  <cp:lastModifiedBy>Administrator</cp:lastModifiedBy>
  <cp:lastPrinted>2019-06-13T01:36:00Z</cp:lastPrinted>
  <dcterms:modified xsi:type="dcterms:W3CDTF">2019-11-01T03:24:51Z</dcterms:modified>
  <dc:title>广东省应急管理厅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075bg5wwfqajk90ms1q2b7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12655</vt:i4>
  </property>
  <property fmtid="{D5CDD505-2E9C-101B-9397-08002B2CF9AE}" pid="9" name="cp_itemType">
    <vt:lpwstr>missive</vt:lpwstr>
  </property>
  <property fmtid="{D5CDD505-2E9C-101B-9397-08002B2CF9AE}" pid="10" name="cp_title">
    <vt:lpwstr>关于推荐广东省第四届突发事件应急管理专家的通知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1</vt:i4>
  </property>
  <property fmtid="{D5CDD505-2E9C-101B-9397-08002B2CF9AE}" pid="14" name="isOA">
    <vt:bool>true</vt:bool>
  </property>
  <property fmtid="{D5CDD505-2E9C-101B-9397-08002B2CF9AE}" pid="15" name="openType">
    <vt:lpwstr>1</vt:lpwstr>
  </property>
  <property fmtid="{D5CDD505-2E9C-101B-9397-08002B2CF9AE}" pid="16" name="showButton">
    <vt:lpwstr>WPSExtOfficeTab;btnShowRevision;btnUploadOA;btnSaveAsLocal;btnInsertRedHeader</vt:lpwstr>
  </property>
  <property fmtid="{D5CDD505-2E9C-101B-9397-08002B2CF9AE}" pid="17" name="uploadPath">
    <vt:lpwstr>http://xtbgsafe.gdzwfw.gov.cn/yjtoa/instance-web/minstone/wfDocBody/saveDocBodyWps?flowInid=12655&amp;stepInco=125970&amp;dealIndx=0&amp;openType=1&amp;flowId=140&amp;stepCode=56&amp;readOnly=0&amp;curUserCode=13538890143&amp;sysCode=MD_XCPYB_OA&amp;tenantCode=GDSXXZX&amp;r=0.8666820954262666&amp;fileCode=1048b2d378b243b096e80c22c7fb903f&amp;id=1048b2d378b243b096e80c22c7fb903f&amp;docTempCode=&amp;userUuid=96877f2a19544a00a25eca8bbb8a317e</vt:lpwstr>
  </property>
  <property fmtid="{D5CDD505-2E9C-101B-9397-08002B2CF9AE}" pid="18" name="urlParams">
    <vt:lpwstr>flowInid=12655&amp;stepInco=125970&amp;dealIndx=0&amp;openType=1&amp;flowId=140&amp;stepCode=56&amp;readOnly=0&amp;curUserCode=13538890143&amp;sysCode=MD_XCPYB_OA&amp;tenantCode=GDSXXZX&amp;r=0.8666820954262666&amp;fileCode=1048b2d378b243b096e80c22c7fb903f&amp;id=1048b2d378b243b096e80c22c7fb903f&amp;docTempCode=&amp;userUuid=96877f2a19544a00a25eca8bbb8a317e</vt:lpwstr>
  </property>
  <property fmtid="{D5CDD505-2E9C-101B-9397-08002B2CF9AE}" pid="19" name="lockDocUrl">
    <vt:lpwstr>http://xtbgsafe.gdzwfw.gov.cn/yjtoa/instance-web/minstone/wfDocBody/getLockInfo?flowInid=12655&amp;stepInco=125970&amp;dealIndx=0&amp;openType=1&amp;flowId=140&amp;stepCode=56&amp;readOnly=0&amp;curUserCode=13538890143&amp;sysCode=MD_XCPYB_OA&amp;tenantCode=GDSXXZX&amp;r=0.8666820954262666&amp;fileCode=1048b2d378b243b096e80c22c7fb903f&amp;id=1048b2d378b243b096e80c22c7fb903f&amp;docTempCode=&amp;userUuid=96877f2a19544a00a25eca8bbb8a317e</vt:lpwstr>
  </property>
  <property fmtid="{D5CDD505-2E9C-101B-9397-08002B2CF9AE}" pid="20" name="copyUrl">
    <vt:lpwstr>http://xtbgsafe.gdzwfw.gov.cn/yjtoa/instance-web/minstone/wfDocBody/copyDoc?flowInid=12655&amp;stepInco=125970&amp;dealIndx=0&amp;openType=1&amp;flowId=140&amp;stepCode=56&amp;readOnly=0&amp;curUserCode=13538890143&amp;sysCode=MD_XCPYB_OA&amp;tenantCode=GDSXXZX&amp;r=0.8666820954262666&amp;fileCode=1048b2d378b243b096e80c22c7fb903f&amp;id=1048b2d378b243b096e80c22c7fb903f&amp;docTempCode=&amp;userUuid=96877f2a19544a00a25eca8bbb8a317e</vt:lpwstr>
  </property>
  <property fmtid="{D5CDD505-2E9C-101B-9397-08002B2CF9AE}" pid="21" name="unLockDocurl">
    <vt:lpwstr>http://xtbgsafe.gdzwfw.gov.cn/yjtoa/instance-web/minstone/wfDocBody/unLockDoc?flowInid=12655&amp;stepInco=125970&amp;dealIndx=0&amp;openType=1&amp;flowId=140&amp;stepCode=56&amp;readOnly=0&amp;curUserCode=13538890143&amp;sysCode=MD_XCPYB_OA&amp;tenantCode=GDSXXZX&amp;r=0.8666820954262666&amp;fileCode=1048b2d378b243b096e80c22c7fb903f&amp;id=1048b2d378b243b096e80c22c7fb903f&amp;docTempCode=&amp;userUuid=96877f2a19544a00a25eca8bbb8a317e</vt:lpwstr>
  </property>
  <property fmtid="{D5CDD505-2E9C-101B-9397-08002B2CF9AE}" pid="22" name="ribbonExt">
    <vt:lpwstr>{"WPSExtOfficeTab":{"OnGetEnabled":true,"OnGetVisible":true},"btnUploadOA":{"OnGetEnabled":true,"OnGetVisible":true,"OnGetLabel":"保存","GetImage":"icon/uploadoa.ico"},"btnSaveAsLocal":{"OnGetEnabled":true,"OnGetVisible":tru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true,"OnGetVisible":tru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3" name="showSavePromptFlag">
    <vt:lpwstr>true</vt:lpwstr>
  </property>
</Properties>
</file>