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59" w:rsidRDefault="00E6412A">
      <w:pPr>
        <w:spacing w:line="6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94759" w:rsidRDefault="00E6412A">
      <w:pPr>
        <w:spacing w:line="640" w:lineRule="exact"/>
        <w:jc w:val="center"/>
        <w:rPr>
          <w:rFonts w:ascii="方正粗黑宋简体" w:eastAsia="方正粗黑宋简体" w:hAnsi="方正粗黑宋简体" w:cs="方正粗黑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河源市残疾人精准康复服务补助申请审批表</w:t>
      </w:r>
    </w:p>
    <w:p w:rsidR="00F94759" w:rsidRDefault="00E6412A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>年度）</w:t>
      </w:r>
    </w:p>
    <w:tbl>
      <w:tblPr>
        <w:tblW w:w="10336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1560"/>
        <w:gridCol w:w="1044"/>
        <w:gridCol w:w="1132"/>
        <w:gridCol w:w="669"/>
        <w:gridCol w:w="141"/>
        <w:gridCol w:w="1134"/>
        <w:gridCol w:w="1418"/>
        <w:gridCol w:w="1318"/>
      </w:tblGrid>
      <w:tr w:rsidR="00F94759">
        <w:trPr>
          <w:trHeight w:val="616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F94759" w:rsidRDefault="00F9475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132" w:type="dxa"/>
            <w:vAlign w:val="center"/>
          </w:tcPr>
          <w:p w:rsidR="00F94759" w:rsidRDefault="00F9475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F94759" w:rsidRDefault="00F9475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F94759" w:rsidRDefault="00F9475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759">
        <w:trPr>
          <w:trHeight w:val="916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604" w:type="dxa"/>
            <w:gridSpan w:val="2"/>
            <w:vAlign w:val="center"/>
          </w:tcPr>
          <w:p w:rsidR="00F94759" w:rsidRDefault="00F9475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残疾人证号</w:t>
            </w:r>
          </w:p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（持证必填）</w:t>
            </w:r>
          </w:p>
        </w:tc>
        <w:tc>
          <w:tcPr>
            <w:tcW w:w="3870" w:type="dxa"/>
            <w:gridSpan w:val="3"/>
            <w:vAlign w:val="center"/>
          </w:tcPr>
          <w:p w:rsidR="00F94759" w:rsidRDefault="00F9475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759">
        <w:trPr>
          <w:trHeight w:val="583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残疾类别</w:t>
            </w:r>
          </w:p>
        </w:tc>
        <w:tc>
          <w:tcPr>
            <w:tcW w:w="8416" w:type="dxa"/>
            <w:gridSpan w:val="8"/>
            <w:vAlign w:val="center"/>
          </w:tcPr>
          <w:p w:rsidR="00F94759" w:rsidRDefault="00E6412A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视力□听力□肢体□智力□精神□（多重残疾可多选）</w:t>
            </w:r>
          </w:p>
        </w:tc>
      </w:tr>
      <w:tr w:rsidR="00F94759">
        <w:trPr>
          <w:trHeight w:val="578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残疾等级</w:t>
            </w:r>
          </w:p>
        </w:tc>
        <w:tc>
          <w:tcPr>
            <w:tcW w:w="8416" w:type="dxa"/>
            <w:gridSpan w:val="8"/>
            <w:vAlign w:val="center"/>
          </w:tcPr>
          <w:p w:rsidR="00F94759" w:rsidRDefault="00E6412A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一级□二级□三级□四级□未定级□</w:t>
            </w:r>
          </w:p>
        </w:tc>
      </w:tr>
      <w:tr w:rsidR="00F94759">
        <w:trPr>
          <w:trHeight w:val="574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2604" w:type="dxa"/>
            <w:gridSpan w:val="2"/>
            <w:vAlign w:val="center"/>
          </w:tcPr>
          <w:p w:rsidR="00F94759" w:rsidRDefault="00F9475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94759" w:rsidRDefault="00E6412A">
            <w:pPr>
              <w:spacing w:line="400" w:lineRule="exact"/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监护人姓名</w:t>
            </w:r>
          </w:p>
        </w:tc>
        <w:tc>
          <w:tcPr>
            <w:tcW w:w="1275" w:type="dxa"/>
            <w:gridSpan w:val="2"/>
            <w:vAlign w:val="center"/>
          </w:tcPr>
          <w:p w:rsidR="00F94759" w:rsidRDefault="00F9475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318" w:type="dxa"/>
            <w:vAlign w:val="center"/>
          </w:tcPr>
          <w:p w:rsidR="00F94759" w:rsidRDefault="00F9475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759">
        <w:trPr>
          <w:trHeight w:val="886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家庭经济状况</w:t>
            </w:r>
          </w:p>
        </w:tc>
        <w:tc>
          <w:tcPr>
            <w:tcW w:w="8416" w:type="dxa"/>
            <w:gridSpan w:val="8"/>
          </w:tcPr>
          <w:p w:rsidR="00F94759" w:rsidRDefault="00E6412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□家庭人均收入低于当地城乡居民最低生活保障线</w:t>
            </w:r>
          </w:p>
          <w:p w:rsidR="00F94759" w:rsidRDefault="00E6412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□家庭经济困难</w:t>
            </w:r>
          </w:p>
        </w:tc>
      </w:tr>
      <w:tr w:rsidR="00F94759">
        <w:trPr>
          <w:trHeight w:val="1860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康复需求</w:t>
            </w:r>
          </w:p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</w:tc>
        <w:tc>
          <w:tcPr>
            <w:tcW w:w="8416" w:type="dxa"/>
            <w:gridSpan w:val="8"/>
            <w:tcBorders>
              <w:top w:val="nil"/>
            </w:tcBorders>
          </w:tcPr>
          <w:p w:rsidR="00F94759" w:rsidRDefault="00F9475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  <w:p w:rsidR="00F94759" w:rsidRDefault="00F9475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  <w:p w:rsidR="00F94759" w:rsidRDefault="00F9475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  <w:p w:rsidR="00F94759" w:rsidRDefault="00E6412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（附评估机构出具的“康复需求评估意见”）</w:t>
            </w:r>
          </w:p>
        </w:tc>
      </w:tr>
      <w:tr w:rsidR="00F94759">
        <w:trPr>
          <w:trHeight w:val="1798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残疾人或</w:t>
            </w:r>
          </w:p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监护人申请</w:t>
            </w:r>
          </w:p>
        </w:tc>
        <w:tc>
          <w:tcPr>
            <w:tcW w:w="8416" w:type="dxa"/>
            <w:gridSpan w:val="8"/>
          </w:tcPr>
          <w:p w:rsidR="00F94759" w:rsidRDefault="00F94759">
            <w:pPr>
              <w:spacing w:line="40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94759" w:rsidRDefault="00F94759">
            <w:pPr>
              <w:spacing w:line="400" w:lineRule="exact"/>
              <w:ind w:firstLineChars="2050" w:firstLine="57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94759" w:rsidRDefault="00F94759">
            <w:pPr>
              <w:spacing w:line="400" w:lineRule="exact"/>
              <w:ind w:firstLineChars="2050" w:firstLine="57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94759" w:rsidRDefault="00E6412A">
            <w:pPr>
              <w:spacing w:line="400" w:lineRule="exact"/>
              <w:ind w:firstLineChars="2050" w:firstLine="57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申请人：</w:t>
            </w:r>
          </w:p>
          <w:p w:rsidR="00F94759" w:rsidRDefault="00E6412A">
            <w:pPr>
              <w:spacing w:line="40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F94759">
        <w:trPr>
          <w:trHeight w:val="2076"/>
        </w:trPr>
        <w:tc>
          <w:tcPr>
            <w:tcW w:w="1920" w:type="dxa"/>
            <w:vAlign w:val="center"/>
          </w:tcPr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县（区）残联</w:t>
            </w:r>
          </w:p>
          <w:p w:rsidR="00F94759" w:rsidRDefault="00E6412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审批意见</w:t>
            </w:r>
          </w:p>
        </w:tc>
        <w:tc>
          <w:tcPr>
            <w:tcW w:w="8416" w:type="dxa"/>
            <w:gridSpan w:val="8"/>
          </w:tcPr>
          <w:p w:rsidR="00F94759" w:rsidRDefault="00F9475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94759" w:rsidRDefault="00E6412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</w:p>
          <w:p w:rsidR="00F94759" w:rsidRDefault="00E6412A">
            <w:pPr>
              <w:spacing w:line="400" w:lineRule="exact"/>
              <w:ind w:firstLineChars="2050" w:firstLine="57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审核人：</w:t>
            </w:r>
          </w:p>
          <w:p w:rsidR="00F94759" w:rsidRDefault="00E6412A">
            <w:pPr>
              <w:spacing w:line="400" w:lineRule="exact"/>
              <w:ind w:firstLineChars="2050" w:firstLine="57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章</w:t>
            </w:r>
          </w:p>
          <w:p w:rsidR="00F94759" w:rsidRDefault="00E6412A">
            <w:pPr>
              <w:spacing w:line="40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F94759" w:rsidRDefault="00E6412A">
      <w:pPr>
        <w:spacing w:line="400" w:lineRule="exact"/>
        <w:rPr>
          <w:rFonts w:ascii="仿宋" w:eastAsia="仿宋" w:hAnsi="仿宋" w:cs="仿宋"/>
          <w:b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>填表说明：</w:t>
      </w:r>
    </w:p>
    <w:p w:rsidR="00F94759" w:rsidRDefault="00E6412A">
      <w:pPr>
        <w:spacing w:line="40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1.</w:t>
      </w:r>
      <w:r>
        <w:rPr>
          <w:rFonts w:ascii="仿宋" w:eastAsia="仿宋" w:hAnsi="仿宋" w:cs="仿宋" w:hint="eastAsia"/>
          <w:sz w:val="22"/>
          <w:szCs w:val="22"/>
        </w:rPr>
        <w:t>此表由残疾人或其监护人填写，</w:t>
      </w:r>
      <w:r>
        <w:rPr>
          <w:rFonts w:ascii="仿宋" w:eastAsia="仿宋" w:hAnsi="仿宋" w:cs="仿宋" w:hint="eastAsia"/>
          <w:sz w:val="22"/>
          <w:szCs w:val="22"/>
        </w:rPr>
        <w:t>并向</w:t>
      </w:r>
      <w:r>
        <w:rPr>
          <w:rFonts w:ascii="仿宋" w:eastAsia="仿宋" w:hAnsi="仿宋" w:cs="仿宋" w:hint="eastAsia"/>
          <w:sz w:val="22"/>
          <w:szCs w:val="22"/>
        </w:rPr>
        <w:t>县（区）残联</w:t>
      </w:r>
      <w:r>
        <w:rPr>
          <w:rFonts w:ascii="仿宋" w:eastAsia="仿宋" w:hAnsi="仿宋" w:cs="仿宋" w:hint="eastAsia"/>
          <w:sz w:val="22"/>
          <w:szCs w:val="22"/>
        </w:rPr>
        <w:t>申请</w:t>
      </w:r>
      <w:r>
        <w:rPr>
          <w:rFonts w:ascii="仿宋" w:eastAsia="仿宋" w:hAnsi="仿宋" w:cs="仿宋" w:hint="eastAsia"/>
          <w:sz w:val="22"/>
          <w:szCs w:val="22"/>
        </w:rPr>
        <w:t>，由县（区）审批并留存。</w:t>
      </w:r>
    </w:p>
    <w:p w:rsidR="00F94759" w:rsidRDefault="00E6412A">
      <w:pPr>
        <w:spacing w:line="400" w:lineRule="exact"/>
        <w:jc w:val="lef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2.</w:t>
      </w:r>
      <w:r>
        <w:rPr>
          <w:rFonts w:ascii="仿宋" w:eastAsia="仿宋" w:hAnsi="仿宋" w:cs="仿宋" w:hint="eastAsia"/>
          <w:sz w:val="22"/>
          <w:szCs w:val="22"/>
        </w:rPr>
        <w:t>“康复需求项目”栏</w:t>
      </w:r>
      <w:r>
        <w:rPr>
          <w:rFonts w:ascii="仿宋" w:eastAsia="仿宋" w:hAnsi="仿宋" w:cs="仿宋" w:hint="eastAsia"/>
          <w:sz w:val="22"/>
          <w:szCs w:val="22"/>
        </w:rPr>
        <w:t>可根据需求填写，或必要时</w:t>
      </w:r>
      <w:r>
        <w:rPr>
          <w:rFonts w:ascii="仿宋" w:eastAsia="仿宋" w:hAnsi="仿宋" w:cs="仿宋" w:hint="eastAsia"/>
          <w:sz w:val="22"/>
          <w:szCs w:val="22"/>
        </w:rPr>
        <w:t>依据评估机构出具的“</w:t>
      </w:r>
      <w:r>
        <w:rPr>
          <w:rFonts w:ascii="仿宋" w:eastAsia="仿宋" w:hAnsi="仿宋" w:cs="仿宋" w:hint="eastAsia"/>
          <w:sz w:val="22"/>
          <w:szCs w:val="22"/>
        </w:rPr>
        <w:t>河源市</w:t>
      </w:r>
      <w:r>
        <w:rPr>
          <w:rFonts w:ascii="仿宋" w:eastAsia="仿宋" w:hAnsi="仿宋" w:cs="仿宋" w:hint="eastAsia"/>
          <w:sz w:val="22"/>
          <w:szCs w:val="22"/>
        </w:rPr>
        <w:t>康复需求评估意见”填写。评估机构出具的“</w:t>
      </w:r>
      <w:r>
        <w:rPr>
          <w:rFonts w:ascii="仿宋" w:eastAsia="仿宋" w:hAnsi="仿宋" w:cs="仿宋" w:hint="eastAsia"/>
          <w:sz w:val="22"/>
          <w:szCs w:val="22"/>
        </w:rPr>
        <w:t>河源市</w:t>
      </w:r>
      <w:r>
        <w:rPr>
          <w:rFonts w:ascii="仿宋" w:eastAsia="仿宋" w:hAnsi="仿宋" w:cs="仿宋" w:hint="eastAsia"/>
          <w:sz w:val="22"/>
          <w:szCs w:val="22"/>
        </w:rPr>
        <w:t>康复需求评估意见”须加盖评估机构公章。</w:t>
      </w:r>
    </w:p>
    <w:p w:rsidR="00F94759" w:rsidRDefault="00E6412A">
      <w:pPr>
        <w:spacing w:line="560" w:lineRule="exact"/>
        <w:ind w:left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br w:type="page"/>
      </w:r>
    </w:p>
    <w:p w:rsidR="00F94759" w:rsidRDefault="00E6412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94759" w:rsidRDefault="00F94759">
      <w:pPr>
        <w:spacing w:line="560" w:lineRule="exact"/>
        <w:ind w:firstLineChars="800" w:firstLine="2570"/>
        <w:rPr>
          <w:rFonts w:ascii="仿宋" w:eastAsia="仿宋" w:hAnsi="仿宋" w:cs="仿宋"/>
          <w:b/>
          <w:sz w:val="32"/>
          <w:szCs w:val="32"/>
        </w:rPr>
      </w:pPr>
    </w:p>
    <w:p w:rsidR="00F94759" w:rsidRDefault="00E641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河源市残疾人精准康复服务卡</w:t>
      </w:r>
    </w:p>
    <w:p w:rsidR="00F94759" w:rsidRDefault="00F9475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F94759" w:rsidRDefault="00F94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pict>
          <v:rect id="_x0000_s1026" style="position:absolute;left:0;text-align:left;margin-left:17.15pt;margin-top:12.25pt;width:418.5pt;height:192.55pt;z-index:251659264" o:gfxdata="UEsDBAoAAAAAAIdO4kAAAAAAAAAAAAAAAAAEAAAAZHJzL1BLAwQUAAAACACHTuJAz/IyVNYAAAAJ&#10;AQAADwAAAGRycy9kb3ducmV2LnhtbE2PzU7DMBCE70i8g7VIXBC180NbQjYVQuKKlLYP4MZLHOGf&#10;KHaa8PaYExxnZzTzbX1YrWFXmsLgHUK2EcDIdV4Nrkc4n94f98BClE5J4x0hfFOAQ3N7U8tK+cW1&#10;dD3GnqUSFyqJoGMcK85Dp8nKsPEjueR9+snKmOTUczXJJZVbw3MhttzKwaUFLUd609R9HWeL8BDM&#10;anXbF3m7W8+v82KK4sMg3t9l4gVYpDX+heEXP6FDk5gufnYqMINQlEVKIuTlE7Dk73dZOlwQSvG8&#10;Bd7U/P8HzQ9QSwMEFAAAAAgAh07iQAJ98IbmAQAAwQMAAA4AAABkcnMvZTJvRG9jLnhtbK1TS47U&#10;MBDdI3EHy3s6/R0NUadnQTNsEIw0wwGqbSex5J9sTyd9GiR2HILjIK5BlTv08NkgRBZO2fX8XO+5&#10;vL0ZrWFHFZP2ruGL2Zwz5YSX2nUN//Bw++Kas5TBSTDeqYafVOI3u+fPtkOo1dL33kgVGZK4VA+h&#10;4X3Ooa6qJHplIc18UA6TrY8WMk5jV8kIA7JbUy3n86tq8FGG6IVKCVf35yTfFf62VSK/b9ukMjMN&#10;x9pyGWMZDzRWuy3UXYTQazGVAf9QhQXt8NAL1R4ysMeo/6CyWkSffJtnwtvKt60WqmhANYv5b2ru&#10;ewiqaEFzUrjYlP4frXh3vItMy4avOHNg8Yq+ffz89csntiJvhpBqhNyHuzjNEoYkdGyjpT9KYGPx&#10;83TxU42ZCVzcrBbrlxu0XWBuuV5vVtcbYq2etoeY8hvlLaOg4REvrPgIx7cpn6E/IHSa87faGFyH&#10;2jg2NPxqVfgBW6c1kPEoG1BMcl2hSd5oSVtoR4rd4ZWJ7AjUDOWbqvkFRuftIfVnXEkRDGqrsyIb&#10;oO4VyNdOsnwKaJjDzuZUjFWSM6PwIVBUkBm0+RskWmIcUavStJN4sv9sOEV5PIxISuHByxPe22OI&#10;uutLU2Oiogz2STF46mlqxJ/nBfX08n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/yMlTWAAAA&#10;CQEAAA8AAAAAAAAAAQAgAAAAIgAAAGRycy9kb3ducmV2LnhtbFBLAQIUABQAAAAIAIdO4kACffCG&#10;5gEAAMEDAAAOAAAAAAAAAAEAIAAAACUBAABkcnMvZTJvRG9jLnhtbFBLBQYAAAAABgAGAFkBAAB9&#10;BQAAAAA=&#10;" filled="f" strokeweight=".5pt">
            <v:textbox>
              <w:txbxContent>
                <w:p w:rsidR="00F94759" w:rsidRDefault="00F94759">
                  <w:pPr>
                    <w:ind w:firstLineChars="800" w:firstLine="2240"/>
                    <w:rPr>
                      <w:rFonts w:ascii="仿宋" w:eastAsia="仿宋" w:hAnsi="仿宋" w:cs="仿宋"/>
                      <w:sz w:val="28"/>
                      <w:szCs w:val="36"/>
                    </w:rPr>
                  </w:pPr>
                </w:p>
                <w:p w:rsidR="00F94759" w:rsidRDefault="00E6412A">
                  <w:pPr>
                    <w:ind w:firstLineChars="800" w:firstLine="2560"/>
                    <w:rPr>
                      <w:rFonts w:ascii="仿宋" w:eastAsia="仿宋" w:hAnsi="仿宋" w:cs="仿宋"/>
                      <w:sz w:val="28"/>
                      <w:szCs w:val="36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sz w:val="32"/>
                      <w:szCs w:val="40"/>
                    </w:rPr>
                    <w:t>残疾人精准康复服务卡</w:t>
                  </w:r>
                </w:p>
                <w:p w:rsidR="00F94759" w:rsidRDefault="00E6412A" w:rsidP="00C57DB9">
                  <w:pPr>
                    <w:spacing w:beforeLines="50" w:line="360" w:lineRule="auto"/>
                    <w:rPr>
                      <w:rFonts w:ascii="仿宋" w:eastAsia="仿宋" w:hAnsi="仿宋" w:cs="仿宋"/>
                      <w:sz w:val="28"/>
                      <w:szCs w:val="36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36"/>
                    </w:rPr>
                    <w:t>姓名：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36"/>
                    </w:rPr>
                    <w:t xml:space="preserve">       </w:t>
                  </w:r>
                </w:p>
                <w:p w:rsidR="00F94759" w:rsidRDefault="00E6412A" w:rsidP="00C57DB9">
                  <w:pPr>
                    <w:spacing w:beforeLines="50" w:line="360" w:lineRule="auto"/>
                    <w:rPr>
                      <w:rFonts w:ascii="仿宋" w:eastAsia="仿宋" w:hAnsi="仿宋" w:cs="仿宋"/>
                      <w:sz w:val="28"/>
                      <w:szCs w:val="36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36"/>
                    </w:rPr>
                    <w:t>身份证号或残疾人证号：</w:t>
                  </w:r>
                </w:p>
              </w:txbxContent>
            </v:textbox>
          </v:rect>
        </w:pict>
      </w:r>
    </w:p>
    <w:p w:rsidR="00F94759" w:rsidRDefault="00F9475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F94759" w:rsidRDefault="00F9475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F94759" w:rsidRDefault="00F9475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4759" w:rsidRDefault="00F9475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4759" w:rsidRDefault="00F9475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4759" w:rsidRDefault="00F9475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page" w:tblpX="2125" w:tblpY="965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F94759">
        <w:trPr>
          <w:trHeight w:val="4264"/>
        </w:trPr>
        <w:tc>
          <w:tcPr>
            <w:tcW w:w="8505" w:type="dxa"/>
          </w:tcPr>
          <w:p w:rsidR="00F94759" w:rsidRDefault="00F94759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94759" w:rsidRDefault="00F94759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94759" w:rsidRDefault="00E6412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康复服务项目：</w:t>
            </w:r>
          </w:p>
          <w:p w:rsidR="00F94759" w:rsidRDefault="00E6412A" w:rsidP="00C57DB9">
            <w:pPr>
              <w:spacing w:beforeLines="50" w:line="560" w:lineRule="exact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定点康复机构：</w:t>
            </w:r>
          </w:p>
          <w:p w:rsidR="00F94759" w:rsidRDefault="00F94759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</w:p>
          <w:p w:rsidR="00F94759" w:rsidRDefault="00E6412A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补贴方式：免费</w:t>
            </w: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定额补助</w:t>
            </w: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□</w:t>
            </w:r>
          </w:p>
          <w:p w:rsidR="00F94759" w:rsidRDefault="00E6412A">
            <w:pPr>
              <w:spacing w:line="560" w:lineRule="exact"/>
              <w:ind w:firstLineChars="1350" w:firstLine="4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  <w:p w:rsidR="00F94759" w:rsidRDefault="00E6412A">
            <w:pPr>
              <w:spacing w:line="560" w:lineRule="exact"/>
              <w:ind w:firstLineChars="1350" w:firstLine="4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**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县残疾人联合会（盖章）</w:t>
            </w:r>
          </w:p>
        </w:tc>
      </w:tr>
    </w:tbl>
    <w:p w:rsidR="00F94759" w:rsidRDefault="00E6412A">
      <w:pPr>
        <w:spacing w:line="560" w:lineRule="exact"/>
        <w:ind w:left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F94759" w:rsidRDefault="00E6412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F94759" w:rsidRDefault="00F94759">
      <w:pPr>
        <w:spacing w:line="560" w:lineRule="exact"/>
        <w:ind w:firstLineChars="400" w:firstLine="1285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F94759" w:rsidRDefault="00E641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河源市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残疾人精准康复服务需求评估意见表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1597"/>
        <w:gridCol w:w="734"/>
        <w:gridCol w:w="1626"/>
        <w:gridCol w:w="1620"/>
        <w:gridCol w:w="1302"/>
      </w:tblGrid>
      <w:tr w:rsidR="00F94759">
        <w:trPr>
          <w:cantSplit/>
          <w:trHeight w:val="5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759">
        <w:trPr>
          <w:cantSplit/>
          <w:trHeight w:val="528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759">
        <w:trPr>
          <w:cantSplit/>
          <w:trHeight w:val="1028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 w:rsidP="00C57DB9">
            <w:pPr>
              <w:spacing w:beforeLines="50"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省（区、市）市（地、州、盟）</w:t>
            </w:r>
          </w:p>
          <w:p w:rsidR="00F94759" w:rsidRDefault="00E6412A" w:rsidP="00C57DB9">
            <w:pPr>
              <w:spacing w:beforeLines="50" w:line="440" w:lineRule="exact"/>
              <w:ind w:left="840" w:hangingChars="300" w:hanging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县（市、区）　　　　　　　　　　</w:t>
            </w:r>
          </w:p>
        </w:tc>
      </w:tr>
      <w:tr w:rsidR="00F94759">
        <w:trPr>
          <w:cantSplit/>
          <w:trHeight w:val="528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监护人姓名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3"/>
                <w:sz w:val="28"/>
                <w:szCs w:val="28"/>
              </w:rPr>
              <w:t>与残疾人关系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759">
        <w:trPr>
          <w:cantSplit/>
          <w:trHeight w:val="738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残疾类别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视力□　听力□　言语□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肢体□　智力□　精神□</w:t>
            </w:r>
          </w:p>
          <w:p w:rsidR="00F94759" w:rsidRDefault="00E6412A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（多重残疾可多选）</w:t>
            </w:r>
          </w:p>
        </w:tc>
      </w:tr>
      <w:tr w:rsidR="00F94759">
        <w:trPr>
          <w:cantSplit/>
          <w:trHeight w:val="56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残疾等级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ind w:leftChars="-50" w:left="-105"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一级□　二级□　三级□　四级□　未定级□</w:t>
            </w:r>
          </w:p>
        </w:tc>
      </w:tr>
      <w:tr w:rsidR="00F94759">
        <w:trPr>
          <w:cantSplit/>
          <w:trHeight w:val="54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759">
        <w:trPr>
          <w:cantSplit/>
          <w:trHeight w:val="69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E6412A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残疾人证号（持证必填）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759">
        <w:trPr>
          <w:cantSplit/>
          <w:trHeight w:val="695"/>
          <w:jc w:val="center"/>
        </w:trPr>
        <w:tc>
          <w:tcPr>
            <w:tcW w:w="8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9" w:rsidRDefault="00F94759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94759" w:rsidRDefault="00E6412A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康复需求项目：</w:t>
            </w:r>
          </w:p>
          <w:p w:rsidR="00F94759" w:rsidRDefault="00F94759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94759" w:rsidRDefault="00E6412A">
            <w:pPr>
              <w:spacing w:line="440" w:lineRule="exact"/>
              <w:ind w:rightChars="-50" w:right="-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转介意见：经评估，同意转介至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__________________________________ (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机构名称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)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接受康复服务。</w:t>
            </w:r>
          </w:p>
          <w:p w:rsidR="00F94759" w:rsidRDefault="00F94759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94759" w:rsidRDefault="00E6412A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评估机构：（盖章）</w:t>
            </w:r>
          </w:p>
          <w:p w:rsidR="00F94759" w:rsidRDefault="00F94759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94759" w:rsidRDefault="00E6412A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评估人签字：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评估时间：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94759" w:rsidRDefault="00E6412A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sz w:val="28"/>
          <w:szCs w:val="28"/>
        </w:rPr>
        <w:t>本页由评估机构填写，非持证残疾儿童可不填写残疾人证号；</w:t>
      </w:r>
    </w:p>
    <w:p w:rsidR="00F94759" w:rsidRDefault="00E6412A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“康复需求项目”参照《</w:t>
      </w:r>
      <w:r>
        <w:rPr>
          <w:rFonts w:ascii="仿宋" w:eastAsia="仿宋" w:hAnsi="仿宋" w:cs="仿宋" w:hint="eastAsia"/>
          <w:sz w:val="28"/>
          <w:szCs w:val="28"/>
        </w:rPr>
        <w:t>河源市</w:t>
      </w:r>
      <w:r>
        <w:rPr>
          <w:rFonts w:ascii="仿宋" w:eastAsia="仿宋" w:hAnsi="仿宋" w:cs="仿宋" w:hint="eastAsia"/>
          <w:sz w:val="28"/>
          <w:szCs w:val="28"/>
        </w:rPr>
        <w:t>市残疾人精准康复服务行动实施方案（</w:t>
      </w: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-2020</w:t>
      </w:r>
      <w:r>
        <w:rPr>
          <w:rFonts w:ascii="仿宋" w:eastAsia="仿宋" w:hAnsi="仿宋" w:cs="仿宋" w:hint="eastAsia"/>
          <w:sz w:val="28"/>
          <w:szCs w:val="28"/>
        </w:rPr>
        <w:t>）》附表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河源</w:t>
      </w:r>
      <w:r>
        <w:rPr>
          <w:rFonts w:ascii="仿宋" w:eastAsia="仿宋" w:hAnsi="仿宋" w:cs="仿宋" w:hint="eastAsia"/>
          <w:sz w:val="28"/>
          <w:szCs w:val="28"/>
        </w:rPr>
        <w:t>市残疾人基本康复服务目录及补贴标准（</w:t>
      </w: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年）》中的服务项目填写；</w:t>
      </w:r>
    </w:p>
    <w:p w:rsidR="00F94759" w:rsidRDefault="00E6412A">
      <w:pPr>
        <w:spacing w:line="400" w:lineRule="exact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“转介意见”依据本市、区（县）已认定的残疾人精准康复定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点评估机构和康复机构填写。</w:t>
      </w:r>
    </w:p>
    <w:sectPr w:rsidR="00F94759" w:rsidSect="00F9475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2A" w:rsidRDefault="00E6412A" w:rsidP="00F94759">
      <w:r>
        <w:separator/>
      </w:r>
    </w:p>
  </w:endnote>
  <w:endnote w:type="continuationSeparator" w:id="1">
    <w:p w:rsidR="00E6412A" w:rsidRDefault="00E6412A" w:rsidP="00F9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59" w:rsidRDefault="00F947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94759" w:rsidRDefault="00F94759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6412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57DB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2A" w:rsidRDefault="00E6412A" w:rsidP="00F94759">
      <w:r>
        <w:separator/>
      </w:r>
    </w:p>
  </w:footnote>
  <w:footnote w:type="continuationSeparator" w:id="1">
    <w:p w:rsidR="00E6412A" w:rsidRDefault="00E6412A" w:rsidP="00F94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73BAC6"/>
    <w:multiLevelType w:val="singleLevel"/>
    <w:tmpl w:val="F673BA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876EF5"/>
    <w:multiLevelType w:val="singleLevel"/>
    <w:tmpl w:val="5C876EF5"/>
    <w:lvl w:ilvl="0">
      <w:start w:val="9"/>
      <w:numFmt w:val="chineseCounting"/>
      <w:suff w:val="nothing"/>
      <w:lvlText w:val="第%1章"/>
      <w:lvlJc w:val="left"/>
    </w:lvl>
  </w:abstractNum>
  <w:abstractNum w:abstractNumId="2">
    <w:nsid w:val="5C876FEC"/>
    <w:multiLevelType w:val="singleLevel"/>
    <w:tmpl w:val="5C876FEC"/>
    <w:lvl w:ilvl="0">
      <w:start w:val="1"/>
      <w:numFmt w:val="decimal"/>
      <w:suff w:val="nothing"/>
      <w:lvlText w:val="%1."/>
      <w:lvlJc w:val="left"/>
    </w:lvl>
  </w:abstractNum>
  <w:abstractNum w:abstractNumId="3">
    <w:nsid w:val="5C87731F"/>
    <w:multiLevelType w:val="singleLevel"/>
    <w:tmpl w:val="5C87731F"/>
    <w:lvl w:ilvl="0">
      <w:start w:val="1"/>
      <w:numFmt w:val="chineseCounting"/>
      <w:suff w:val="nothing"/>
      <w:lvlText w:val="第%1章"/>
      <w:lvlJc w:val="left"/>
    </w:lvl>
  </w:abstractNum>
  <w:abstractNum w:abstractNumId="4">
    <w:nsid w:val="5C877361"/>
    <w:multiLevelType w:val="singleLevel"/>
    <w:tmpl w:val="5C877361"/>
    <w:lvl w:ilvl="0">
      <w:start w:val="5"/>
      <w:numFmt w:val="chineseCounting"/>
      <w:suff w:val="nothing"/>
      <w:lvlText w:val="第%1章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224F3E"/>
    <w:rsid w:val="00C57DB9"/>
    <w:rsid w:val="00E6412A"/>
    <w:rsid w:val="00F94759"/>
    <w:rsid w:val="03EE6CCE"/>
    <w:rsid w:val="0C8D556F"/>
    <w:rsid w:val="0F751810"/>
    <w:rsid w:val="0FE42787"/>
    <w:rsid w:val="1410790A"/>
    <w:rsid w:val="35224F3E"/>
    <w:rsid w:val="5D8E51A2"/>
    <w:rsid w:val="659C3B9B"/>
    <w:rsid w:val="6F3B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7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47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947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F9475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838</Characters>
  <Application>Microsoft Office Word</Application>
  <DocSecurity>0</DocSecurity>
  <Lines>6</Lines>
  <Paragraphs>1</Paragraphs>
  <ScaleCrop>false</ScaleCrop>
  <Company>河源市残联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YellowYelo</dc:creator>
  <cp:lastModifiedBy>PC</cp:lastModifiedBy>
  <cp:revision>3</cp:revision>
  <dcterms:created xsi:type="dcterms:W3CDTF">2019-05-14T02:21:00Z</dcterms:created>
  <dcterms:modified xsi:type="dcterms:W3CDTF">2019-05-15T01:38:00Z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