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BD" w:rsidRDefault="00277FDD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3</w:t>
      </w:r>
    </w:p>
    <w:p w:rsidR="00F251BD" w:rsidRDefault="00277FDD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河源市城乡居民基本医疗保险个人信息变更表</w:t>
      </w:r>
    </w:p>
    <w:bookmarkEnd w:id="0"/>
    <w:p w:rsidR="00F251BD" w:rsidRDefault="00277FDD">
      <w:pPr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24"/>
        </w:rPr>
        <w:t>县（区）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>镇（街道）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>村（居）委会</w:t>
      </w:r>
    </w:p>
    <w:tbl>
      <w:tblPr>
        <w:tblStyle w:val="a3"/>
        <w:tblW w:w="13660" w:type="dxa"/>
        <w:tblLayout w:type="fixed"/>
        <w:tblLook w:val="04A0"/>
      </w:tblPr>
      <w:tblGrid>
        <w:gridCol w:w="1809"/>
        <w:gridCol w:w="4958"/>
        <w:gridCol w:w="6893"/>
      </w:tblGrid>
      <w:tr w:rsidR="00F251BD">
        <w:trPr>
          <w:trHeight w:val="726"/>
        </w:trPr>
        <w:tc>
          <w:tcPr>
            <w:tcW w:w="1809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变更前信息</w:t>
            </w:r>
          </w:p>
        </w:tc>
        <w:tc>
          <w:tcPr>
            <w:tcW w:w="6893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变更后信息</w:t>
            </w:r>
          </w:p>
        </w:tc>
      </w:tr>
      <w:tr w:rsidR="00F251BD">
        <w:trPr>
          <w:trHeight w:val="757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姓名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251BD">
        <w:trPr>
          <w:trHeight w:val="692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居民身份号码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251BD">
        <w:trPr>
          <w:trHeight w:val="692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联系电话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251BD">
        <w:trPr>
          <w:trHeight w:val="692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性别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251BD">
        <w:trPr>
          <w:trHeight w:val="692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民族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251BD">
        <w:trPr>
          <w:trHeight w:val="692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户籍地址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251BD">
        <w:trPr>
          <w:trHeight w:val="703"/>
        </w:trPr>
        <w:tc>
          <w:tcPr>
            <w:tcW w:w="1809" w:type="dxa"/>
            <w:vAlign w:val="center"/>
          </w:tcPr>
          <w:p w:rsidR="00F251BD" w:rsidRDefault="00277FD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居住地址</w:t>
            </w:r>
          </w:p>
        </w:tc>
        <w:tc>
          <w:tcPr>
            <w:tcW w:w="4958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6893" w:type="dxa"/>
            <w:vAlign w:val="center"/>
          </w:tcPr>
          <w:p w:rsidR="00F251BD" w:rsidRDefault="00F251BD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:rsidR="00F251BD" w:rsidRDefault="00F251BD">
      <w:pPr>
        <w:rPr>
          <w:rFonts w:ascii="方正仿宋简体" w:eastAsia="方正仿宋简体" w:hAnsi="方正仿宋简体" w:cs="方正仿宋简体"/>
          <w:sz w:val="28"/>
          <w:szCs w:val="28"/>
        </w:rPr>
      </w:pPr>
    </w:p>
    <w:sectPr w:rsidR="00F251BD" w:rsidSect="00F25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FDD" w:rsidRDefault="00277FDD" w:rsidP="004B1D43">
      <w:r>
        <w:separator/>
      </w:r>
    </w:p>
  </w:endnote>
  <w:endnote w:type="continuationSeparator" w:id="1">
    <w:p w:rsidR="00277FDD" w:rsidRDefault="00277FDD" w:rsidP="004B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FDD" w:rsidRDefault="00277FDD" w:rsidP="004B1D43">
      <w:r>
        <w:separator/>
      </w:r>
    </w:p>
  </w:footnote>
  <w:footnote w:type="continuationSeparator" w:id="1">
    <w:p w:rsidR="00277FDD" w:rsidRDefault="00277FDD" w:rsidP="004B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E27C0D"/>
    <w:rsid w:val="00277FDD"/>
    <w:rsid w:val="004B1D43"/>
    <w:rsid w:val="00F251BD"/>
    <w:rsid w:val="0BAE0972"/>
    <w:rsid w:val="2099362C"/>
    <w:rsid w:val="20E27C0D"/>
    <w:rsid w:val="2DC75CA1"/>
    <w:rsid w:val="3CA400C4"/>
    <w:rsid w:val="42AE511C"/>
    <w:rsid w:val="52E2699B"/>
    <w:rsid w:val="56845E09"/>
    <w:rsid w:val="5F88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251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1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1D43"/>
    <w:rPr>
      <w:kern w:val="2"/>
      <w:sz w:val="18"/>
      <w:szCs w:val="18"/>
    </w:rPr>
  </w:style>
  <w:style w:type="paragraph" w:styleId="a5">
    <w:name w:val="footer"/>
    <w:basedOn w:val="a"/>
    <w:link w:val="Char0"/>
    <w:rsid w:val="004B1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1D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hysi-sz-33</dc:creator>
  <cp:lastModifiedBy>欧剑婷</cp:lastModifiedBy>
  <cp:revision>3</cp:revision>
  <cp:lastPrinted>2018-12-07T03:02:00Z</cp:lastPrinted>
  <dcterms:created xsi:type="dcterms:W3CDTF">2018-07-10T01:51:00Z</dcterms:created>
  <dcterms:modified xsi:type="dcterms:W3CDTF">2018-12-07T03:03:00Z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