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小标宋" w:eastAsia="小标宋" w:cs="小标宋"/>
          <w:sz w:val="44"/>
          <w:szCs w:val="44"/>
        </w:rPr>
      </w:pPr>
    </w:p>
    <w:p>
      <w:pPr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破格申报推荐函</w:t>
      </w:r>
    </w:p>
    <w:p>
      <w:pPr>
        <w:rPr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广东省建筑工程技术高级专业技术资格评审委员会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*********（单位）******同志具备优秀的能力及突出的业绩，根据《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广东省建筑工程技术人才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职称评价标准条件》（粤人社规〔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号），符合****（说明哪一项）条件，我愿意推荐其破格申报广东省工程系列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建筑工程技术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******专业******职称。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特此专函。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推荐人（手写签名）：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联系电话：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日    期：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附件：推荐人信息表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推荐人信息表</w:t>
      </w:r>
    </w:p>
    <w:tbl>
      <w:tblPr>
        <w:tblStyle w:val="3"/>
        <w:tblW w:w="8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3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7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推荐专家姓名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所在单位</w:t>
            </w:r>
          </w:p>
        </w:tc>
        <w:tc>
          <w:tcPr>
            <w:tcW w:w="37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</w:t>
            </w:r>
          </w:p>
        </w:tc>
        <w:tc>
          <w:tcPr>
            <w:tcW w:w="702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专业  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</w:t>
            </w:r>
          </w:p>
        </w:tc>
        <w:tc>
          <w:tcPr>
            <w:tcW w:w="702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8" w:hRule="atLeast"/>
        </w:trPr>
        <w:tc>
          <w:tcPr>
            <w:tcW w:w="1271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明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贴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︵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份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印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02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pacing w:val="-8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注：推荐人必须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  <w:lang w:val="en-US" w:eastAsia="zh-CN"/>
        </w:rPr>
        <w:t>为本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专业或相近专业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正高级职称专家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  <w:lang w:eastAsia="zh-CN"/>
        </w:rPr>
        <w:t>。</w:t>
      </w:r>
    </w:p>
    <w:sectPr>
      <w:pgSz w:w="11906" w:h="16838"/>
      <w:pgMar w:top="1440" w:right="1871" w:bottom="1440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OWU2MzIyYjdmMzI3NmE2N2IyZDI2ZmNmZDRjMjkifQ=="/>
  </w:docVars>
  <w:rsids>
    <w:rsidRoot w:val="00225811"/>
    <w:rsid w:val="00107353"/>
    <w:rsid w:val="00225811"/>
    <w:rsid w:val="002B2C8B"/>
    <w:rsid w:val="004E2FD8"/>
    <w:rsid w:val="008E0E1D"/>
    <w:rsid w:val="00F16E07"/>
    <w:rsid w:val="00F17BF8"/>
    <w:rsid w:val="093339C1"/>
    <w:rsid w:val="0A7D1704"/>
    <w:rsid w:val="238B78F9"/>
    <w:rsid w:val="358F45FD"/>
    <w:rsid w:val="388A40AA"/>
    <w:rsid w:val="4DA006AE"/>
    <w:rsid w:val="5871164B"/>
    <w:rsid w:val="5BBDFFAF"/>
    <w:rsid w:val="5DB342C3"/>
    <w:rsid w:val="5E552EC2"/>
    <w:rsid w:val="6A8F6707"/>
    <w:rsid w:val="6AC1415C"/>
    <w:rsid w:val="77FFCB30"/>
    <w:rsid w:val="FFFCE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276</Characters>
  <Lines>2</Lines>
  <Paragraphs>1</Paragraphs>
  <TotalTime>14</TotalTime>
  <ScaleCrop>false</ScaleCrop>
  <LinksUpToDate>false</LinksUpToDate>
  <CharactersWithSpaces>360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2020-04-04T09:03:00Z</dcterms:created>
  <dc:creator>Administrator</dc:creator>
  <cp:lastModifiedBy>huawei</cp:lastModifiedBy>
  <dcterms:modified xsi:type="dcterms:W3CDTF">2025-02-25T17:02:24Z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122DCF1B3AFE4B6C834E8E67790A16F5</vt:lpwstr>
  </property>
  <property fmtid="{D5CDD505-2E9C-101B-9397-08002B2CF9AE}" pid="4" name="ribbonExt">
    <vt:lpwstr>{"WPSExtOfficeTab":{"OnGetEnabled":false,"OnGetVisible":false}}</vt:lpwstr>
  </property>
</Properties>
</file>