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  <w:t>：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  <w:t>河源市长期护理保险定点机构申请受理回执</w:t>
      </w:r>
    </w:p>
    <w:p>
      <w:pPr>
        <w:spacing w:line="52" w:lineRule="exact"/>
      </w:pPr>
    </w:p>
    <w:tbl>
      <w:tblPr>
        <w:tblStyle w:val="7"/>
        <w:tblW w:w="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67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7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360" w:lineRule="auto"/>
              <w:ind w:left="7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回执编号</w:t>
            </w:r>
          </w:p>
        </w:tc>
        <w:tc>
          <w:tcPr>
            <w:tcW w:w="675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7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360" w:lineRule="auto"/>
              <w:ind w:left="7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机构名称</w:t>
            </w:r>
          </w:p>
        </w:tc>
        <w:tc>
          <w:tcPr>
            <w:tcW w:w="675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97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360" w:lineRule="auto"/>
              <w:ind w:left="7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机构地址</w:t>
            </w:r>
          </w:p>
        </w:tc>
        <w:tc>
          <w:tcPr>
            <w:tcW w:w="675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7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360" w:lineRule="auto"/>
              <w:ind w:left="7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办理事项</w:t>
            </w:r>
          </w:p>
        </w:tc>
        <w:tc>
          <w:tcPr>
            <w:tcW w:w="67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360" w:lineRule="auto"/>
              <w:ind w:left="91"/>
              <w:textAlignment w:val="baseline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长期护理保险_________________机构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申请定点管理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973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60" w:lineRule="auto"/>
              <w:ind w:left="7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6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" w:line="360" w:lineRule="auto"/>
              <w:ind w:left="91" w:leftChars="0" w:firstLine="549" w:firstLineChars="0"/>
              <w:jc w:val="both"/>
              <w:textAlignment w:val="baseline"/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" w:line="360" w:lineRule="auto"/>
              <w:ind w:left="91" w:leftChars="0" w:firstLine="549" w:firstLineChars="0"/>
              <w:jc w:val="both"/>
              <w:textAlignment w:val="baseline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你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  <w:t>机构</w:t>
            </w: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申请已受理，请按《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长期护理保险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定点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_____________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机构申请材料清单</w:t>
            </w: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》备齐相应材料，</w:t>
            </w:r>
            <w:r>
              <w:rPr>
                <w:rFonts w:ascii="宋体" w:hAnsi="宋体" w:eastAsia="宋体" w:cs="宋体"/>
                <w:color w:val="auto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</w:rPr>
              <w:t>做好评估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/评审</w:t>
            </w:r>
            <w:r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</w:rPr>
              <w:t>准备工作。如未按约定时间配合完成评估</w:t>
            </w: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，视为自愿放弃当次申请。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360" w:lineRule="auto"/>
              <w:ind w:left="91"/>
              <w:jc w:val="both"/>
              <w:textAlignment w:val="baseline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</w:pPr>
    </w:p>
    <w:p>
      <w:pPr>
        <w:spacing w:before="299" w:line="219" w:lineRule="auto"/>
        <w:ind w:left="3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(本回执一式两份，一份送达机构，一份经办机构留存。)</w:t>
      </w:r>
    </w:p>
    <w:p>
      <w:pPr>
        <w:pStyle w:val="3"/>
        <w:spacing w:line="265" w:lineRule="auto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6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2"/>
          <w:szCs w:val="22"/>
        </w:rPr>
        <w:t>经办机构(盖章)</w:t>
      </w:r>
      <w:r>
        <w:rPr>
          <w:rFonts w:hint="eastAsia" w:ascii="宋体" w:hAnsi="宋体" w:eastAsia="宋体" w:cs="宋体"/>
          <w:spacing w:val="1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>联系电话：</w:t>
      </w:r>
      <w:r>
        <w:rPr>
          <w:rFonts w:hint="eastAsia" w:ascii="宋体" w:hAnsi="宋体" w:eastAsia="宋体" w:cs="宋体"/>
          <w:sz w:val="22"/>
          <w:szCs w:val="22"/>
        </w:rPr>
        <w:t xml:space="preserve">   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经办日期：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360" w:lineRule="auto"/>
        <w:ind w:left="6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签收人：     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联系电话：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签收时间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eastAsia="zh-CN"/>
        </w:rPr>
        <w:t>：</w:t>
      </w:r>
    </w:p>
    <w:p>
      <w:pPr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360" w:lineRule="auto"/>
        <w:ind w:left="6"/>
        <w:textAlignment w:val="baseline"/>
        <w:rPr>
          <w:rFonts w:hint="eastAsia" w:ascii="宋体" w:hAnsi="宋体" w:eastAsia="宋体" w:cs="宋体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ind w:left="9"/>
      <w:rPr>
        <w:rFonts w:ascii="仿宋" w:hAnsi="仿宋" w:eastAsia="仿宋" w:cs="仿宋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B7E87"/>
    <w:rsid w:val="07A82E2F"/>
    <w:rsid w:val="0A6C69E7"/>
    <w:rsid w:val="0B1601F5"/>
    <w:rsid w:val="0D397180"/>
    <w:rsid w:val="0E17395D"/>
    <w:rsid w:val="244B31CA"/>
    <w:rsid w:val="26A37416"/>
    <w:rsid w:val="3E175115"/>
    <w:rsid w:val="4B631DE7"/>
    <w:rsid w:val="57252335"/>
    <w:rsid w:val="5B9772C5"/>
    <w:rsid w:val="5E7F1D94"/>
    <w:rsid w:val="648E1432"/>
    <w:rsid w:val="655B1BB5"/>
    <w:rsid w:val="69BF35C3"/>
    <w:rsid w:val="701A6523"/>
    <w:rsid w:val="72FF76F7"/>
    <w:rsid w:val="755E210F"/>
    <w:rsid w:val="7B1B7E87"/>
    <w:rsid w:val="EF472CA9"/>
    <w:rsid w:val="F5E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9">
    <w:name w:val="_Style 3"/>
    <w:next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219</Characters>
  <Lines>0</Lines>
  <Paragraphs>0</Paragraphs>
  <TotalTime>3</TotalTime>
  <ScaleCrop>false</ScaleCrop>
  <LinksUpToDate>false</LinksUpToDate>
  <CharactersWithSpaces>284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2026-03-03T09:55:00Z</dcterms:created>
  <dc:creator>宋美霞</dc:creator>
  <cp:lastModifiedBy>MSUsers</cp:lastModifiedBy>
  <dcterms:modified xsi:type="dcterms:W3CDTF">2026-07-27T07:14:56Z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eyJoZGlkIjoiZjVhNGJiMWVmZTg4ZjFhYWZhYWFiMzBkODkwYWRkZmUiLCJ1c2VySWQiOiI2NTE5MjIwOTAifQ==</vt:lpwstr>
  </property>
  <property fmtid="{D5CDD505-2E9C-101B-9397-08002B2CF9AE}" pid="4" name="ICV">
    <vt:lpwstr>74BF7551D3894E0BBF7B3B67C2225FE7</vt:lpwstr>
  </property>
</Properties>
</file>