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589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CCE15AD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</w:pPr>
    </w:p>
    <w:p w14:paraId="244F8C3D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  <w:t>村居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小区防蚊灭蚊“十做到”</w:t>
      </w:r>
    </w:p>
    <w:p w14:paraId="1EF69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1A81AB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预防基孔肯雅热，关键靠灭蚊！小区齐动手，蚊子无处藏！</w:t>
      </w:r>
    </w:p>
    <w:p w14:paraId="682DEDD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1.日清周查月排空：物业保洁每日清理绿化带、楼道角落杂物，垃圾及时清运；每周巡查清理芭蕉、棕榈等大片落叶，居民阳台盆栽叶片同步处理；每月检查屋顶排水槽、反梁凹槽，简易棚下积水容器及时清空。</w:t>
      </w:r>
    </w:p>
    <w:p w14:paraId="1B5EA58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2.花盆托盘别积水：公共绿化花盆托盘每周清空刷洗，雨季建议撤除托盘，闲置容器倒扣存放，水桶、水缸（如浇花储水）必须盖紧或加纱网，或养鱼吃蚊卵；提醒居民家中同步操作。</w:t>
      </w:r>
    </w:p>
    <w:p w14:paraId="500B91B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3.竹筒树洞堵起来：绿化带竹筒、树洞用泥沙填塞，施工水马、轮胎打孔防积水，废弃轮胎速移除。</w:t>
      </w:r>
    </w:p>
    <w:p w14:paraId="50EA93C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4.排水沟渠保畅通：房前屋后明沟改暗渠，下水道装防蚊闸；物业每周查淤堵，雨后立即疏通。</w:t>
      </w:r>
    </w:p>
    <w:p w14:paraId="7200B71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5.地下车库勤管理：车库集水井盖纱网，排水沟定期清淤；电缆井、沙井用防蚊贴封堵孔洞。</w:t>
      </w:r>
    </w:p>
    <w:p w14:paraId="7A1D8DD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6.纱窗蚊帐要完好：建议低层住户装密实纱窗，物业协助检查公共区域门窗破损并及时修补。</w:t>
      </w:r>
    </w:p>
    <w:p w14:paraId="21186E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7.水培植物勤换水：小区公共水景、居民家中水培植物，每3天换水刷洗容器，或改土培。</w:t>
      </w:r>
    </w:p>
    <w:p w14:paraId="528228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.药物工具配合用：楼道、车库等公共区域安装灭蚊灯；居民家中可用电蚊拍、蚊香液（注意通风）；蚊虫高发期，由专业队伍对绿化带、垃圾站等喷药灭蚊，提前通知关窗；雨水井、集水池等难清理处，定期投放灭蚊幼虫药。</w:t>
      </w:r>
    </w:p>
    <w:p w14:paraId="0EBC5F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9.居民齐心共监督：发现公共区域积水、垃圾堆积、蚊虫聚集，立即向物业或社区反馈。</w:t>
      </w:r>
    </w:p>
    <w:p w14:paraId="2CC54F1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10.蚊叮生病早就医：告知居民被蚊叮后突发高烧、关节痛、皮疹，迅速就医并告知活动区域，小区同步开展消杀。</w:t>
      </w:r>
      <w:bookmarkStart w:id="0" w:name="_GoBack"/>
      <w:bookmarkEnd w:id="0"/>
    </w:p>
    <w:sectPr>
      <w:footerReference r:id="rId3" w:type="default"/>
      <w:pgSz w:w="11906" w:h="16838"/>
      <w:pgMar w:top="2041" w:right="1531" w:bottom="1474" w:left="1531" w:header="851" w:footer="709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4DD5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9E2DBF"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9E2DBF"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MGU0ZGQ4MjZmZDU4MWNmYjQ3YzQ1YTljZTBiOWEifQ=="/>
  </w:docVars>
  <w:rsids>
    <w:rsidRoot w:val="6DBD64B7"/>
    <w:rsid w:val="031F2043"/>
    <w:rsid w:val="099A5382"/>
    <w:rsid w:val="0B9F0782"/>
    <w:rsid w:val="0CC2704B"/>
    <w:rsid w:val="15A009CB"/>
    <w:rsid w:val="168A66C8"/>
    <w:rsid w:val="1A0A53A3"/>
    <w:rsid w:val="1BE81E34"/>
    <w:rsid w:val="1C511068"/>
    <w:rsid w:val="1F81659D"/>
    <w:rsid w:val="20060146"/>
    <w:rsid w:val="204F3B10"/>
    <w:rsid w:val="22723AE6"/>
    <w:rsid w:val="2EA17C2D"/>
    <w:rsid w:val="304765B2"/>
    <w:rsid w:val="32A01FA9"/>
    <w:rsid w:val="32AD727A"/>
    <w:rsid w:val="3E612F34"/>
    <w:rsid w:val="41A0576C"/>
    <w:rsid w:val="444D786F"/>
    <w:rsid w:val="4C870899"/>
    <w:rsid w:val="4F146AB8"/>
    <w:rsid w:val="54BE670B"/>
    <w:rsid w:val="58533B80"/>
    <w:rsid w:val="5A2D3C58"/>
    <w:rsid w:val="5AF022D8"/>
    <w:rsid w:val="5B0171D9"/>
    <w:rsid w:val="61096DE8"/>
    <w:rsid w:val="650B3F91"/>
    <w:rsid w:val="6B56531F"/>
    <w:rsid w:val="6D4C79DE"/>
    <w:rsid w:val="6D6D6950"/>
    <w:rsid w:val="6FA12C21"/>
    <w:rsid w:val="70D42144"/>
    <w:rsid w:val="713D663A"/>
    <w:rsid w:val="76132D1D"/>
    <w:rsid w:val="775C0A82"/>
    <w:rsid w:val="779773C0"/>
    <w:rsid w:val="7A1F55B8"/>
    <w:rsid w:val="7B4610E5"/>
    <w:rsid w:val="7B7C52D6"/>
    <w:rsid w:val="7CA67789"/>
    <w:rsid w:val="7D5B4B1E"/>
    <w:rsid w:val="7E12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cs="Times New Roman"/>
      <w:b/>
      <w:szCs w:val="24"/>
      <w:lang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jc w:val="center"/>
    </w:pPr>
    <w:rPr>
      <w:rFonts w:ascii="Times New Roman" w:hAnsi="Times New Roman" w:eastAsia="方正小标宋简体" w:cs="Times New Roman"/>
      <w:b/>
      <w:bCs/>
      <w:color w:val="FF0000"/>
      <w:spacing w:val="40"/>
      <w:w w:val="80"/>
      <w:sz w:val="90"/>
      <w:szCs w:val="24"/>
      <w:lang w:bidi="ar-SA"/>
    </w:rPr>
  </w:style>
  <w:style w:type="paragraph" w:styleId="5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  <w:lang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qFormat/>
    <w:uiPriority w:val="0"/>
    <w:pPr>
      <w:ind w:firstLine="420" w:firstLineChars="100"/>
    </w:p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648</Characters>
  <Lines>0</Lines>
  <Paragraphs>0</Paragraphs>
  <TotalTime>14</TotalTime>
  <ScaleCrop>false</ScaleCrop>
  <LinksUpToDate>false</LinksUpToDate>
  <CharactersWithSpaces>681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2025-07-28T09:20:00Z</dcterms:created>
  <dc:creator>悟空</dc:creator>
  <cp:lastModifiedBy>AlbeeLee</cp:lastModifiedBy>
  <cp:lastPrinted>2025-07-29T07:58:00Z</cp:lastPrinted>
  <dcterms:modified xsi:type="dcterms:W3CDTF">2025-08-05T01:40:53Z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BECE83B153DB41D39C316FEE7AE50B83_13</vt:lpwstr>
  </property>
  <property fmtid="{D5CDD505-2E9C-101B-9397-08002B2CF9AE}" pid="4" name="KSOTemplateDocerSaveRecord">
    <vt:lpwstr>eyJoZGlkIjoiZDIxNmZkMmE1OGY1NzM3MjE3M2VkODExZmNhZjdhNGYiLCJ1c2VySWQiOiIyNTA3NDM1MTYifQ==</vt:lpwstr>
  </property>
</Properties>
</file>