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9D4" w:rsidRDefault="008B0597">
      <w:pPr>
        <w:spacing w:line="540" w:lineRule="exact"/>
        <w:ind w:leftChars="-1" w:left="-1" w:hanging="1"/>
        <w:rPr>
          <w:rFonts w:ascii="仿宋_GB2312" w:eastAsia="仿宋_GB2312" w:hAnsi="宋体" w:cs="宋体"/>
          <w:b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hint="eastAsia"/>
          <w:b/>
          <w:bCs/>
          <w:sz w:val="32"/>
          <w:szCs w:val="32"/>
        </w:rPr>
        <w:t>：</w:t>
      </w:r>
    </w:p>
    <w:p w:rsidR="003429D4" w:rsidRDefault="008B0597">
      <w:pPr>
        <w:widowControl/>
        <w:ind w:firstLineChars="350" w:firstLine="1540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2022</w:t>
      </w: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年度</w:t>
      </w:r>
      <w:bookmarkStart w:id="0" w:name="_GoBack"/>
      <w:bookmarkEnd w:id="0"/>
      <w:r w:rsidR="00BB07E7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河源市水利中级专业技术资格评审</w:t>
      </w:r>
      <w:r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通过人员名单</w:t>
      </w:r>
    </w:p>
    <w:tbl>
      <w:tblPr>
        <w:tblW w:w="14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1418"/>
        <w:gridCol w:w="6945"/>
        <w:gridCol w:w="3119"/>
        <w:gridCol w:w="1986"/>
      </w:tblGrid>
      <w:tr w:rsidR="003429D4">
        <w:trPr>
          <w:trHeight w:val="54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9D4" w:rsidRDefault="008B05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9D4" w:rsidRDefault="008B05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9D4" w:rsidRDefault="008B05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单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29D4" w:rsidRDefault="008B05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申报专业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29D4" w:rsidRDefault="008B059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申报级别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胡良坤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河源市水工建筑工程有限公司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水工施工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张绍龙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广东港河建设有限公司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水工结构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钟任辉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紫金县水利水电工程服务中心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水电技术管理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煚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深圳市广汇源环境水务有限公司河源分公司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邝志捷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</w:t>
            </w:r>
            <w:r>
              <w:rPr>
                <w:rFonts w:hint="eastAsia"/>
                <w:b/>
                <w:sz w:val="28"/>
                <w:szCs w:val="28"/>
              </w:rPr>
              <w:t>源城区水利工程建设管理中心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袁伟超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河源市水利水电工程质量事务中心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张锦木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河源市水利水电工程质量事务中心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衡静霞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河源市水利水电技术中心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威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邹宇航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石鑫海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黄睿琦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黄富铭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水工结构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黄惠龙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韶关市水利水电勘测设计</w:t>
            </w:r>
            <w:r>
              <w:rPr>
                <w:rFonts w:hint="eastAsia"/>
                <w:b/>
                <w:sz w:val="24"/>
              </w:rPr>
              <w:t>咨询</w:t>
            </w:r>
            <w:r>
              <w:rPr>
                <w:rFonts w:hint="eastAsia"/>
                <w:b/>
                <w:sz w:val="24"/>
              </w:rPr>
              <w:t>有限公司河源分公司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刘达维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水利技术管理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郭婷婷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水工建筑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  <w:tr w:rsidR="00342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29D4" w:rsidRDefault="008B0597">
            <w:pPr>
              <w:jc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0"/>
                <w:szCs w:val="3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徐泽武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河源市水利水电勘测设计院有限公司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9D4" w:rsidRDefault="008B0597">
            <w:pPr>
              <w:spacing w:line="7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水文与水资源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29D4" w:rsidRDefault="008B05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工程师</w:t>
            </w:r>
          </w:p>
        </w:tc>
      </w:tr>
    </w:tbl>
    <w:p w:rsidR="003429D4" w:rsidRDefault="003429D4">
      <w:pPr>
        <w:jc w:val="center"/>
        <w:rPr>
          <w:rFonts w:ascii="宋体" w:hAnsi="宋体" w:cs="宋体"/>
          <w:b/>
          <w:bCs/>
          <w:color w:val="000000"/>
          <w:sz w:val="30"/>
          <w:szCs w:val="30"/>
        </w:rPr>
      </w:pPr>
    </w:p>
    <w:sectPr w:rsidR="003429D4" w:rsidSect="003429D4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597" w:rsidRDefault="008B0597" w:rsidP="00BB07E7">
      <w:r>
        <w:separator/>
      </w:r>
    </w:p>
  </w:endnote>
  <w:endnote w:type="continuationSeparator" w:id="0">
    <w:p w:rsidR="008B0597" w:rsidRDefault="008B0597" w:rsidP="00BB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597" w:rsidRDefault="008B0597" w:rsidP="00BB07E7">
      <w:r>
        <w:separator/>
      </w:r>
    </w:p>
  </w:footnote>
  <w:footnote w:type="continuationSeparator" w:id="0">
    <w:p w:rsidR="008B0597" w:rsidRDefault="008B0597" w:rsidP="00BB0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FF2C5C"/>
    <w:rsid w:val="0003631B"/>
    <w:rsid w:val="00036F10"/>
    <w:rsid w:val="0004176B"/>
    <w:rsid w:val="00055F8A"/>
    <w:rsid w:val="00077F57"/>
    <w:rsid w:val="00157964"/>
    <w:rsid w:val="00162D5A"/>
    <w:rsid w:val="001C074E"/>
    <w:rsid w:val="002631E2"/>
    <w:rsid w:val="00270DF7"/>
    <w:rsid w:val="002A3991"/>
    <w:rsid w:val="002B6CC2"/>
    <w:rsid w:val="003429D4"/>
    <w:rsid w:val="00372B94"/>
    <w:rsid w:val="003A0E97"/>
    <w:rsid w:val="003D0242"/>
    <w:rsid w:val="003F385A"/>
    <w:rsid w:val="0044128C"/>
    <w:rsid w:val="00454885"/>
    <w:rsid w:val="0056564E"/>
    <w:rsid w:val="00594D49"/>
    <w:rsid w:val="006C7CE7"/>
    <w:rsid w:val="00704A3C"/>
    <w:rsid w:val="007A2DA9"/>
    <w:rsid w:val="007B285B"/>
    <w:rsid w:val="007B6070"/>
    <w:rsid w:val="007E4A0F"/>
    <w:rsid w:val="0081410F"/>
    <w:rsid w:val="008B0597"/>
    <w:rsid w:val="008F40B0"/>
    <w:rsid w:val="009F40CE"/>
    <w:rsid w:val="00A0336F"/>
    <w:rsid w:val="00A449C6"/>
    <w:rsid w:val="00B8458A"/>
    <w:rsid w:val="00BB07E7"/>
    <w:rsid w:val="00BE0BC0"/>
    <w:rsid w:val="00CC164E"/>
    <w:rsid w:val="00D17519"/>
    <w:rsid w:val="00D56A7E"/>
    <w:rsid w:val="00D62086"/>
    <w:rsid w:val="00D968AA"/>
    <w:rsid w:val="00EC44FE"/>
    <w:rsid w:val="00F165AB"/>
    <w:rsid w:val="00FB7053"/>
    <w:rsid w:val="06FF2C5C"/>
    <w:rsid w:val="24E31BA1"/>
    <w:rsid w:val="47B50E89"/>
    <w:rsid w:val="62282592"/>
    <w:rsid w:val="651D6212"/>
    <w:rsid w:val="7B50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9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42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42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29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429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>河源市水务局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2023-06-15T08:44:00Z</cp:lastPrinted>
  <dcterms:created xsi:type="dcterms:W3CDTF">2023-06-15T07:16:00Z</dcterms:created>
  <dcterms:modified xsi:type="dcterms:W3CDTF">2023-06-16T03:52:00Z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4157F9A733BA40ABAF5AB39F030730C9</vt:lpwstr>
  </property>
</Properties>
</file>