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752" w:rsidRDefault="00A467C0">
      <w:pPr>
        <w:spacing w:line="540" w:lineRule="exact"/>
        <w:ind w:leftChars="-126" w:left="59" w:hangingChars="101" w:hanging="324"/>
        <w:rPr>
          <w:rFonts w:ascii="仿宋_GB2312" w:eastAsia="仿宋_GB2312" w:hAnsi="宋体" w:cs="宋体"/>
          <w:b/>
          <w:color w:val="333333"/>
          <w:kern w:val="0"/>
          <w:sz w:val="32"/>
          <w:szCs w:val="32"/>
        </w:rPr>
      </w:pPr>
      <w:r>
        <w:rPr>
          <w:rFonts w:ascii="仿宋_GB2312" w:eastAsia="仿宋_GB2312" w:hAnsi="仿宋_GB2312" w:hint="eastAsia"/>
          <w:b/>
          <w:bCs/>
          <w:sz w:val="32"/>
          <w:szCs w:val="32"/>
        </w:rPr>
        <w:t>附</w:t>
      </w:r>
      <w:bookmarkStart w:id="0" w:name="_GoBack"/>
      <w:bookmarkEnd w:id="0"/>
      <w:r>
        <w:rPr>
          <w:rFonts w:ascii="仿宋_GB2312" w:eastAsia="仿宋_GB2312" w:hAnsi="仿宋_GB2312" w:hint="eastAsia"/>
          <w:b/>
          <w:bCs/>
          <w:sz w:val="32"/>
          <w:szCs w:val="32"/>
        </w:rPr>
        <w:t>件</w:t>
      </w:r>
      <w:r>
        <w:rPr>
          <w:rFonts w:ascii="仿宋_GB2312" w:eastAsia="仿宋_GB2312" w:hAnsi="仿宋_GB2312" w:hint="eastAsia"/>
          <w:b/>
          <w:bCs/>
          <w:sz w:val="32"/>
          <w:szCs w:val="32"/>
        </w:rPr>
        <w:t>1</w:t>
      </w:r>
      <w:r>
        <w:rPr>
          <w:rFonts w:ascii="仿宋_GB2312" w:eastAsia="仿宋_GB2312" w:hAnsi="仿宋_GB2312" w:hint="eastAsia"/>
          <w:b/>
          <w:bCs/>
          <w:sz w:val="32"/>
          <w:szCs w:val="32"/>
        </w:rPr>
        <w:t>：</w:t>
      </w:r>
    </w:p>
    <w:p w:rsidR="00C57752" w:rsidRDefault="00C57752">
      <w:pPr>
        <w:widowControl/>
        <w:jc w:val="left"/>
        <w:rPr>
          <w:rFonts w:ascii="方正小标宋简体" w:eastAsia="方正小标宋简体" w:hAnsi="宋体" w:cs="宋体"/>
          <w:b/>
          <w:color w:val="333333"/>
          <w:kern w:val="0"/>
          <w:sz w:val="11"/>
          <w:szCs w:val="11"/>
        </w:rPr>
      </w:pPr>
    </w:p>
    <w:p w:rsidR="00C57752" w:rsidRDefault="00A467C0">
      <w:pPr>
        <w:widowControl/>
        <w:jc w:val="left"/>
        <w:rPr>
          <w:rFonts w:ascii="方正小标宋简体" w:eastAsia="方正小标宋简体" w:hAnsi="宋体" w:cs="宋体"/>
          <w:bCs/>
          <w:color w:val="333333"/>
          <w:kern w:val="0"/>
          <w:sz w:val="11"/>
          <w:szCs w:val="11"/>
        </w:rPr>
      </w:pPr>
      <w:r>
        <w:rPr>
          <w:rFonts w:ascii="方正小标宋简体" w:eastAsia="方正小标宋简体" w:hAnsi="宋体" w:cs="宋体" w:hint="eastAsia"/>
          <w:bCs/>
          <w:color w:val="333333"/>
          <w:kern w:val="0"/>
          <w:sz w:val="44"/>
          <w:szCs w:val="44"/>
        </w:rPr>
        <w:t>2022</w:t>
      </w:r>
      <w:r w:rsidR="006D69B0">
        <w:rPr>
          <w:rFonts w:ascii="方正小标宋简体" w:eastAsia="方正小标宋简体" w:hAnsi="宋体" w:cs="宋体" w:hint="eastAsia"/>
          <w:bCs/>
          <w:color w:val="333333"/>
          <w:kern w:val="0"/>
          <w:sz w:val="44"/>
          <w:szCs w:val="44"/>
        </w:rPr>
        <w:t>年度河源市水利初级专业技术资格评审</w:t>
      </w:r>
      <w:r>
        <w:rPr>
          <w:rFonts w:ascii="方正小标宋简体" w:eastAsia="方正小标宋简体" w:hAnsi="宋体" w:cs="宋体" w:hint="eastAsia"/>
          <w:bCs/>
          <w:color w:val="333333"/>
          <w:kern w:val="0"/>
          <w:sz w:val="44"/>
          <w:szCs w:val="44"/>
        </w:rPr>
        <w:t>通过人员名单（含技术员）</w:t>
      </w:r>
    </w:p>
    <w:p w:rsidR="00C57752" w:rsidRDefault="00C57752">
      <w:pPr>
        <w:widowControl/>
        <w:jc w:val="left"/>
        <w:rPr>
          <w:rFonts w:ascii="方正小标宋简体" w:eastAsia="方正小标宋简体" w:hAnsi="宋体" w:cs="宋体"/>
          <w:b/>
          <w:color w:val="333333"/>
          <w:kern w:val="0"/>
          <w:sz w:val="11"/>
          <w:szCs w:val="11"/>
        </w:rPr>
      </w:pPr>
    </w:p>
    <w:tbl>
      <w:tblPr>
        <w:tblW w:w="14459" w:type="dxa"/>
        <w:tblInd w:w="-26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35"/>
        <w:gridCol w:w="1559"/>
        <w:gridCol w:w="5954"/>
        <w:gridCol w:w="3403"/>
        <w:gridCol w:w="2408"/>
      </w:tblGrid>
      <w:tr w:rsidR="00C57752">
        <w:trPr>
          <w:trHeight w:val="54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752" w:rsidRDefault="00A467C0">
            <w:pPr>
              <w:widowControl/>
              <w:ind w:leftChars="-270" w:left="-567" w:firstLineChars="235" w:firstLine="755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32"/>
                <w:szCs w:val="32"/>
              </w:rPr>
              <w:t>序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32"/>
                <w:szCs w:val="32"/>
              </w:rPr>
              <w:t>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752" w:rsidRDefault="00A467C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32"/>
                <w:szCs w:val="32"/>
              </w:rPr>
              <w:t>姓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32"/>
                <w:szCs w:val="32"/>
              </w:rPr>
              <w:t>名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752" w:rsidRDefault="00A467C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32"/>
                <w:szCs w:val="32"/>
              </w:rPr>
              <w:t>单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32"/>
                <w:szCs w:val="32"/>
              </w:rPr>
              <w:t xml:space="preserve">      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32"/>
                <w:szCs w:val="32"/>
              </w:rPr>
              <w:t>位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752" w:rsidRDefault="00A467C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32"/>
                <w:szCs w:val="32"/>
              </w:rPr>
              <w:t>申报专业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752" w:rsidRDefault="00A467C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32"/>
                <w:szCs w:val="32"/>
              </w:rPr>
              <w:t>申报级别</w:t>
            </w:r>
          </w:p>
        </w:tc>
      </w:tr>
      <w:tr w:rsidR="00C577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752" w:rsidRDefault="00A467C0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752" w:rsidRDefault="00A467C0">
            <w:pPr>
              <w:spacing w:line="62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何小翠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752" w:rsidRDefault="00A467C0">
            <w:pPr>
              <w:spacing w:line="62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河源市恒生建设工程有限公司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752" w:rsidRDefault="00A467C0">
            <w:pPr>
              <w:spacing w:line="62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水工施工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752" w:rsidRDefault="00A467C0">
            <w:pPr>
              <w:spacing w:line="62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技术员</w:t>
            </w:r>
          </w:p>
        </w:tc>
      </w:tr>
      <w:tr w:rsidR="00C577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752" w:rsidRDefault="00A467C0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752" w:rsidRDefault="00A467C0">
            <w:pPr>
              <w:spacing w:line="7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卢</w:t>
            </w:r>
            <w:r>
              <w:rPr>
                <w:rFonts w:hint="eastAsia"/>
                <w:b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sz w:val="28"/>
                <w:szCs w:val="28"/>
              </w:rPr>
              <w:t>曦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752" w:rsidRDefault="00A467C0">
            <w:pPr>
              <w:spacing w:line="70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河源市水利水电勘测设计院有限公司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752" w:rsidRDefault="00A467C0">
            <w:pPr>
              <w:spacing w:line="7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水工建筑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752" w:rsidRDefault="00A467C0">
            <w:pPr>
              <w:spacing w:line="62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技术员</w:t>
            </w:r>
          </w:p>
        </w:tc>
      </w:tr>
      <w:tr w:rsidR="00C577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752" w:rsidRDefault="00A467C0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752" w:rsidRDefault="00A467C0">
            <w:pPr>
              <w:spacing w:line="7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黄</w:t>
            </w:r>
            <w:r>
              <w:rPr>
                <w:rFonts w:hint="eastAsia"/>
                <w:b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sz w:val="28"/>
                <w:szCs w:val="28"/>
              </w:rPr>
              <w:t>颖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752" w:rsidRDefault="00A467C0">
            <w:pPr>
              <w:spacing w:line="70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河源市水利水电勘测设计院有限公司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752" w:rsidRDefault="00A467C0">
            <w:pPr>
              <w:spacing w:line="7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水工建筑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7752" w:rsidRDefault="00A467C0">
            <w:pPr>
              <w:spacing w:line="62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技术员</w:t>
            </w:r>
          </w:p>
        </w:tc>
      </w:tr>
      <w:tr w:rsidR="00C577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752" w:rsidRDefault="00A467C0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752" w:rsidRDefault="00A467C0">
            <w:pPr>
              <w:spacing w:line="7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刘训伟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752" w:rsidRDefault="00A467C0">
            <w:pPr>
              <w:spacing w:line="70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河源市水利水电勘测设计院有限公司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752" w:rsidRDefault="00A467C0">
            <w:pPr>
              <w:spacing w:line="7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水工建筑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7752" w:rsidRDefault="00A467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技术员</w:t>
            </w:r>
          </w:p>
        </w:tc>
      </w:tr>
      <w:tr w:rsidR="00C577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752" w:rsidRDefault="00A467C0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752" w:rsidRDefault="00A467C0">
            <w:pPr>
              <w:spacing w:line="7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刘宇成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752" w:rsidRDefault="00A467C0">
            <w:pPr>
              <w:spacing w:line="7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8"/>
                <w:szCs w:val="28"/>
              </w:rPr>
              <w:t>河源市水利水电勘测设计院有限公司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752" w:rsidRDefault="00A467C0">
            <w:pPr>
              <w:spacing w:line="7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水工建筑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7752" w:rsidRDefault="00A467C0">
            <w:pPr>
              <w:spacing w:line="7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技术员</w:t>
            </w:r>
          </w:p>
        </w:tc>
      </w:tr>
      <w:tr w:rsidR="00C577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752" w:rsidRDefault="00A467C0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752" w:rsidRDefault="00A467C0">
            <w:pPr>
              <w:spacing w:line="7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李伟游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752" w:rsidRDefault="00A467C0">
            <w:pPr>
              <w:spacing w:line="70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河源市水利水电勘测设计院有限公司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752" w:rsidRDefault="00A467C0">
            <w:pPr>
              <w:spacing w:line="7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水工建筑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7752" w:rsidRDefault="00A467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技术员</w:t>
            </w:r>
          </w:p>
        </w:tc>
      </w:tr>
      <w:tr w:rsidR="00C577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752" w:rsidRDefault="00A467C0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752" w:rsidRDefault="00A467C0">
            <w:pPr>
              <w:spacing w:line="7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徐维聪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752" w:rsidRDefault="00A467C0">
            <w:pPr>
              <w:spacing w:line="70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河源市水利水电勘测设计院有限公司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752" w:rsidRDefault="00A467C0">
            <w:pPr>
              <w:spacing w:line="7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水工建筑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7752" w:rsidRDefault="00A467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技术员</w:t>
            </w:r>
          </w:p>
        </w:tc>
      </w:tr>
      <w:tr w:rsidR="00C577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752" w:rsidRDefault="00A467C0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752" w:rsidRDefault="00A467C0">
            <w:pPr>
              <w:spacing w:line="7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杨</w:t>
            </w:r>
            <w:r>
              <w:rPr>
                <w:rFonts w:hint="eastAsia"/>
                <w:b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sz w:val="28"/>
                <w:szCs w:val="28"/>
              </w:rPr>
              <w:t>韬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752" w:rsidRDefault="00A467C0">
            <w:pPr>
              <w:spacing w:line="70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河源市万绿湖水资源开发有限公司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752" w:rsidRDefault="00A467C0">
            <w:pPr>
              <w:spacing w:line="7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水利技术管理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7752" w:rsidRDefault="00A467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助理工程师</w:t>
            </w:r>
          </w:p>
        </w:tc>
      </w:tr>
      <w:tr w:rsidR="00C577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752" w:rsidRDefault="00A467C0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752" w:rsidRDefault="00A467C0">
            <w:pPr>
              <w:spacing w:line="7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陈伟豪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752" w:rsidRDefault="00A467C0">
            <w:pPr>
              <w:spacing w:line="70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河源市水利水电勘测设计院有限公司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752" w:rsidRDefault="00A467C0">
            <w:pPr>
              <w:spacing w:line="7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水工建筑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752" w:rsidRDefault="00A467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助理工程师</w:t>
            </w:r>
          </w:p>
        </w:tc>
      </w:tr>
      <w:tr w:rsidR="00C577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752" w:rsidRDefault="00A467C0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752" w:rsidRDefault="00A467C0">
            <w:pPr>
              <w:spacing w:line="7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谢志冰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752" w:rsidRDefault="00A467C0">
            <w:pPr>
              <w:spacing w:line="7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8"/>
                <w:szCs w:val="28"/>
              </w:rPr>
              <w:t>河源市水利水电勘测设计院有限公司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752" w:rsidRDefault="00A467C0">
            <w:pPr>
              <w:spacing w:line="7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水工建筑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7752" w:rsidRDefault="00A467C0">
            <w:pPr>
              <w:spacing w:line="7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助理工程师</w:t>
            </w:r>
          </w:p>
        </w:tc>
      </w:tr>
      <w:tr w:rsidR="00C577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752" w:rsidRDefault="00A467C0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752" w:rsidRDefault="00A467C0">
            <w:pPr>
              <w:spacing w:line="7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周丽莉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752" w:rsidRDefault="00A467C0">
            <w:pPr>
              <w:spacing w:line="70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河源市水利水电勘测设计院有限公司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752" w:rsidRDefault="00A467C0">
            <w:pPr>
              <w:spacing w:line="7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水工建筑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7752" w:rsidRDefault="00A467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助理工程师</w:t>
            </w:r>
          </w:p>
        </w:tc>
      </w:tr>
      <w:tr w:rsidR="00C577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752" w:rsidRDefault="00A467C0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752" w:rsidRDefault="00A467C0">
            <w:pPr>
              <w:spacing w:line="7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黄俊樱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752" w:rsidRDefault="00A467C0">
            <w:pPr>
              <w:spacing w:line="70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河源市水利水电勘测设计院有限公司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752" w:rsidRDefault="00A467C0">
            <w:pPr>
              <w:spacing w:line="7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水工建筑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7752" w:rsidRDefault="00A467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助理工程师</w:t>
            </w:r>
          </w:p>
        </w:tc>
      </w:tr>
      <w:tr w:rsidR="00C577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752" w:rsidRDefault="00A467C0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752" w:rsidRDefault="00A467C0">
            <w:pPr>
              <w:spacing w:line="7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邝曼妮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752" w:rsidRDefault="00A467C0">
            <w:pPr>
              <w:spacing w:line="70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河源市水利水电勘测设计院有限公司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752" w:rsidRDefault="00A467C0">
            <w:pPr>
              <w:spacing w:line="7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水利技术管理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752" w:rsidRDefault="00A467C0">
            <w:pPr>
              <w:spacing w:line="7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助理工程师</w:t>
            </w:r>
          </w:p>
        </w:tc>
      </w:tr>
      <w:tr w:rsidR="00C577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752" w:rsidRDefault="00A467C0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752" w:rsidRDefault="00A467C0">
            <w:pPr>
              <w:spacing w:line="7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张嘉敏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752" w:rsidRDefault="00A467C0">
            <w:pPr>
              <w:spacing w:line="70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河源市水利水电勘测设计院有限公司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752" w:rsidRDefault="00A467C0">
            <w:pPr>
              <w:spacing w:line="7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水工建筑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7752" w:rsidRDefault="00A467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助理工程师</w:t>
            </w:r>
          </w:p>
        </w:tc>
      </w:tr>
      <w:tr w:rsidR="00C577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752" w:rsidRDefault="00A467C0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752" w:rsidRDefault="00A467C0">
            <w:pPr>
              <w:spacing w:line="7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贺远平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752" w:rsidRDefault="00A467C0">
            <w:pPr>
              <w:spacing w:line="70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河源市水利水电勘测设计院有限公司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752" w:rsidRDefault="00A467C0">
            <w:pPr>
              <w:spacing w:line="7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水土保持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7752" w:rsidRDefault="00A467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助理工程师</w:t>
            </w:r>
          </w:p>
        </w:tc>
      </w:tr>
    </w:tbl>
    <w:p w:rsidR="00C57752" w:rsidRDefault="00C57752">
      <w:pPr>
        <w:jc w:val="center"/>
        <w:rPr>
          <w:rFonts w:ascii="仿宋_GB2312" w:eastAsia="仿宋_GB2312" w:hAnsi="仿宋_GB2312" w:cs="仿宋_GB2312"/>
          <w:b/>
        </w:rPr>
      </w:pPr>
    </w:p>
    <w:sectPr w:rsidR="00C57752" w:rsidSect="00C57752">
      <w:pgSz w:w="16838" w:h="11906" w:orient="landscape"/>
      <w:pgMar w:top="1560" w:right="1103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67C0" w:rsidRDefault="00A467C0" w:rsidP="006D69B0">
      <w:r>
        <w:separator/>
      </w:r>
    </w:p>
  </w:endnote>
  <w:endnote w:type="continuationSeparator" w:id="0">
    <w:p w:rsidR="00A467C0" w:rsidRDefault="00A467C0" w:rsidP="006D69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67C0" w:rsidRDefault="00A467C0" w:rsidP="006D69B0">
      <w:r>
        <w:separator/>
      </w:r>
    </w:p>
  </w:footnote>
  <w:footnote w:type="continuationSeparator" w:id="0">
    <w:p w:rsidR="00A467C0" w:rsidRDefault="00A467C0" w:rsidP="006D69B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6FF2C5C"/>
    <w:rsid w:val="0003631B"/>
    <w:rsid w:val="000402C4"/>
    <w:rsid w:val="000E1986"/>
    <w:rsid w:val="000E2122"/>
    <w:rsid w:val="000F23AF"/>
    <w:rsid w:val="001B253D"/>
    <w:rsid w:val="001E51C3"/>
    <w:rsid w:val="00207D3D"/>
    <w:rsid w:val="002A3991"/>
    <w:rsid w:val="002A5ECB"/>
    <w:rsid w:val="002B7279"/>
    <w:rsid w:val="00307A77"/>
    <w:rsid w:val="00372B94"/>
    <w:rsid w:val="003947C2"/>
    <w:rsid w:val="003A433C"/>
    <w:rsid w:val="0041129C"/>
    <w:rsid w:val="004C4975"/>
    <w:rsid w:val="00533FE2"/>
    <w:rsid w:val="005661FE"/>
    <w:rsid w:val="0062167C"/>
    <w:rsid w:val="006C3B51"/>
    <w:rsid w:val="006C7CE7"/>
    <w:rsid w:val="006D69B0"/>
    <w:rsid w:val="00712AB3"/>
    <w:rsid w:val="0075482C"/>
    <w:rsid w:val="007B285B"/>
    <w:rsid w:val="0081410F"/>
    <w:rsid w:val="0087099F"/>
    <w:rsid w:val="008749B0"/>
    <w:rsid w:val="00875C4F"/>
    <w:rsid w:val="008F0222"/>
    <w:rsid w:val="00937AB2"/>
    <w:rsid w:val="009836B5"/>
    <w:rsid w:val="009F40CE"/>
    <w:rsid w:val="00A467C0"/>
    <w:rsid w:val="00A63CFC"/>
    <w:rsid w:val="00AF638E"/>
    <w:rsid w:val="00B01259"/>
    <w:rsid w:val="00B5309F"/>
    <w:rsid w:val="00B82ED4"/>
    <w:rsid w:val="00B8458A"/>
    <w:rsid w:val="00BC699A"/>
    <w:rsid w:val="00BF0E37"/>
    <w:rsid w:val="00BF4808"/>
    <w:rsid w:val="00C57752"/>
    <w:rsid w:val="00D62086"/>
    <w:rsid w:val="00D94B10"/>
    <w:rsid w:val="00D968AA"/>
    <w:rsid w:val="00DA15A1"/>
    <w:rsid w:val="00E0043B"/>
    <w:rsid w:val="00E00DEA"/>
    <w:rsid w:val="00E20031"/>
    <w:rsid w:val="00E968A6"/>
    <w:rsid w:val="00E97CC7"/>
    <w:rsid w:val="00EC44FE"/>
    <w:rsid w:val="00ED7FEF"/>
    <w:rsid w:val="0648031E"/>
    <w:rsid w:val="06FF2C5C"/>
    <w:rsid w:val="47077E48"/>
    <w:rsid w:val="47B50E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5775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C577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C577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C57752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C5775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88</Words>
  <Characters>503</Characters>
  <Application>Microsoft Office Word</Application>
  <DocSecurity>0</DocSecurity>
  <Lines>4</Lines>
  <Paragraphs>1</Paragraphs>
  <ScaleCrop>false</ScaleCrop>
  <Company>河源市水务局</Company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4</cp:revision>
  <cp:lastPrinted>2023-06-15T08:44:00Z</cp:lastPrinted>
  <dcterms:created xsi:type="dcterms:W3CDTF">2023-06-15T07:12:00Z</dcterms:created>
  <dcterms:modified xsi:type="dcterms:W3CDTF">2023-06-16T03:51:00Z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71EA192C52184F08B07EDB8491A9FAE6</vt:lpwstr>
  </property>
</Properties>
</file>