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承诺书（样式）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河源市商务局：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本单位向贵局郑重承诺：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1.承诺本单位是诚实守信单位，无不良诚信信息记录。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2.承诺本单位参加本次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公开选聘</w:t>
      </w:r>
      <w:r>
        <w:rPr>
          <w:rFonts w:hint="eastAsia" w:ascii="仿宋_GB2312" w:hAnsi="仿宋_GB2312" w:eastAsia="仿宋_GB2312" w:cs="仿宋_GB2312"/>
          <w:sz w:val="32"/>
          <w:szCs w:val="32"/>
        </w:rPr>
        <w:t>第三方承接河源分团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参加第13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届广交会工作服务事项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所提交的相关选聘材料真实无虚假，如有虚假，愿意承担相关法律责任。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3.承诺如本单位有幸被贵局选聘中，将严格对照《委托第三方承接河源分团参加第136届广交会工作事项清单》，保质保量完成相关服务工作事项。同时严格财政资金的管理使用，自觉接受商务和财政部门的监督。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法人代表签字：                 承诺单位（公章）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2024年9月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94D22"/>
    <w:rsid w:val="05D62A58"/>
    <w:rsid w:val="091E1FDB"/>
    <w:rsid w:val="0E542DF6"/>
    <w:rsid w:val="117006FF"/>
    <w:rsid w:val="12ED58D5"/>
    <w:rsid w:val="19020BA7"/>
    <w:rsid w:val="1D3A2E94"/>
    <w:rsid w:val="202950BC"/>
    <w:rsid w:val="232429C9"/>
    <w:rsid w:val="23835261"/>
    <w:rsid w:val="24D67646"/>
    <w:rsid w:val="252615FF"/>
    <w:rsid w:val="257D6B1A"/>
    <w:rsid w:val="299733C8"/>
    <w:rsid w:val="2A4B6968"/>
    <w:rsid w:val="2BA010B5"/>
    <w:rsid w:val="2E1778DF"/>
    <w:rsid w:val="2F6B4FB6"/>
    <w:rsid w:val="3254007A"/>
    <w:rsid w:val="334D575A"/>
    <w:rsid w:val="335865E5"/>
    <w:rsid w:val="35356DBD"/>
    <w:rsid w:val="3628493C"/>
    <w:rsid w:val="38920352"/>
    <w:rsid w:val="3C407A0A"/>
    <w:rsid w:val="4087772F"/>
    <w:rsid w:val="42054CA6"/>
    <w:rsid w:val="5110129C"/>
    <w:rsid w:val="53EB55C2"/>
    <w:rsid w:val="541B545D"/>
    <w:rsid w:val="570E249B"/>
    <w:rsid w:val="5A3E4F77"/>
    <w:rsid w:val="5A4D5D16"/>
    <w:rsid w:val="5B6E16A2"/>
    <w:rsid w:val="5BFA53DB"/>
    <w:rsid w:val="5D13727E"/>
    <w:rsid w:val="60B1312E"/>
    <w:rsid w:val="60E12EF6"/>
    <w:rsid w:val="62AA0F59"/>
    <w:rsid w:val="657A2804"/>
    <w:rsid w:val="670B4963"/>
    <w:rsid w:val="6B040E35"/>
    <w:rsid w:val="6D9370BA"/>
    <w:rsid w:val="6F612AFC"/>
    <w:rsid w:val="73F1356A"/>
    <w:rsid w:val="73F6153E"/>
    <w:rsid w:val="75941E3D"/>
    <w:rsid w:val="77247BA5"/>
    <w:rsid w:val="78DC4107"/>
    <w:rsid w:val="7B6559E2"/>
    <w:rsid w:val="7CAF3138"/>
    <w:rsid w:val="7ED2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line="620" w:lineRule="exact"/>
      <w:ind w:firstLine="640" w:firstLineChars="200"/>
    </w:pPr>
    <w:rPr>
      <w:rFonts w:ascii="Times New Roman" w:hAnsi="Times New Roman" w:eastAsia="仿宋_GB2312" w:cs="Times New Roman"/>
      <w:sz w:val="32"/>
    </w:rPr>
  </w:style>
  <w:style w:type="paragraph" w:styleId="3">
    <w:name w:val="Body Text Indent 2"/>
    <w:basedOn w:val="1"/>
    <w:qFormat/>
    <w:uiPriority w:val="0"/>
    <w:pPr>
      <w:ind w:firstLine="630"/>
    </w:pPr>
    <w:rPr>
      <w:rFonts w:eastAsia="宋体" w:cs="Times New Roman"/>
      <w:b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2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20180104003</dc:creator>
  <cp:lastModifiedBy>张益林</cp:lastModifiedBy>
  <cp:lastPrinted>2023-09-18T01:47:00Z</cp:lastPrinted>
  <dcterms:modified xsi:type="dcterms:W3CDTF">2024-09-01T02:24:57Z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DA8322A1D35645929D8E11747375E805</vt:lpwstr>
  </property>
</Properties>
</file>