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shd w:val="clear" w:color="auto" w:fill="auto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shd w:val="clear" w:color="auto" w:fill="auto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shd w:val="clear" w:color="auto" w:fill="auto"/>
          <w:lang w:eastAsia="zh-CN"/>
        </w:rPr>
        <w:t>河源市商务局关于2022年度商贸流通业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shd w:val="clear" w:color="auto" w:fill="auto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shd w:val="clear" w:color="auto" w:fill="auto"/>
          <w:lang w:eastAsia="zh-CN"/>
        </w:rPr>
        <w:t>高质量发展专项资金项目计划的公示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shd w:val="clear" w:color="auto" w:fill="auto"/>
          <w:lang w:eastAsia="zh-CN"/>
        </w:rPr>
        <w:t>公众参与情况说明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2023年8月11日至8月17日，我局通过河源市人民政府门户网站-通知公告栏目对2022年度商贸流通业高质量发展专项资金项目计划进行公示，向社会公开征求意见，期间未收到异议。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562" w:leftChars="304" w:right="0" w:rightChars="0" w:hanging="924" w:hangingChars="3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-6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562" w:leftChars="304" w:right="0" w:rightChars="0" w:hanging="924" w:hangingChars="3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-6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440" w:firstLineChars="17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河源市商务局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120" w:firstLineChars="16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2024年4月2日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120" w:firstLineChars="16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120" w:firstLineChars="16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C60C50-636E-4EBE-A80E-E839F899416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677E86A-F57B-4216-82D4-0241B4EDB3FC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667A882-9E4F-4E28-BD98-8557AE592B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3D233D3-B771-4D93-B336-51B92923B2F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8906950-00E6-4584-A13B-035870FE63BD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26D34AB9-0DEC-414B-A9D3-3B1A1ED318E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650AEBBE-7892-4CC0-AD05-1D278CC8C2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161C96"/>
    <w:rsid w:val="02B04B21"/>
    <w:rsid w:val="04E36223"/>
    <w:rsid w:val="05711091"/>
    <w:rsid w:val="0B753D4C"/>
    <w:rsid w:val="1241542A"/>
    <w:rsid w:val="129245CF"/>
    <w:rsid w:val="19392221"/>
    <w:rsid w:val="19BE5AC0"/>
    <w:rsid w:val="1C161C96"/>
    <w:rsid w:val="1EE218A8"/>
    <w:rsid w:val="1F070E24"/>
    <w:rsid w:val="20534E6E"/>
    <w:rsid w:val="24154BBB"/>
    <w:rsid w:val="24A03F8E"/>
    <w:rsid w:val="2CD762D1"/>
    <w:rsid w:val="2E177E4D"/>
    <w:rsid w:val="2F8A5F33"/>
    <w:rsid w:val="2FCB2223"/>
    <w:rsid w:val="33F9134A"/>
    <w:rsid w:val="362720E9"/>
    <w:rsid w:val="374A36BF"/>
    <w:rsid w:val="37F00820"/>
    <w:rsid w:val="3ABE7F79"/>
    <w:rsid w:val="3B326ADB"/>
    <w:rsid w:val="3BD74A84"/>
    <w:rsid w:val="3BF6510F"/>
    <w:rsid w:val="3C6658B5"/>
    <w:rsid w:val="3CD85FBB"/>
    <w:rsid w:val="3F7E17D0"/>
    <w:rsid w:val="43E119BB"/>
    <w:rsid w:val="445D68BE"/>
    <w:rsid w:val="454924E5"/>
    <w:rsid w:val="46D96980"/>
    <w:rsid w:val="48A57D3D"/>
    <w:rsid w:val="48BF2E3C"/>
    <w:rsid w:val="490E4422"/>
    <w:rsid w:val="495B57C4"/>
    <w:rsid w:val="4B923B12"/>
    <w:rsid w:val="50B14FEF"/>
    <w:rsid w:val="518F044D"/>
    <w:rsid w:val="51A94FF6"/>
    <w:rsid w:val="557B3CC3"/>
    <w:rsid w:val="567F38FF"/>
    <w:rsid w:val="5906233D"/>
    <w:rsid w:val="5BCB56AF"/>
    <w:rsid w:val="5BD61ED3"/>
    <w:rsid w:val="5C4769B5"/>
    <w:rsid w:val="5D9D2723"/>
    <w:rsid w:val="5DB87DE5"/>
    <w:rsid w:val="5FED22E9"/>
    <w:rsid w:val="628954FC"/>
    <w:rsid w:val="62E57AE6"/>
    <w:rsid w:val="6335176F"/>
    <w:rsid w:val="67682A4B"/>
    <w:rsid w:val="676C2494"/>
    <w:rsid w:val="696E46E2"/>
    <w:rsid w:val="6A0C35EF"/>
    <w:rsid w:val="6CF04767"/>
    <w:rsid w:val="6CFD6495"/>
    <w:rsid w:val="6E7E18C2"/>
    <w:rsid w:val="6F847827"/>
    <w:rsid w:val="712E1835"/>
    <w:rsid w:val="73581BE4"/>
    <w:rsid w:val="75E137D2"/>
    <w:rsid w:val="76324BAC"/>
    <w:rsid w:val="780B4C29"/>
    <w:rsid w:val="7D043BD7"/>
    <w:rsid w:val="7F7F5961"/>
    <w:rsid w:val="7FB8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河源市商务局</Company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2019-12-20T07:17:00Z</dcterms:created>
  <dc:creator>俞雪梅</dc:creator>
  <cp:lastModifiedBy>lenovo</cp:lastModifiedBy>
  <cp:lastPrinted>2024-04-01T07:23:00Z</cp:lastPrinted>
  <dcterms:modified xsi:type="dcterms:W3CDTF">2024-04-02T07:12:56Z</dcterms:modified>
  <dc:title>中央财政2019年服务业发展专项资金（家政服务业信用体系建设）拟安排计划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269923636_embed</vt:lpwstr>
  </property>
  <property fmtid="{D5CDD505-2E9C-101B-9397-08002B2CF9AE}" pid="4" name="ICV">
    <vt:lpwstr>532DB6D5322743F08F3D5E21E86C6B0D</vt:lpwstr>
  </property>
</Properties>
</file>