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参展企业扶持资金申报声明书</w:t>
      </w:r>
    </w:p>
    <w:tbl>
      <w:tblPr>
        <w:tblStyle w:val="3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19"/>
        <w:gridCol w:w="2887"/>
        <w:gridCol w:w="1905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1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申请单位全称</w:t>
            </w:r>
          </w:p>
        </w:tc>
        <w:tc>
          <w:tcPr>
            <w:tcW w:w="7359" w:type="dxa"/>
            <w:gridSpan w:val="4"/>
          </w:tcPr>
          <w:p>
            <w:pPr>
              <w:ind w:left="279" w:leftChars="-100" w:hanging="599" w:hangingChars="214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937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申请单位郑重声明如下：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1.申请单位依法注册，具有独立法人资格；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2.本申请项目无诉讼情况和较大经济纠纷；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3.本次申报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个项目（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届21世纪海上丝绸之路博览会暨第二十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届海峡两岸经贸交易会），共上报申报文件资料  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4.本次申报的所有文件、单证和资料是准确、真实、完整和有效的；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5.申报的所有复印件与原件完全一致；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6.接受有关主管部门为审核本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申请而进行的必要检查。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2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（单位法人或授权代表签名）：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日期：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银行账户账号</w:t>
            </w:r>
          </w:p>
        </w:tc>
        <w:tc>
          <w:tcPr>
            <w:tcW w:w="288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银行账户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44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288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开户银行地址</w:t>
            </w:r>
          </w:p>
        </w:tc>
        <w:tc>
          <w:tcPr>
            <w:tcW w:w="244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8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4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288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</w:t>
            </w:r>
          </w:p>
        </w:tc>
        <w:tc>
          <w:tcPr>
            <w:tcW w:w="244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7240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单位法人或授权代表签名栏须手签，使用签名章无效。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银行账户信息须为机构账户，用于接收财政扶持资金，务必正确填写。</w:t>
      </w:r>
    </w:p>
    <w:sectPr>
      <w:pgSz w:w="11906" w:h="16838"/>
      <w:pgMar w:top="1383" w:right="1689" w:bottom="138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F5196"/>
    <w:multiLevelType w:val="singleLevel"/>
    <w:tmpl w:val="5C6F519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171C4"/>
    <w:rsid w:val="001E2736"/>
    <w:rsid w:val="00DB6A3A"/>
    <w:rsid w:val="06DA6D94"/>
    <w:rsid w:val="0AC5444C"/>
    <w:rsid w:val="0EB171C4"/>
    <w:rsid w:val="13DD13C0"/>
    <w:rsid w:val="16D35F8B"/>
    <w:rsid w:val="1D7245BB"/>
    <w:rsid w:val="21A46E80"/>
    <w:rsid w:val="23E90220"/>
    <w:rsid w:val="258A3A48"/>
    <w:rsid w:val="27CE04F7"/>
    <w:rsid w:val="28A877E4"/>
    <w:rsid w:val="42C740CD"/>
    <w:rsid w:val="44BA6DED"/>
    <w:rsid w:val="44DB4AE4"/>
    <w:rsid w:val="46F40C39"/>
    <w:rsid w:val="4AE838BB"/>
    <w:rsid w:val="4C5A184C"/>
    <w:rsid w:val="4CB34F85"/>
    <w:rsid w:val="546D5D82"/>
    <w:rsid w:val="5BFA3CDC"/>
    <w:rsid w:val="60455FED"/>
    <w:rsid w:val="62FD7645"/>
    <w:rsid w:val="63067C9D"/>
    <w:rsid w:val="64EC533C"/>
    <w:rsid w:val="6D51754E"/>
    <w:rsid w:val="6FF41CA4"/>
    <w:rsid w:val="74AD1012"/>
    <w:rsid w:val="75850608"/>
    <w:rsid w:val="78B061FE"/>
    <w:rsid w:val="7DDF6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2019-02-22T01:23:00Z</dcterms:created>
  <dc:creator>郑风</dc:creator>
  <cp:lastModifiedBy>林裕邦</cp:lastModifiedBy>
  <cp:lastPrinted>2021-03-04T02:18:00Z</cp:lastPrinted>
  <dcterms:modified xsi:type="dcterms:W3CDTF">2023-04-07T08:05:12Z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