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150" w:afterAutospacing="0" w:line="600" w:lineRule="exact"/>
        <w:ind w:firstLine="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XXX有限公司（或XXX）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环境违法行为公开道歉、承诺守法声明书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center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XX年XX月XX日，我公司（或我本人）在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河源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生产经营过程中，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XX违法行为，此行为违反了《中华人民共和国环境保护法》及相关地方环保法律法规，对环境造成了不良影响。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发生此违法行为的原因在于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XXX（根据实际情况自行分析原因）。尽管事后我公司（或我本人）全力整改，XXX（整改措施及情况），但我公司（或我本人）仍然深感愧疚，对生态环境主管部门认定的违法事实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、性质、情节等内容均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没有异议，并诚恳接受和严格执行相关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行政处罚决定，在此就我公司（或我本人）的违法行为向社会诚恳作出公开道歉，郑重作出如下承诺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（以下承诺内容仅供参考，由当事人根据实际情况自行拟定）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一、严格遵守各项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法律法规，履行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生态环境法定义务，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处罚决定；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公司自上而下全面落实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主体责任制，高标准实行规范化环境管理，确保各类污染物稳定达标排放；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社会责任，在守法达标基础上进一步削减污染物排放，做保护环境的良心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以上承诺请全社会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/>
        <w:jc w:val="right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法定代表人或实际经营者签字：（正楷亲笔签名）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1012" w:rightChars="482"/>
        <w:jc w:val="right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xx公司公章或实际经营者手印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1012" w:rightChars="482"/>
        <w:jc w:val="right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承诺时间：　　年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3938"/>
    <w:rsid w:val="25B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2023-12-13T01:49:00Z</dcterms:created>
  <dc:creator>管理员</dc:creator>
  <cp:lastModifiedBy>管理员</cp:lastModifiedBy>
  <dcterms:modified xsi:type="dcterms:W3CDTF">2023-12-13T01:49:40Z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B42E895AEE0042C996409ECE2D580674</vt:lpwstr>
  </property>
</Properties>
</file>