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center"/>
        <w:outlineLvl w:val="9"/>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关于请求公开道歉承诺从轻处罚的申请</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center"/>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（参考模板）</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河源</w:t>
      </w:r>
      <w:r>
        <w:rPr>
          <w:rFonts w:hint="eastAsia" w:ascii="仿宋_GB2312" w:hAnsi="仿宋_GB2312" w:eastAsia="仿宋_GB2312" w:cs="仿宋_GB2312"/>
          <w:b w:val="0"/>
          <w:bCs w:val="0"/>
          <w:color w:val="auto"/>
          <w:sz w:val="32"/>
          <w:szCs w:val="32"/>
        </w:rPr>
        <w:t>市生态环境局：</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800" w:firstLineChars="25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XX年XX月XX日，我公司（或我本人）在</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市XX</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XX镇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XX路</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XX号</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生产经营过程中，出现XX违法行为，此行为违反了《中华人民共和国环境保护法》及相关地方环保法律法规，对环境造成了不良影响。我公司对贵部门认定的违法事实和即将作出的处罚决定没有异议。违法行为发生后，我公司（或我本人）全力整改，XXX（整改措施及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鉴于XX原因，恳求贵部门本着处罚与教育并重的原则，给我公司（或我本人）一个从轻处罚的机会，我公司（或我本人）愿意主动在符合要求的主</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媒体上进行公开道歉，做出</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守法承诺，承担相应的版面费用，接受贵部门按照规定降低罚款额度的行政处罚决定。在今后的生产工作中，我公司（或我本人）一定严格遵守</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法律法规，认真落实各项</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法律法规，全面加强环境安全生产管理，自觉承担起</w:t>
      </w:r>
      <w:r>
        <w:rPr>
          <w:rFonts w:hint="eastAsia" w:ascii="仿宋_GB2312" w:hAnsi="仿宋_GB2312" w:eastAsia="仿宋_GB2312" w:cs="仿宋_GB2312"/>
          <w:color w:val="auto"/>
          <w:sz w:val="32"/>
          <w:szCs w:val="32"/>
          <w:lang w:val="en-US" w:eastAsia="zh-CN"/>
        </w:rPr>
        <w:t>经营者</w:t>
      </w:r>
      <w:r>
        <w:rPr>
          <w:rFonts w:hint="eastAsia" w:ascii="仿宋_GB2312" w:hAnsi="仿宋_GB2312" w:eastAsia="仿宋_GB2312" w:cs="仿宋_GB2312"/>
          <w:color w:val="auto"/>
          <w:sz w:val="32"/>
          <w:szCs w:val="32"/>
        </w:rPr>
        <w:t>应有的</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责任和义务，接受社会和媒体的监督，做一家有社会责任感、使命感的良心</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公司承诺已知悉：1、我公司此次主动公开道歉并作出环保守法承诺获得从轻环保行政处罚的机会，如今后再发生环境违法行为，我公司不得再提出申请。2、如我公司未按照本申请所述有关内容执行，愿意承担“不予从轻处罚”等不利后果。  </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0" w:rightChars="0"/>
        <w:jc w:val="righ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法定代表人或实际经营者签字：（正楷亲笔签名）</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1012" w:rightChars="482"/>
        <w:jc w:val="center"/>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xx公司公章或实际经营者手印</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1012" w:rightChars="482"/>
        <w:jc w:val="righ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承诺时间：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63F6"/>
    <w:rsid w:val="06C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河源市生态环境局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2023-12-13T01:50:00Z</dcterms:created>
  <dc:creator>管理员</dc:creator>
  <cp:lastModifiedBy>管理员</cp:lastModifiedBy>
  <dcterms:modified xsi:type="dcterms:W3CDTF">2023-12-13T01:51:11Z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73CC6B9821984DFAA72FF15B0E75CE2B</vt:lpwstr>
  </property>
</Properties>
</file>