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color w:val="auto"/>
          <w:highlight w:val="none"/>
          <w:lang w:val="en-US"/>
        </w:rPr>
      </w:pPr>
      <w:bookmarkStart w:id="1" w:name="_GoBack"/>
      <w:bookmarkEnd w:id="1"/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</w:pPr>
    </w:p>
    <w:p>
      <w:pPr>
        <w:pStyle w:val="3"/>
        <w:bidi w:val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</w:pPr>
      <w:bookmarkStart w:id="0" w:name="_Toc1873733855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林地信息确认表（模板）</w:t>
      </w:r>
      <w:bookmarkEnd w:id="0"/>
    </w:p>
    <w:p>
      <w:pPr>
        <w:spacing w:line="500" w:lineRule="exact"/>
        <w:jc w:val="left"/>
        <w:rPr>
          <w:rFonts w:hint="eastAsia" w:ascii="宋体" w:hAnsi="宋体" w:cs="宋体"/>
          <w:b/>
          <w:bCs/>
          <w:color w:val="auto"/>
          <w:szCs w:val="21"/>
          <w:highlight w:val="none"/>
        </w:rPr>
      </w:pPr>
    </w:p>
    <w:p>
      <w:pPr>
        <w:ind w:right="-1153" w:rightChars="-549" w:firstLine="1680" w:firstLineChars="7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县（市、区）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乡（镇）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村（盖章）</w:t>
      </w:r>
    </w:p>
    <w:tbl>
      <w:tblPr>
        <w:tblStyle w:val="10"/>
        <w:tblW w:w="9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268"/>
        <w:gridCol w:w="121"/>
        <w:gridCol w:w="1310"/>
        <w:gridCol w:w="1099"/>
        <w:gridCol w:w="123"/>
        <w:gridCol w:w="35"/>
        <w:gridCol w:w="819"/>
        <w:gridCol w:w="831"/>
        <w:gridCol w:w="935"/>
        <w:gridCol w:w="1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16" w:type="dxa"/>
            <w:gridSpan w:val="11"/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  <w:t>一、参与项目意向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9016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本村共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有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本林权证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参与林业碳普惠项目核算的林权证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本、不动产权证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未参与林业碳普惠项目核算的林权证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本、不动产权证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16" w:type="dxa"/>
            <w:gridSpan w:val="11"/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二、村委会基本信息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325" w:type="dxa"/>
            <w:gridSpan w:val="3"/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村委会地址：</w:t>
            </w:r>
          </w:p>
        </w:tc>
        <w:tc>
          <w:tcPr>
            <w:tcW w:w="669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325" w:type="dxa"/>
            <w:gridSpan w:val="3"/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法人代表：</w:t>
            </w:r>
          </w:p>
        </w:tc>
        <w:tc>
          <w:tcPr>
            <w:tcW w:w="669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325" w:type="dxa"/>
            <w:gridSpan w:val="3"/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统一社会信用代码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（或组织机构代码）：</w:t>
            </w:r>
          </w:p>
        </w:tc>
        <w:tc>
          <w:tcPr>
            <w:tcW w:w="669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325" w:type="dxa"/>
            <w:gridSpan w:val="3"/>
            <w:shd w:val="clear" w:color="auto" w:fill="F1F1F1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联系人/职务：</w:t>
            </w:r>
          </w:p>
        </w:tc>
        <w:tc>
          <w:tcPr>
            <w:tcW w:w="6691" w:type="dxa"/>
            <w:gridSpan w:val="8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325" w:type="dxa"/>
            <w:gridSpan w:val="3"/>
            <w:shd w:val="clear" w:color="auto" w:fill="F1F1F1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联系人电话：</w:t>
            </w:r>
          </w:p>
        </w:tc>
        <w:tc>
          <w:tcPr>
            <w:tcW w:w="6691" w:type="dxa"/>
            <w:gridSpan w:val="8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325" w:type="dxa"/>
            <w:gridSpan w:val="3"/>
            <w:shd w:val="clear" w:color="auto" w:fill="F1F1F1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电子邮箱：</w:t>
            </w:r>
          </w:p>
        </w:tc>
        <w:tc>
          <w:tcPr>
            <w:tcW w:w="6691" w:type="dxa"/>
            <w:gridSpan w:val="8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16" w:type="dxa"/>
            <w:gridSpan w:val="11"/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三、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林地详细信息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（按林地权属类型填写）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16" w:type="dxa"/>
            <w:gridSpan w:val="11"/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（一）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村委会集体经营管理的林地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36" w:type="dxa"/>
            <w:shd w:val="clear" w:color="auto" w:fill="F1F1F1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2699" w:type="dxa"/>
            <w:gridSpan w:val="3"/>
            <w:shd w:val="clear" w:color="auto" w:fill="F1F1F1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林权证号或不动产权证</w:t>
            </w:r>
          </w:p>
        </w:tc>
        <w:tc>
          <w:tcPr>
            <w:tcW w:w="1222" w:type="dxa"/>
            <w:gridSpan w:val="2"/>
            <w:shd w:val="clear" w:color="auto" w:fill="F1F1F1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single"/>
              </w:rPr>
              <w:t>申请的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single"/>
              </w:rPr>
              <w:t>宗地号</w:t>
            </w:r>
          </w:p>
        </w:tc>
        <w:tc>
          <w:tcPr>
            <w:tcW w:w="854" w:type="dxa"/>
            <w:gridSpan w:val="2"/>
            <w:shd w:val="clear" w:color="auto" w:fill="F1F1F1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面积（亩）</w:t>
            </w:r>
            <w:r>
              <w:rPr>
                <w:rStyle w:val="12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footnoteReference w:id="0"/>
            </w:r>
          </w:p>
        </w:tc>
        <w:tc>
          <w:tcPr>
            <w:tcW w:w="1766" w:type="dxa"/>
            <w:gridSpan w:val="2"/>
            <w:shd w:val="clear" w:color="auto" w:fill="F1F1F1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地籍号</w:t>
            </w:r>
            <w:r>
              <w:rPr>
                <w:rStyle w:val="12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footnoteReference w:id="1"/>
            </w:r>
          </w:p>
        </w:tc>
        <w:tc>
          <w:tcPr>
            <w:tcW w:w="1539" w:type="dxa"/>
            <w:shd w:val="clear" w:color="auto" w:fill="F1F1F1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是否参与项目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36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</w:rPr>
              <w:br w:type="page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2699" w:type="dxa"/>
            <w:gridSpan w:val="3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single"/>
              </w:rPr>
            </w:pPr>
          </w:p>
        </w:tc>
        <w:tc>
          <w:tcPr>
            <w:tcW w:w="1222" w:type="dxa"/>
            <w:gridSpan w:val="2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4" w:type="dxa"/>
            <w:gridSpan w:val="2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66" w:type="dxa"/>
            <w:gridSpan w:val="2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36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699" w:type="dxa"/>
            <w:gridSpan w:val="3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single"/>
              </w:rPr>
            </w:pPr>
          </w:p>
        </w:tc>
        <w:tc>
          <w:tcPr>
            <w:tcW w:w="1222" w:type="dxa"/>
            <w:gridSpan w:val="2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4" w:type="dxa"/>
            <w:gridSpan w:val="2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66" w:type="dxa"/>
            <w:gridSpan w:val="2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36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……</w:t>
            </w:r>
          </w:p>
        </w:tc>
        <w:tc>
          <w:tcPr>
            <w:tcW w:w="2699" w:type="dxa"/>
            <w:gridSpan w:val="3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single"/>
              </w:rPr>
            </w:pPr>
          </w:p>
        </w:tc>
        <w:tc>
          <w:tcPr>
            <w:tcW w:w="1222" w:type="dxa"/>
            <w:gridSpan w:val="2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4" w:type="dxa"/>
            <w:gridSpan w:val="2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66" w:type="dxa"/>
            <w:gridSpan w:val="2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16" w:type="dxa"/>
            <w:gridSpan w:val="11"/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（二）村小组集体经营管理的林地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36" w:type="dxa"/>
            <w:shd w:val="clear" w:color="auto" w:fill="F1F1F1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268" w:type="dxa"/>
            <w:shd w:val="clear" w:color="auto" w:fill="F1F1F1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村小组名称</w:t>
            </w:r>
          </w:p>
        </w:tc>
        <w:tc>
          <w:tcPr>
            <w:tcW w:w="1431" w:type="dxa"/>
            <w:gridSpan w:val="2"/>
            <w:shd w:val="clear" w:color="auto" w:fill="F1F1F1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林权证号或不动产权</w:t>
            </w:r>
          </w:p>
        </w:tc>
        <w:tc>
          <w:tcPr>
            <w:tcW w:w="1257" w:type="dxa"/>
            <w:gridSpan w:val="3"/>
            <w:shd w:val="clear" w:color="auto" w:fill="F1F1F1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申请的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宗地号</w:t>
            </w:r>
          </w:p>
        </w:tc>
        <w:tc>
          <w:tcPr>
            <w:tcW w:w="819" w:type="dxa"/>
            <w:shd w:val="clear" w:color="auto" w:fill="F1F1F1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面积（亩）</w:t>
            </w:r>
          </w:p>
        </w:tc>
        <w:tc>
          <w:tcPr>
            <w:tcW w:w="1766" w:type="dxa"/>
            <w:gridSpan w:val="2"/>
            <w:shd w:val="clear" w:color="auto" w:fill="F1F1F1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地籍号</w:t>
            </w:r>
          </w:p>
        </w:tc>
        <w:tc>
          <w:tcPr>
            <w:tcW w:w="1539" w:type="dxa"/>
            <w:shd w:val="clear" w:color="auto" w:fill="F1F1F1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是否参与项目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36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single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single"/>
              </w:rPr>
            </w:pPr>
          </w:p>
        </w:tc>
        <w:tc>
          <w:tcPr>
            <w:tcW w:w="819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single"/>
              </w:rPr>
            </w:pPr>
          </w:p>
        </w:tc>
        <w:tc>
          <w:tcPr>
            <w:tcW w:w="1766" w:type="dxa"/>
            <w:gridSpan w:val="2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36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19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66" w:type="dxa"/>
            <w:gridSpan w:val="2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36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……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single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single"/>
              </w:rPr>
            </w:pPr>
          </w:p>
        </w:tc>
        <w:tc>
          <w:tcPr>
            <w:tcW w:w="819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single"/>
              </w:rPr>
            </w:pPr>
          </w:p>
        </w:tc>
        <w:tc>
          <w:tcPr>
            <w:tcW w:w="1766" w:type="dxa"/>
            <w:gridSpan w:val="2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16" w:type="dxa"/>
            <w:gridSpan w:val="11"/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（三）农户经营管理的自留山、责任山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36" w:type="dxa"/>
            <w:shd w:val="clear" w:color="auto" w:fill="F1F1F1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268" w:type="dxa"/>
            <w:shd w:val="clear" w:color="auto" w:fill="F1F1F1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经营者姓名</w:t>
            </w:r>
          </w:p>
        </w:tc>
        <w:tc>
          <w:tcPr>
            <w:tcW w:w="1431" w:type="dxa"/>
            <w:gridSpan w:val="2"/>
            <w:shd w:val="clear" w:color="auto" w:fill="F1F1F1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林权证号或不动产权</w:t>
            </w:r>
          </w:p>
        </w:tc>
        <w:tc>
          <w:tcPr>
            <w:tcW w:w="1099" w:type="dxa"/>
            <w:shd w:val="clear" w:color="auto" w:fill="F1F1F1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申请的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宗地号</w:t>
            </w:r>
          </w:p>
        </w:tc>
        <w:tc>
          <w:tcPr>
            <w:tcW w:w="977" w:type="dxa"/>
            <w:gridSpan w:val="3"/>
            <w:shd w:val="clear" w:color="auto" w:fill="F1F1F1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是否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共有</w:t>
            </w:r>
          </w:p>
        </w:tc>
        <w:tc>
          <w:tcPr>
            <w:tcW w:w="831" w:type="dxa"/>
            <w:shd w:val="clear" w:color="auto" w:fill="F1F1F1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面积（亩）</w:t>
            </w:r>
          </w:p>
        </w:tc>
        <w:tc>
          <w:tcPr>
            <w:tcW w:w="935" w:type="dxa"/>
            <w:shd w:val="clear" w:color="auto" w:fill="F1F1F1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地籍号</w:t>
            </w:r>
          </w:p>
        </w:tc>
        <w:tc>
          <w:tcPr>
            <w:tcW w:w="1539" w:type="dxa"/>
            <w:shd w:val="clear" w:color="auto" w:fill="F1F1F1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是否参与项目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36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农户</w:t>
            </w:r>
          </w:p>
        </w:tc>
        <w:tc>
          <w:tcPr>
            <w:tcW w:w="1431" w:type="dxa"/>
            <w:gridSpan w:val="2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single"/>
              </w:rPr>
            </w:pPr>
          </w:p>
        </w:tc>
        <w:tc>
          <w:tcPr>
            <w:tcW w:w="977" w:type="dxa"/>
            <w:gridSpan w:val="3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single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36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……</w:t>
            </w:r>
          </w:p>
        </w:tc>
        <w:tc>
          <w:tcPr>
            <w:tcW w:w="1431" w:type="dxa"/>
            <w:gridSpan w:val="2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77" w:type="dxa"/>
            <w:gridSpan w:val="3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36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……</w:t>
            </w:r>
          </w:p>
        </w:tc>
        <w:tc>
          <w:tcPr>
            <w:tcW w:w="1431" w:type="dxa"/>
            <w:gridSpan w:val="2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77" w:type="dxa"/>
            <w:gridSpan w:val="3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16" w:type="dxa"/>
            <w:gridSpan w:val="11"/>
            <w:shd w:val="clear" w:color="auto" w:fill="F1F1F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（四）经营权已发生流转的林地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（个人或组织通过签订合法有效的承包合同获得林地经营权）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36" w:type="dxa"/>
            <w:shd w:val="clear" w:color="auto" w:fill="F1F1F1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268" w:type="dxa"/>
            <w:shd w:val="clear" w:color="auto" w:fill="F1F1F1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林地承包者姓名</w:t>
            </w:r>
          </w:p>
        </w:tc>
        <w:tc>
          <w:tcPr>
            <w:tcW w:w="1431" w:type="dxa"/>
            <w:gridSpan w:val="2"/>
            <w:shd w:val="clear" w:color="auto" w:fill="F1F1F1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林权证号或不动产权</w:t>
            </w:r>
          </w:p>
        </w:tc>
        <w:tc>
          <w:tcPr>
            <w:tcW w:w="1099" w:type="dxa"/>
            <w:shd w:val="clear" w:color="auto" w:fill="F1F1F1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申请的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宗地号</w:t>
            </w:r>
          </w:p>
        </w:tc>
        <w:tc>
          <w:tcPr>
            <w:tcW w:w="977" w:type="dxa"/>
            <w:gridSpan w:val="3"/>
            <w:shd w:val="clear" w:color="auto" w:fill="F1F1F1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是否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共有</w:t>
            </w:r>
          </w:p>
        </w:tc>
        <w:tc>
          <w:tcPr>
            <w:tcW w:w="831" w:type="dxa"/>
            <w:shd w:val="clear" w:color="auto" w:fill="F1F1F1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面积（亩）</w:t>
            </w:r>
          </w:p>
        </w:tc>
        <w:tc>
          <w:tcPr>
            <w:tcW w:w="935" w:type="dxa"/>
            <w:shd w:val="clear" w:color="auto" w:fill="F1F1F1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地籍号</w:t>
            </w:r>
          </w:p>
        </w:tc>
        <w:tc>
          <w:tcPr>
            <w:tcW w:w="1539" w:type="dxa"/>
            <w:shd w:val="clear" w:color="auto" w:fill="F1F1F1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是否参与项目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36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承包者</w:t>
            </w:r>
          </w:p>
        </w:tc>
        <w:tc>
          <w:tcPr>
            <w:tcW w:w="1431" w:type="dxa"/>
            <w:gridSpan w:val="2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single"/>
              </w:rPr>
            </w:pPr>
          </w:p>
        </w:tc>
        <w:tc>
          <w:tcPr>
            <w:tcW w:w="977" w:type="dxa"/>
            <w:gridSpan w:val="3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single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36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……</w:t>
            </w:r>
          </w:p>
        </w:tc>
        <w:tc>
          <w:tcPr>
            <w:tcW w:w="1431" w:type="dxa"/>
            <w:gridSpan w:val="2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77" w:type="dxa"/>
            <w:gridSpan w:val="3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36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……</w:t>
            </w:r>
          </w:p>
        </w:tc>
        <w:tc>
          <w:tcPr>
            <w:tcW w:w="1431" w:type="dxa"/>
            <w:gridSpan w:val="2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77" w:type="dxa"/>
            <w:gridSpan w:val="3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16" w:type="dxa"/>
            <w:gridSpan w:val="11"/>
            <w:shd w:val="clear" w:color="auto" w:fill="D8D8D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四、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林地面积合计（亩）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04" w:type="dxa"/>
            <w:gridSpan w:val="2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村委会</w:t>
            </w:r>
          </w:p>
        </w:tc>
        <w:tc>
          <w:tcPr>
            <w:tcW w:w="2530" w:type="dxa"/>
            <w:gridSpan w:val="3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参与项目林权证和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不动产权证面积</w:t>
            </w:r>
          </w:p>
        </w:tc>
        <w:tc>
          <w:tcPr>
            <w:tcW w:w="4282" w:type="dxa"/>
            <w:gridSpan w:val="6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村里所有林权证和不动产权证面积总数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04" w:type="dxa"/>
            <w:gridSpan w:val="2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30" w:type="dxa"/>
            <w:gridSpan w:val="3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282" w:type="dxa"/>
            <w:gridSpan w:val="6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16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注1：所有林地都需要提供相关林权证的电子扫描件（或照片）作为表格附件。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注2：经营权已发生流转的林地，还需提供相关承包合同的电子扫描件（或照片）作为表格附件。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注3：需提供村委会统一社会信用代码证电子扫描件（或照片）作为表格附件。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注4：地籍号的填写需请当地林业站或林业局提供协助。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注5：若整个村的林地都参与申报，可暂不填写地籍号；若仅部分林地参与申报，则需提供地籍号。在核算过程中，视情况可能需要补充填写相关信息。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注6：本表格一式四份，项目业主、林业局、省市生态环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境主管部门各执一份备案。</w:t>
            </w:r>
          </w:p>
        </w:tc>
      </w:tr>
    </w:tbl>
    <w:p>
      <w:pP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</w:pPr>
    </w:p>
    <w:p>
      <w:pPr>
        <w:spacing w:line="520" w:lineRule="exact"/>
        <w:ind w:firstLine="348" w:firstLineChars="100"/>
        <w:rPr>
          <w:rFonts w:hint="default" w:ascii="Times New Roman" w:hAnsi="Times New Roman" w:eastAsia="仿宋_GB2312" w:cs="宋体"/>
          <w:color w:val="auto"/>
          <w:spacing w:val="14"/>
          <w:sz w:val="32"/>
          <w:szCs w:val="23"/>
          <w:highlight w:val="none"/>
          <w:lang w:val="en-US" w:eastAsia="zh-CN"/>
        </w:rPr>
      </w:pPr>
    </w:p>
    <w:sectPr>
      <w:footerReference r:id="rId4" w:type="default"/>
      <w:pgSz w:w="11906" w:h="16838"/>
      <w:pgMar w:top="1440" w:right="1531" w:bottom="1440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i4dkMgIAAGEEAAAOAAAAZHJz&#10;L2Uyb0RvYy54bWytVM2O0zAQviPxDpbvNGkRu1XVdFW2KkKq2JUWxNl1nCaS/2S7TcoDwBtw4sKd&#10;5+pz8NlpumjhsAcuztgz/sbfNzOZ33RKkoNwvjG6oONRTonQ3JSN3hX008f1qyklPjBdMmm0KOhR&#10;eHqzePli3tqZmJjayFI4AhDtZ60taB2CnWWZ57VQzI+MFRrOyjjFArZul5WOtUBXMpvk+VXWGlda&#10;Z7jwHqer3knPiO45gKaqGi5Whu+V0KFHdUKyAEq+bqyni/TaqhI83FWVF4HIgoJpSCuSwN7GNVvM&#10;2WznmK0bfn4Ce84TnnBSrNFIeoFascDI3jV/QamGO+NNFUbcqKwnkhQBi3H+RJuHmlmRuEBqby+i&#10;+/8Hyz8c7h1pyoJeU6KZQsFP37+dfvw6/fxKrqM8rfUzRD1YxIXurenQNMO5x2Fk3VVOxS/4EPgh&#10;7vEirugC4fHSdDKd5nBx+IYN8LPH69b58E4YRaJRUIfqJVHZYeNDHzqExGzarBspUwWlJm1Br16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PWLh2Q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300" w:lineRule="exact"/>
        <w:ind w:firstLine="360" w:firstLineChars="200"/>
        <w:textAlignment w:val="auto"/>
        <w:rPr>
          <w:rFonts w:hint="default" w:ascii="Times New Roman" w:hAnsi="Times New Roman" w:eastAsia="宋体" w:cs="Times New Roman"/>
        </w:rPr>
      </w:pPr>
      <w:r>
        <w:rPr>
          <w:rStyle w:val="12"/>
          <w:rFonts w:hint="default" w:ascii="Times New Roman" w:hAnsi="Times New Roman" w:cs="Times New Roman"/>
        </w:rPr>
        <w:footnoteRef/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eastAsia="宋体" w:cs="Times New Roman"/>
        </w:rPr>
        <w:t>林地面积为：每本林权证的总面积。</w:t>
      </w:r>
    </w:p>
  </w:footnote>
  <w:footnote w:id="1"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300" w:lineRule="exact"/>
        <w:ind w:firstLine="360" w:firstLineChars="180"/>
        <w:textAlignment w:val="auto"/>
        <w:rPr>
          <w:rFonts w:hint="default" w:ascii="Times New Roman" w:hAnsi="Times New Roman" w:eastAsia="宋体" w:cs="Times New Roman"/>
          <w:sz w:val="18"/>
          <w:szCs w:val="24"/>
        </w:rPr>
      </w:pPr>
      <w:r>
        <w:rPr>
          <w:rStyle w:val="12"/>
          <w:rFonts w:hint="default" w:ascii="Times New Roman" w:hAnsi="Times New Roman" w:eastAsia="宋体" w:cs="Times New Roman"/>
          <w:sz w:val="20"/>
          <w:szCs w:val="28"/>
        </w:rPr>
        <w:footnoteRef/>
      </w:r>
      <w:r>
        <w:rPr>
          <w:rFonts w:hint="default" w:ascii="Times New Roman" w:hAnsi="Times New Roman" w:eastAsia="宋体" w:cs="Times New Roman"/>
          <w:sz w:val="18"/>
          <w:szCs w:val="24"/>
        </w:rPr>
        <w:t xml:space="preserve"> 请填写每本林权证涉及的所有地籍号，可请当地林业站或林业主管部门根据林权证附图协助确认。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1"/>
      <w:numFmt w:val="lowerLetter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pStyle w:val="16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trackedChanges" w:enforcement="0"/>
  <w:defaultTabStop w:val="899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MWM1YzhjNjQwMWU1ODgyMmI0OTFjMzBjNjdjNTMifQ=="/>
  </w:docVars>
  <w:rsids>
    <w:rsidRoot w:val="00000000"/>
    <w:rsid w:val="027D2A17"/>
    <w:rsid w:val="02D47E57"/>
    <w:rsid w:val="05424017"/>
    <w:rsid w:val="069B3401"/>
    <w:rsid w:val="06C15401"/>
    <w:rsid w:val="070F3A78"/>
    <w:rsid w:val="09E06A6F"/>
    <w:rsid w:val="0BC11F17"/>
    <w:rsid w:val="0C3228BB"/>
    <w:rsid w:val="0CC7C7EE"/>
    <w:rsid w:val="0D4528D3"/>
    <w:rsid w:val="0DB71412"/>
    <w:rsid w:val="0EFFDA9C"/>
    <w:rsid w:val="0F1F3CD2"/>
    <w:rsid w:val="0FF32D91"/>
    <w:rsid w:val="108A5424"/>
    <w:rsid w:val="11921652"/>
    <w:rsid w:val="12AE7D74"/>
    <w:rsid w:val="13075D70"/>
    <w:rsid w:val="13E6398B"/>
    <w:rsid w:val="155F4ADB"/>
    <w:rsid w:val="15D17191"/>
    <w:rsid w:val="17AF61A5"/>
    <w:rsid w:val="186D01C1"/>
    <w:rsid w:val="1AFF16AA"/>
    <w:rsid w:val="1BAD71F3"/>
    <w:rsid w:val="1C055C50"/>
    <w:rsid w:val="1C584099"/>
    <w:rsid w:val="1DA159C8"/>
    <w:rsid w:val="1F0B061A"/>
    <w:rsid w:val="2282730D"/>
    <w:rsid w:val="23000D90"/>
    <w:rsid w:val="23B41D9C"/>
    <w:rsid w:val="24CE08DF"/>
    <w:rsid w:val="295A2E6D"/>
    <w:rsid w:val="2A5F2D72"/>
    <w:rsid w:val="2AE07C1D"/>
    <w:rsid w:val="2B3E0477"/>
    <w:rsid w:val="2CBE64A8"/>
    <w:rsid w:val="2CD8307E"/>
    <w:rsid w:val="2D9B710C"/>
    <w:rsid w:val="2F3DEAC4"/>
    <w:rsid w:val="2F6F548D"/>
    <w:rsid w:val="2FF550EE"/>
    <w:rsid w:val="30A7776D"/>
    <w:rsid w:val="317D3B42"/>
    <w:rsid w:val="32717117"/>
    <w:rsid w:val="33F82F0B"/>
    <w:rsid w:val="33FD45A6"/>
    <w:rsid w:val="349550BE"/>
    <w:rsid w:val="35096E1A"/>
    <w:rsid w:val="35CF5BCB"/>
    <w:rsid w:val="365E73D4"/>
    <w:rsid w:val="36DC4E64"/>
    <w:rsid w:val="36EF1E3E"/>
    <w:rsid w:val="38E71E6E"/>
    <w:rsid w:val="3AD552A3"/>
    <w:rsid w:val="3BFF8D1A"/>
    <w:rsid w:val="3CE652FF"/>
    <w:rsid w:val="3E852F6F"/>
    <w:rsid w:val="3E9F9CF8"/>
    <w:rsid w:val="3ECE0202"/>
    <w:rsid w:val="3EDF0744"/>
    <w:rsid w:val="3EFC708B"/>
    <w:rsid w:val="3F3F0905"/>
    <w:rsid w:val="419B77A1"/>
    <w:rsid w:val="420E4572"/>
    <w:rsid w:val="42930CFB"/>
    <w:rsid w:val="430713BC"/>
    <w:rsid w:val="43A6C20F"/>
    <w:rsid w:val="442C6556"/>
    <w:rsid w:val="44695421"/>
    <w:rsid w:val="44DB6EB4"/>
    <w:rsid w:val="45656979"/>
    <w:rsid w:val="4642005F"/>
    <w:rsid w:val="47B66C71"/>
    <w:rsid w:val="47E45D46"/>
    <w:rsid w:val="4A4554E7"/>
    <w:rsid w:val="4B91544C"/>
    <w:rsid w:val="4C8206D7"/>
    <w:rsid w:val="4CE153EE"/>
    <w:rsid w:val="4FFAF1BE"/>
    <w:rsid w:val="500B6DB1"/>
    <w:rsid w:val="50B219C0"/>
    <w:rsid w:val="527122DF"/>
    <w:rsid w:val="535B780E"/>
    <w:rsid w:val="53E86B94"/>
    <w:rsid w:val="555B32AE"/>
    <w:rsid w:val="56EC367D"/>
    <w:rsid w:val="572408F7"/>
    <w:rsid w:val="583C15E0"/>
    <w:rsid w:val="587B4F59"/>
    <w:rsid w:val="5BE664B2"/>
    <w:rsid w:val="5BF54E88"/>
    <w:rsid w:val="5C7D4723"/>
    <w:rsid w:val="5CDE1355"/>
    <w:rsid w:val="5DA925DA"/>
    <w:rsid w:val="5EBF136F"/>
    <w:rsid w:val="5F913778"/>
    <w:rsid w:val="5FF71BCD"/>
    <w:rsid w:val="5FFFFC4D"/>
    <w:rsid w:val="608477D4"/>
    <w:rsid w:val="61AE4E8C"/>
    <w:rsid w:val="62247C1A"/>
    <w:rsid w:val="626A60E7"/>
    <w:rsid w:val="64844B89"/>
    <w:rsid w:val="64EC4BB5"/>
    <w:rsid w:val="64FEB4AD"/>
    <w:rsid w:val="651C3E42"/>
    <w:rsid w:val="677B054B"/>
    <w:rsid w:val="68DA0E9F"/>
    <w:rsid w:val="69194EE1"/>
    <w:rsid w:val="69E24A3F"/>
    <w:rsid w:val="6A292C42"/>
    <w:rsid w:val="6AFF90A3"/>
    <w:rsid w:val="6B695147"/>
    <w:rsid w:val="6DD7E23B"/>
    <w:rsid w:val="6DDF7C44"/>
    <w:rsid w:val="6DE8B52B"/>
    <w:rsid w:val="702179E3"/>
    <w:rsid w:val="70FF5319"/>
    <w:rsid w:val="71D37626"/>
    <w:rsid w:val="73311DD7"/>
    <w:rsid w:val="745D3B68"/>
    <w:rsid w:val="747235D0"/>
    <w:rsid w:val="75567784"/>
    <w:rsid w:val="764709C8"/>
    <w:rsid w:val="76535EEB"/>
    <w:rsid w:val="76A65309"/>
    <w:rsid w:val="76AA0F95"/>
    <w:rsid w:val="772B6F4D"/>
    <w:rsid w:val="77CF11F4"/>
    <w:rsid w:val="77DF8F5D"/>
    <w:rsid w:val="782C3FC8"/>
    <w:rsid w:val="78685A75"/>
    <w:rsid w:val="78A82C7F"/>
    <w:rsid w:val="7AA3764A"/>
    <w:rsid w:val="7AF7AC90"/>
    <w:rsid w:val="7AFF866F"/>
    <w:rsid w:val="7B1055B3"/>
    <w:rsid w:val="7B78752D"/>
    <w:rsid w:val="7C272BDF"/>
    <w:rsid w:val="7D5098AC"/>
    <w:rsid w:val="7E2455DD"/>
    <w:rsid w:val="7E6F7D3E"/>
    <w:rsid w:val="7E7EFF5D"/>
    <w:rsid w:val="8BFF5D9D"/>
    <w:rsid w:val="9F7FFF45"/>
    <w:rsid w:val="A2CFACD8"/>
    <w:rsid w:val="B73F29AA"/>
    <w:rsid w:val="C35FD904"/>
    <w:rsid w:val="C9AF117E"/>
    <w:rsid w:val="CADFF709"/>
    <w:rsid w:val="CFDD5785"/>
    <w:rsid w:val="D5B6F52A"/>
    <w:rsid w:val="DB558193"/>
    <w:rsid w:val="DBCF83AD"/>
    <w:rsid w:val="DEFC8E39"/>
    <w:rsid w:val="DFD76CC3"/>
    <w:rsid w:val="E5D562F1"/>
    <w:rsid w:val="E6AF477D"/>
    <w:rsid w:val="E7EF8F2A"/>
    <w:rsid w:val="EBF7471F"/>
    <w:rsid w:val="ED594966"/>
    <w:rsid w:val="ED791ECF"/>
    <w:rsid w:val="EDDF6F8F"/>
    <w:rsid w:val="EFAC5D6C"/>
    <w:rsid w:val="F2F4E419"/>
    <w:rsid w:val="F3C7808F"/>
    <w:rsid w:val="F7761EE8"/>
    <w:rsid w:val="F7F4CFA0"/>
    <w:rsid w:val="F9FFF75C"/>
    <w:rsid w:val="FACF9229"/>
    <w:rsid w:val="FB99D369"/>
    <w:rsid w:val="FBCFD37D"/>
    <w:rsid w:val="FDB78104"/>
    <w:rsid w:val="FE7F5F5C"/>
    <w:rsid w:val="FEEE15A5"/>
    <w:rsid w:val="FF9912B5"/>
    <w:rsid w:val="FFBB943D"/>
    <w:rsid w:val="FFC69A02"/>
    <w:rsid w:val="FFCDB74A"/>
    <w:rsid w:val="FFF7D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rFonts w:ascii="Arial" w:hAnsi="Arial" w:eastAsia="黑体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otnote reference"/>
    <w:basedOn w:val="11"/>
    <w:qFormat/>
    <w:uiPriority w:val="0"/>
    <w:rPr>
      <w:vertAlign w:val="superscript"/>
    </w:rPr>
  </w:style>
  <w:style w:type="paragraph" w:customStyle="1" w:styleId="13">
    <w:name w:val="Heading1"/>
    <w:basedOn w:val="1"/>
    <w:next w:val="1"/>
    <w:qFormat/>
    <w:uiPriority w:val="0"/>
    <w:pPr>
      <w:keepNext/>
      <w:keepLines/>
      <w:spacing w:before="340" w:after="330" w:line="576" w:lineRule="auto"/>
      <w:textAlignment w:val="baseline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4">
    <w:name w:val="font21"/>
    <w:basedOn w:val="11"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数字编号列项（二级）"/>
    <w:qFormat/>
    <w:uiPriority w:val="0"/>
    <w:pPr>
      <w:numPr>
        <w:ilvl w:val="1"/>
        <w:numId w:val="1"/>
      </w:numPr>
      <w:tabs>
        <w:tab w:val="left" w:pos="840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5634</Words>
  <Characters>5792</Characters>
  <Lines>0</Lines>
  <Paragraphs>0</Paragraphs>
  <TotalTime>32</TotalTime>
  <ScaleCrop>false</ScaleCrop>
  <LinksUpToDate>false</LinksUpToDate>
  <CharactersWithSpaces>6112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2023-06-13T09:17:00Z</dcterms:created>
  <dc:creator>lenovo</dc:creator>
  <cp:lastModifiedBy>cdf</cp:lastModifiedBy>
  <cp:lastPrinted>2025-10-23T16:19:00Z</cp:lastPrinted>
  <dcterms:modified xsi:type="dcterms:W3CDTF">2025-10-24T16:29:27Z</dcterms:modified>
  <dc:title>河环〔2023〕 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70EB072F84E7E263ABADD368D2ABE531</vt:lpwstr>
  </property>
  <property fmtid="{D5CDD505-2E9C-101B-9397-08002B2CF9AE}" pid="4" name="KSOTemplateDocerSaveRecord">
    <vt:lpwstr>eyJoZGlkIjoiMWU2NGUzYzZiNjU4YzRkNTZhM2ZkMDRiMWFjMmIwODAiLCJ1c2VySWQiOiI2MzI3NjE0OTAifQ==</vt:lpwstr>
  </property>
</Properties>
</file>