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113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9"/>
          <w:sz w:val="30"/>
          <w:szCs w:val="30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</w:rPr>
        <w:t>关于林业碳汇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  <w:lang w:eastAsia="zh-CN"/>
        </w:rPr>
        <w:t>碳普惠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</w:rPr>
        <w:t>项目申报委托声明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9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55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  <w:t>本村小组/个人同意以下林权证涉及的林地申请林业碳汇减排量项目，同意以上关于林业碳汇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  <w:lang w:eastAsia="zh-CN"/>
        </w:rPr>
        <w:t>碳普惠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  <w:t>项目申报表决村民代表大会会议纪要及《林业碳汇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  <w:lang w:eastAsia="zh-CN"/>
        </w:rPr>
        <w:t>碳普惠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  <w:t>项目开发服务协议》的内容，并全权委托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  <w:t>村民委员会进行项目申报及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  <w:lang w:eastAsia="zh-CN"/>
        </w:rPr>
        <w:t>核算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7"/>
          <w:highlight w:val="none"/>
        </w:rPr>
        <w:t>减排量交易，遵守开发协议规定。</w:t>
      </w:r>
    </w:p>
    <w:tbl>
      <w:tblPr>
        <w:tblStyle w:val="10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92"/>
        <w:gridCol w:w="1510"/>
        <w:gridCol w:w="1510"/>
        <w:gridCol w:w="151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林地所有权权利人（村委会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/村民小组盖章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森林或林木所有权权利人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林权证号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林权证涉及的林地面积（亩）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村民签名（按指印，填写身份证号码、手机号码）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8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9"/>
                <w:szCs w:val="29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spacing w:line="520" w:lineRule="exact"/>
        <w:ind w:firstLine="348" w:firstLineChars="100"/>
        <w:rPr>
          <w:rFonts w:hint="default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89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27D2A17"/>
    <w:rsid w:val="02D47E57"/>
    <w:rsid w:val="05424017"/>
    <w:rsid w:val="069B3401"/>
    <w:rsid w:val="06C15401"/>
    <w:rsid w:val="070F3A78"/>
    <w:rsid w:val="09E06A6F"/>
    <w:rsid w:val="0BC11F17"/>
    <w:rsid w:val="0C3228BB"/>
    <w:rsid w:val="0CC7C7EE"/>
    <w:rsid w:val="0D4528D3"/>
    <w:rsid w:val="0DB71412"/>
    <w:rsid w:val="0EFFDA9C"/>
    <w:rsid w:val="0F1F3CD2"/>
    <w:rsid w:val="0FF32D91"/>
    <w:rsid w:val="108A5424"/>
    <w:rsid w:val="11921652"/>
    <w:rsid w:val="12AE7D74"/>
    <w:rsid w:val="13075D70"/>
    <w:rsid w:val="13E6398B"/>
    <w:rsid w:val="155F4ADB"/>
    <w:rsid w:val="15D17191"/>
    <w:rsid w:val="17AF61A5"/>
    <w:rsid w:val="186D01C1"/>
    <w:rsid w:val="1AFF16AA"/>
    <w:rsid w:val="1BAD71F3"/>
    <w:rsid w:val="1C055C50"/>
    <w:rsid w:val="1C584099"/>
    <w:rsid w:val="1DA159C8"/>
    <w:rsid w:val="1F0B061A"/>
    <w:rsid w:val="2282730D"/>
    <w:rsid w:val="23000D90"/>
    <w:rsid w:val="23B41D9C"/>
    <w:rsid w:val="24CE08DF"/>
    <w:rsid w:val="295A2E6D"/>
    <w:rsid w:val="2A5F2D72"/>
    <w:rsid w:val="2AE07C1D"/>
    <w:rsid w:val="2B3E0477"/>
    <w:rsid w:val="2CBE64A8"/>
    <w:rsid w:val="2CD8307E"/>
    <w:rsid w:val="2D9B710C"/>
    <w:rsid w:val="2F3DEAC4"/>
    <w:rsid w:val="2F6F548D"/>
    <w:rsid w:val="2FF550EE"/>
    <w:rsid w:val="30A7776D"/>
    <w:rsid w:val="317D3B42"/>
    <w:rsid w:val="32717117"/>
    <w:rsid w:val="33F82F0B"/>
    <w:rsid w:val="33FD45A6"/>
    <w:rsid w:val="349550BE"/>
    <w:rsid w:val="35096E1A"/>
    <w:rsid w:val="35CF5BCB"/>
    <w:rsid w:val="365E73D4"/>
    <w:rsid w:val="36DC4E64"/>
    <w:rsid w:val="36EF1E3E"/>
    <w:rsid w:val="38E71E6E"/>
    <w:rsid w:val="3AD552A3"/>
    <w:rsid w:val="3BFF8D1A"/>
    <w:rsid w:val="3CE652FF"/>
    <w:rsid w:val="3E852F6F"/>
    <w:rsid w:val="3E9F9CF8"/>
    <w:rsid w:val="3ECE0202"/>
    <w:rsid w:val="3EDF0744"/>
    <w:rsid w:val="3EFC708B"/>
    <w:rsid w:val="3F3F0905"/>
    <w:rsid w:val="419B77A1"/>
    <w:rsid w:val="420E4572"/>
    <w:rsid w:val="42930CFB"/>
    <w:rsid w:val="430713BC"/>
    <w:rsid w:val="43A6C20F"/>
    <w:rsid w:val="442C6556"/>
    <w:rsid w:val="44695421"/>
    <w:rsid w:val="44DB6EB4"/>
    <w:rsid w:val="45656979"/>
    <w:rsid w:val="4642005F"/>
    <w:rsid w:val="47B66C71"/>
    <w:rsid w:val="47E45D46"/>
    <w:rsid w:val="4A4554E7"/>
    <w:rsid w:val="4B91544C"/>
    <w:rsid w:val="4C8206D7"/>
    <w:rsid w:val="4CE153EE"/>
    <w:rsid w:val="4FFAF1BE"/>
    <w:rsid w:val="500B6DB1"/>
    <w:rsid w:val="50B219C0"/>
    <w:rsid w:val="527122DF"/>
    <w:rsid w:val="535B780E"/>
    <w:rsid w:val="53E86B94"/>
    <w:rsid w:val="555B32AE"/>
    <w:rsid w:val="56EC367D"/>
    <w:rsid w:val="572408F7"/>
    <w:rsid w:val="583C15E0"/>
    <w:rsid w:val="587B4F59"/>
    <w:rsid w:val="5BE664B2"/>
    <w:rsid w:val="5BF54E88"/>
    <w:rsid w:val="5C7D4723"/>
    <w:rsid w:val="5CDE1355"/>
    <w:rsid w:val="5DA925DA"/>
    <w:rsid w:val="5EBF136F"/>
    <w:rsid w:val="5F913778"/>
    <w:rsid w:val="5FF71BCD"/>
    <w:rsid w:val="5FFFFC4D"/>
    <w:rsid w:val="608477D4"/>
    <w:rsid w:val="61AE4E8C"/>
    <w:rsid w:val="62247C1A"/>
    <w:rsid w:val="626A60E7"/>
    <w:rsid w:val="64844B89"/>
    <w:rsid w:val="64EC4BB5"/>
    <w:rsid w:val="64FEB4AD"/>
    <w:rsid w:val="651C3E42"/>
    <w:rsid w:val="677B054B"/>
    <w:rsid w:val="68DA0E9F"/>
    <w:rsid w:val="69194EE1"/>
    <w:rsid w:val="69E24A3F"/>
    <w:rsid w:val="6A292C42"/>
    <w:rsid w:val="6AFF90A3"/>
    <w:rsid w:val="6B695147"/>
    <w:rsid w:val="6DD7E23B"/>
    <w:rsid w:val="6DDF7C44"/>
    <w:rsid w:val="6DE8B52B"/>
    <w:rsid w:val="702179E3"/>
    <w:rsid w:val="70FF5319"/>
    <w:rsid w:val="71D37626"/>
    <w:rsid w:val="73311DD7"/>
    <w:rsid w:val="745D3B68"/>
    <w:rsid w:val="747235D0"/>
    <w:rsid w:val="75567784"/>
    <w:rsid w:val="764709C8"/>
    <w:rsid w:val="76535EEB"/>
    <w:rsid w:val="76A65309"/>
    <w:rsid w:val="76AA0F95"/>
    <w:rsid w:val="772B6F4D"/>
    <w:rsid w:val="77CF11F4"/>
    <w:rsid w:val="77DF8F5D"/>
    <w:rsid w:val="782C3FC8"/>
    <w:rsid w:val="78685A75"/>
    <w:rsid w:val="78A82C7F"/>
    <w:rsid w:val="7AA3764A"/>
    <w:rsid w:val="7AF7AC90"/>
    <w:rsid w:val="7AFF866F"/>
    <w:rsid w:val="7B1055B3"/>
    <w:rsid w:val="7B78752D"/>
    <w:rsid w:val="7C272BDF"/>
    <w:rsid w:val="7D5098AC"/>
    <w:rsid w:val="7E2455DD"/>
    <w:rsid w:val="7E6F7D3E"/>
    <w:rsid w:val="7E7EFF5D"/>
    <w:rsid w:val="7EFBC6BB"/>
    <w:rsid w:val="8BFF5D9D"/>
    <w:rsid w:val="9F7FFF45"/>
    <w:rsid w:val="A2CFACD8"/>
    <w:rsid w:val="B73F29AA"/>
    <w:rsid w:val="C35FD904"/>
    <w:rsid w:val="C9AF117E"/>
    <w:rsid w:val="CADFF709"/>
    <w:rsid w:val="CFDD5785"/>
    <w:rsid w:val="D5B6F52A"/>
    <w:rsid w:val="DB558193"/>
    <w:rsid w:val="DBCF83AD"/>
    <w:rsid w:val="DEFC8E39"/>
    <w:rsid w:val="DFD76CC3"/>
    <w:rsid w:val="E5D562F1"/>
    <w:rsid w:val="E6AF477D"/>
    <w:rsid w:val="E7EF8F2A"/>
    <w:rsid w:val="EBF7471F"/>
    <w:rsid w:val="ED594966"/>
    <w:rsid w:val="ED791ECF"/>
    <w:rsid w:val="EDDF6F8F"/>
    <w:rsid w:val="EFAC5D6C"/>
    <w:rsid w:val="F2F4E419"/>
    <w:rsid w:val="F3C7808F"/>
    <w:rsid w:val="F7761EE8"/>
    <w:rsid w:val="F7F4CFA0"/>
    <w:rsid w:val="F9FFF75C"/>
    <w:rsid w:val="FB99D369"/>
    <w:rsid w:val="FBCFD37D"/>
    <w:rsid w:val="FDB78104"/>
    <w:rsid w:val="FE7F5F5C"/>
    <w:rsid w:val="FEEE15A5"/>
    <w:rsid w:val="FF9912B5"/>
    <w:rsid w:val="FFBB943D"/>
    <w:rsid w:val="FFC69A02"/>
    <w:rsid w:val="FFCDB74A"/>
    <w:rsid w:val="FFF7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数字编号列项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5634</Words>
  <Characters>5792</Characters>
  <Lines>0</Lines>
  <Paragraphs>0</Paragraphs>
  <TotalTime>32</TotalTime>
  <ScaleCrop>false</ScaleCrop>
  <LinksUpToDate>false</LinksUpToDate>
  <CharactersWithSpaces>6112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lenovo</dc:creator>
  <cp:lastModifiedBy>cdf</cp:lastModifiedBy>
  <cp:lastPrinted>2025-10-23T16:19:00Z</cp:lastPrinted>
  <dcterms:modified xsi:type="dcterms:W3CDTF">2025-10-24T16:33:52Z</dcterms:modified>
  <dc:title>河环〔2023〕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70EB072F84E7E263ABADD368D2ABE531</vt:lpwstr>
  </property>
  <property fmtid="{D5CDD505-2E9C-101B-9397-08002B2CF9AE}" pid="4" name="KSOTemplateDocerSaveRecord">
    <vt:lpwstr>eyJoZGlkIjoiMWU2NGUzYzZiNjU4YzRkNTZhM2ZkMDRiMWFjMmIwODAiLCJ1c2VySWQiOiI2MzI3NjE0OTAifQ==</vt:lpwstr>
  </property>
</Properties>
</file>