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关于《河源市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促进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律师行业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扶持办法》的起草说明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律师队伍是落实依法治国基本方略、建设社会主义法治国家的重要力量，是社会主义法治工作队伍的重要组成部分，在全面建成小康社会考核指标中要求“每万人拥有律师数≧2.3人”，由于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经济社会发展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原因，全市现有律师420名，按照我市2019年度常住人口数310.56万人计算，全市每万人拥有律师数为1.35人，与全面建成小康社会考核指标中每万人拥有律师数相差0.95人。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2019年6月4日，市委丁红都书记在市委全面依法治市委员会第一次会议上指出，我市律师占总人口比例非常低，律师数量远远不够，律师紧缺问题十分严峻。</w:t>
      </w:r>
    </w:p>
    <w:p>
      <w:pPr>
        <w:ind w:firstLine="640" w:firstLineChars="200"/>
        <w:jc w:val="left"/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2020年6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，市委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丁红都书记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在市委常委会（扩大）会议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要求“加强律师队伍建设，为民法典的实施和法治河源建设提供支撑”。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6月4日，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市委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</w:rPr>
        <w:t>丁红都书记</w:t>
      </w:r>
      <w:r>
        <w:rPr>
          <w:rFonts w:hint="eastAsia" w:ascii="仿宋_GB2312" w:hAnsi="sans-serif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在市营商环境专题工作会议上要求“要研究律师人才队伍建设工作，大力培养本土律师”。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司法局组织进行专题调研，并撰写《关于加强律师队伍建设的情况报告》，并将《河源市促进律师行业高质量发展扶持办法》（第二次征求意见稿）作为附件报送市委、市政府。7月14日市委丁红都书记在该情况报告中批示“春球、少威、定挺、永珊同志，并良海同志：这份报告有价值，支持加强律师队伍建设，请你们研究具体扶持方法、方案”。7月16日，市政府林少威副市长批示“请司法局先拟一份落实方案，再开会研究”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扶持办法于2020年7月3日第二次向市委组织部、市财政局、市人力资源和社会保障局等共3个单位征求意见，截至7月30日，共有3个单位回复意见，均为无修改意见。于2020年7月14日至7月23日在河源市人民政府门户网站公开征求意见，截至7月30日，共有1个律师所提出修改意见。我局组织相关科室进行集中改稿，采纳相关修改建议并定稿。扶持奖励办法共六章二十一条，分别对律师事务所扶持奖励措施、律师扶持奖励措施、优化律师执业环境措施和扶持奖励申请与管理等进行规定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扶持办法已经过市司法局立法科审核（LF-2020- 89），认为符合有关法律规定。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二、主要内容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《扶持办法》共六章二十三条，分别对律师事务所扶持措施、律师扶持措施、优化律师执业环境措施和扶持申请与管理等进行规定。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79CB"/>
    <w:rsid w:val="00C93539"/>
    <w:rsid w:val="01503468"/>
    <w:rsid w:val="01721EA6"/>
    <w:rsid w:val="02782B74"/>
    <w:rsid w:val="028B0C7D"/>
    <w:rsid w:val="02BD2C31"/>
    <w:rsid w:val="03172E76"/>
    <w:rsid w:val="035F4F86"/>
    <w:rsid w:val="036822C6"/>
    <w:rsid w:val="03971D38"/>
    <w:rsid w:val="03D74392"/>
    <w:rsid w:val="040034C3"/>
    <w:rsid w:val="043F6FB5"/>
    <w:rsid w:val="046E178A"/>
    <w:rsid w:val="04756881"/>
    <w:rsid w:val="05576684"/>
    <w:rsid w:val="05A906B3"/>
    <w:rsid w:val="066C4FD2"/>
    <w:rsid w:val="069530B0"/>
    <w:rsid w:val="07353346"/>
    <w:rsid w:val="076678C4"/>
    <w:rsid w:val="07E44001"/>
    <w:rsid w:val="07E62752"/>
    <w:rsid w:val="07F73611"/>
    <w:rsid w:val="08101DB1"/>
    <w:rsid w:val="08256D2D"/>
    <w:rsid w:val="0867759E"/>
    <w:rsid w:val="09140805"/>
    <w:rsid w:val="0A5357FD"/>
    <w:rsid w:val="0A576750"/>
    <w:rsid w:val="0ABD5C8E"/>
    <w:rsid w:val="0AF47508"/>
    <w:rsid w:val="0B3A2E39"/>
    <w:rsid w:val="0BB00BE2"/>
    <w:rsid w:val="0BDD0322"/>
    <w:rsid w:val="0BF7432E"/>
    <w:rsid w:val="0C4667A9"/>
    <w:rsid w:val="0D3815C5"/>
    <w:rsid w:val="0E070D51"/>
    <w:rsid w:val="0E2B6B39"/>
    <w:rsid w:val="0E2F3214"/>
    <w:rsid w:val="0E3023EB"/>
    <w:rsid w:val="0E8C71C4"/>
    <w:rsid w:val="0ED2043D"/>
    <w:rsid w:val="0F6A2994"/>
    <w:rsid w:val="0F864BEF"/>
    <w:rsid w:val="0F93046A"/>
    <w:rsid w:val="104947AF"/>
    <w:rsid w:val="112D3FE8"/>
    <w:rsid w:val="113B1F5D"/>
    <w:rsid w:val="11C7503B"/>
    <w:rsid w:val="11F72425"/>
    <w:rsid w:val="14C108B9"/>
    <w:rsid w:val="14D635BD"/>
    <w:rsid w:val="14DE336D"/>
    <w:rsid w:val="153E540F"/>
    <w:rsid w:val="161165F2"/>
    <w:rsid w:val="167A6618"/>
    <w:rsid w:val="168B45FD"/>
    <w:rsid w:val="16FD3F3C"/>
    <w:rsid w:val="1757699E"/>
    <w:rsid w:val="183A6A88"/>
    <w:rsid w:val="18456293"/>
    <w:rsid w:val="1944126D"/>
    <w:rsid w:val="198A729F"/>
    <w:rsid w:val="19D678C9"/>
    <w:rsid w:val="19EB28BC"/>
    <w:rsid w:val="1A934500"/>
    <w:rsid w:val="1A9B5514"/>
    <w:rsid w:val="1AA16D3B"/>
    <w:rsid w:val="1B0B0901"/>
    <w:rsid w:val="1B687688"/>
    <w:rsid w:val="1BA706C1"/>
    <w:rsid w:val="1CC71C85"/>
    <w:rsid w:val="1D3F2B26"/>
    <w:rsid w:val="1DCB326E"/>
    <w:rsid w:val="1DDA2B43"/>
    <w:rsid w:val="1E630C05"/>
    <w:rsid w:val="1E6C2CF7"/>
    <w:rsid w:val="1F9823D8"/>
    <w:rsid w:val="1FAC2CEF"/>
    <w:rsid w:val="203144D3"/>
    <w:rsid w:val="20596A74"/>
    <w:rsid w:val="20632E69"/>
    <w:rsid w:val="20827608"/>
    <w:rsid w:val="22523417"/>
    <w:rsid w:val="22996542"/>
    <w:rsid w:val="22CF429E"/>
    <w:rsid w:val="232F2B9B"/>
    <w:rsid w:val="23846CBE"/>
    <w:rsid w:val="241017A6"/>
    <w:rsid w:val="245860A3"/>
    <w:rsid w:val="24B57612"/>
    <w:rsid w:val="24CA7B28"/>
    <w:rsid w:val="24F62C25"/>
    <w:rsid w:val="25007A74"/>
    <w:rsid w:val="254216E1"/>
    <w:rsid w:val="25892DB9"/>
    <w:rsid w:val="25A86BFB"/>
    <w:rsid w:val="26276890"/>
    <w:rsid w:val="263531F2"/>
    <w:rsid w:val="26534E78"/>
    <w:rsid w:val="266B38C9"/>
    <w:rsid w:val="269C196F"/>
    <w:rsid w:val="26BE5324"/>
    <w:rsid w:val="279B0296"/>
    <w:rsid w:val="27AD2B94"/>
    <w:rsid w:val="27E23B4E"/>
    <w:rsid w:val="28A15E01"/>
    <w:rsid w:val="28A929F2"/>
    <w:rsid w:val="28FE4CA8"/>
    <w:rsid w:val="29740B95"/>
    <w:rsid w:val="29D04105"/>
    <w:rsid w:val="2A5D44A5"/>
    <w:rsid w:val="2ACC187D"/>
    <w:rsid w:val="2B5D71DC"/>
    <w:rsid w:val="2B6928A0"/>
    <w:rsid w:val="2B7B635C"/>
    <w:rsid w:val="2C976435"/>
    <w:rsid w:val="2CFB447E"/>
    <w:rsid w:val="2D3C2A69"/>
    <w:rsid w:val="2D8E385D"/>
    <w:rsid w:val="2E2535FC"/>
    <w:rsid w:val="2E36790F"/>
    <w:rsid w:val="2E726908"/>
    <w:rsid w:val="2E8F0731"/>
    <w:rsid w:val="30B964A8"/>
    <w:rsid w:val="30D32DC0"/>
    <w:rsid w:val="31334061"/>
    <w:rsid w:val="32213FD8"/>
    <w:rsid w:val="32501ABF"/>
    <w:rsid w:val="32A06FE3"/>
    <w:rsid w:val="32B40E8D"/>
    <w:rsid w:val="33BC109F"/>
    <w:rsid w:val="34C54D03"/>
    <w:rsid w:val="34DA38B3"/>
    <w:rsid w:val="35FC10D6"/>
    <w:rsid w:val="35FD2D91"/>
    <w:rsid w:val="361B7385"/>
    <w:rsid w:val="36C20CAB"/>
    <w:rsid w:val="37362A99"/>
    <w:rsid w:val="375D5962"/>
    <w:rsid w:val="376D6055"/>
    <w:rsid w:val="385F7761"/>
    <w:rsid w:val="388521D3"/>
    <w:rsid w:val="38D212AD"/>
    <w:rsid w:val="39261BBE"/>
    <w:rsid w:val="39642DBC"/>
    <w:rsid w:val="39F865D5"/>
    <w:rsid w:val="3A1332E1"/>
    <w:rsid w:val="3A4A2BCF"/>
    <w:rsid w:val="3A4E017F"/>
    <w:rsid w:val="3A736B1B"/>
    <w:rsid w:val="3A8874D4"/>
    <w:rsid w:val="3B7D2048"/>
    <w:rsid w:val="3BB121A7"/>
    <w:rsid w:val="3C7157B5"/>
    <w:rsid w:val="3D540578"/>
    <w:rsid w:val="3D582881"/>
    <w:rsid w:val="3D773110"/>
    <w:rsid w:val="3DC81B07"/>
    <w:rsid w:val="3DED678D"/>
    <w:rsid w:val="3E094F5B"/>
    <w:rsid w:val="3E7843E2"/>
    <w:rsid w:val="3ED01017"/>
    <w:rsid w:val="3EF16320"/>
    <w:rsid w:val="404711B0"/>
    <w:rsid w:val="40811B59"/>
    <w:rsid w:val="40BE640E"/>
    <w:rsid w:val="411079CB"/>
    <w:rsid w:val="417F2C81"/>
    <w:rsid w:val="429D7DF7"/>
    <w:rsid w:val="43063A8E"/>
    <w:rsid w:val="43425DA4"/>
    <w:rsid w:val="437314C2"/>
    <w:rsid w:val="43B7643E"/>
    <w:rsid w:val="43B81D0F"/>
    <w:rsid w:val="44972FC7"/>
    <w:rsid w:val="45705B26"/>
    <w:rsid w:val="45E34930"/>
    <w:rsid w:val="463742AB"/>
    <w:rsid w:val="46817CB6"/>
    <w:rsid w:val="46B3300E"/>
    <w:rsid w:val="46E77076"/>
    <w:rsid w:val="47BC2306"/>
    <w:rsid w:val="47C24D0C"/>
    <w:rsid w:val="497626F2"/>
    <w:rsid w:val="497D50C2"/>
    <w:rsid w:val="49D13B72"/>
    <w:rsid w:val="4A4F33AB"/>
    <w:rsid w:val="4A5F2C54"/>
    <w:rsid w:val="4A7E62A9"/>
    <w:rsid w:val="4AC10A3B"/>
    <w:rsid w:val="4AEA4962"/>
    <w:rsid w:val="4B063D51"/>
    <w:rsid w:val="4B3A1648"/>
    <w:rsid w:val="4C6640A2"/>
    <w:rsid w:val="4CE82C34"/>
    <w:rsid w:val="4E067F14"/>
    <w:rsid w:val="4E16715F"/>
    <w:rsid w:val="4F103FF4"/>
    <w:rsid w:val="501078D3"/>
    <w:rsid w:val="50911A03"/>
    <w:rsid w:val="523B1D6A"/>
    <w:rsid w:val="53BF0C46"/>
    <w:rsid w:val="54863FC7"/>
    <w:rsid w:val="54AC473A"/>
    <w:rsid w:val="54BA4535"/>
    <w:rsid w:val="54C14167"/>
    <w:rsid w:val="54D75FD2"/>
    <w:rsid w:val="556535A4"/>
    <w:rsid w:val="55911459"/>
    <w:rsid w:val="55BA2CBE"/>
    <w:rsid w:val="55E641D5"/>
    <w:rsid w:val="56283772"/>
    <w:rsid w:val="569C2BB3"/>
    <w:rsid w:val="56B75D5E"/>
    <w:rsid w:val="57696ACA"/>
    <w:rsid w:val="582823E2"/>
    <w:rsid w:val="58B107D5"/>
    <w:rsid w:val="58B80E60"/>
    <w:rsid w:val="58D76486"/>
    <w:rsid w:val="59F2171E"/>
    <w:rsid w:val="59F3230F"/>
    <w:rsid w:val="5A121DF9"/>
    <w:rsid w:val="5A7B24F9"/>
    <w:rsid w:val="5B9559AE"/>
    <w:rsid w:val="5BA77837"/>
    <w:rsid w:val="5C4260EC"/>
    <w:rsid w:val="5C81538B"/>
    <w:rsid w:val="5C8F130D"/>
    <w:rsid w:val="5E1A6D1F"/>
    <w:rsid w:val="5E7F2B2F"/>
    <w:rsid w:val="5E8D4497"/>
    <w:rsid w:val="5F1B38E1"/>
    <w:rsid w:val="607170FA"/>
    <w:rsid w:val="609A6C8B"/>
    <w:rsid w:val="612B6F5D"/>
    <w:rsid w:val="614D4231"/>
    <w:rsid w:val="61C46771"/>
    <w:rsid w:val="61E46082"/>
    <w:rsid w:val="62007774"/>
    <w:rsid w:val="621B45FA"/>
    <w:rsid w:val="622A359F"/>
    <w:rsid w:val="62773E2F"/>
    <w:rsid w:val="62A704C0"/>
    <w:rsid w:val="62B96F88"/>
    <w:rsid w:val="63DE5A48"/>
    <w:rsid w:val="63ED6BF5"/>
    <w:rsid w:val="640477CD"/>
    <w:rsid w:val="64545AFC"/>
    <w:rsid w:val="647644F9"/>
    <w:rsid w:val="647D518F"/>
    <w:rsid w:val="64856DE6"/>
    <w:rsid w:val="656C64C6"/>
    <w:rsid w:val="657E384F"/>
    <w:rsid w:val="658405A9"/>
    <w:rsid w:val="66516C44"/>
    <w:rsid w:val="667B66AA"/>
    <w:rsid w:val="668A5F81"/>
    <w:rsid w:val="67F17DC1"/>
    <w:rsid w:val="68457D86"/>
    <w:rsid w:val="684C0456"/>
    <w:rsid w:val="68887977"/>
    <w:rsid w:val="69621CF6"/>
    <w:rsid w:val="699D141C"/>
    <w:rsid w:val="69E35F20"/>
    <w:rsid w:val="6C905EDE"/>
    <w:rsid w:val="6DB933F2"/>
    <w:rsid w:val="6DBC0362"/>
    <w:rsid w:val="6F49158F"/>
    <w:rsid w:val="6F662590"/>
    <w:rsid w:val="70C52EFE"/>
    <w:rsid w:val="71A54D75"/>
    <w:rsid w:val="740034B6"/>
    <w:rsid w:val="74223948"/>
    <w:rsid w:val="742F2C09"/>
    <w:rsid w:val="743B4A88"/>
    <w:rsid w:val="74C43592"/>
    <w:rsid w:val="75725BEC"/>
    <w:rsid w:val="76C23E18"/>
    <w:rsid w:val="77940B0E"/>
    <w:rsid w:val="7AD55B6B"/>
    <w:rsid w:val="7B4F6247"/>
    <w:rsid w:val="7CE55D65"/>
    <w:rsid w:val="7D142D43"/>
    <w:rsid w:val="7D1C74A2"/>
    <w:rsid w:val="7D813C40"/>
    <w:rsid w:val="7D9F1D71"/>
    <w:rsid w:val="7DBE5626"/>
    <w:rsid w:val="7E4C200C"/>
    <w:rsid w:val="7ED2524E"/>
    <w:rsid w:val="7FFB3D0F"/>
    <w:rsid w:val="F5DF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河源市司法局</Company>
  <Pages>5</Pages>
  <Words>2210</Words>
  <Characters>2291</Characters>
  <Lines>0</Lines>
  <Paragraphs>0</Paragraphs>
  <TotalTime>10</TotalTime>
  <ScaleCrop>false</ScaleCrop>
  <LinksUpToDate>false</LinksUpToDate>
  <CharactersWithSpaces>2295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2019-12-05T17:40:00Z</dcterms:created>
  <dc:creator>野狼934423</dc:creator>
  <cp:lastModifiedBy>sfj</cp:lastModifiedBy>
  <cp:lastPrinted>2020-12-24T20:56:00Z</cp:lastPrinted>
  <dcterms:modified xsi:type="dcterms:W3CDTF">2024-03-30T12:46:17Z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