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color="auto" w:fill="auto"/>
        <w:spacing w:line="360" w:lineRule="auto"/>
        <w:ind w:right="0" w:rightChars="0"/>
        <w:jc w:val="both"/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广东省首届马兰花创业培训讲师大赛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河源市选拔赛报名表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县、区（市直）：                   填表日期：</w:t>
      </w:r>
    </w:p>
    <w:tbl>
      <w:tblPr>
        <w:tblStyle w:val="4"/>
        <w:tblW w:w="944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368"/>
        <w:gridCol w:w="138"/>
        <w:gridCol w:w="1024"/>
        <w:gridCol w:w="1397"/>
        <w:gridCol w:w="1417"/>
        <w:gridCol w:w="217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基本信息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一寸证件照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最高学历学位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获得荣誉</w:t>
            </w:r>
          </w:p>
        </w:tc>
        <w:tc>
          <w:tcPr>
            <w:tcW w:w="7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参加师资培训情况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何时何地参加何种课程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授课培训师姓名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培训合格证书编号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3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3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其它相关培训</w:t>
            </w:r>
          </w:p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或资格证书情况</w:t>
            </w:r>
          </w:p>
        </w:tc>
        <w:tc>
          <w:tcPr>
            <w:tcW w:w="601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afterLines="50" w:line="288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承担学员培训任务情况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SYB培训</w:t>
            </w:r>
          </w:p>
        </w:tc>
        <w:tc>
          <w:tcPr>
            <w:tcW w:w="7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（请依次列举近两年承担学员培训任务的培训时间、培训地点、培训人数、机构名称、联系人、联系方式、学员满意度，不够可另附页。）</w:t>
            </w:r>
          </w:p>
          <w:p>
            <w:pPr>
              <w:adjustRightInd w:val="0"/>
              <w:snapToGrid w:val="0"/>
              <w:spacing w:beforeLines="50" w:afterLines="50" w:line="288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其它创业培训</w:t>
            </w:r>
          </w:p>
        </w:tc>
        <w:tc>
          <w:tcPr>
            <w:tcW w:w="7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开展后续服务情况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94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（请列举您所开展的培训后续服务的形式方法、服务人数、服务效果。不够可另附页。）</w:t>
            </w:r>
          </w:p>
          <w:p>
            <w:pPr>
              <w:adjustRightInd w:val="0"/>
              <w:snapToGrid w:val="0"/>
              <w:spacing w:beforeLines="50" w:afterLines="50" w:line="288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县区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人社局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/市劳动就业服务管理中心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7523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签章：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年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组委会</w:t>
            </w:r>
          </w:p>
          <w:p>
            <w:pPr>
              <w:adjustRightInd w:val="0"/>
              <w:snapToGrid w:val="0"/>
              <w:spacing w:beforeLines="50" w:afterLines="50" w:line="288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523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afterLines="50" w:line="288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签章：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年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rPr>
          <w:rFonts w:ascii="Times New Roman" w:hAnsi="华文中宋" w:eastAsia="华文中宋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spacing w:line="640" w:lineRule="exact"/>
        <w:jc w:val="center"/>
        <w:rPr>
          <w:rFonts w:ascii="Times New Roman" w:hAnsi="Times New Roman" w:eastAsia="华文中宋"/>
          <w:b/>
          <w:color w:val="000000"/>
          <w:kern w:val="0"/>
          <w:sz w:val="28"/>
          <w:szCs w:val="28"/>
        </w:rPr>
      </w:pPr>
      <w:r>
        <w:rPr>
          <w:rFonts w:ascii="Times New Roman" w:hAnsi="华文中宋" w:eastAsia="华文中宋"/>
          <w:b/>
          <w:color w:val="000000"/>
          <w:kern w:val="0"/>
          <w:sz w:val="44"/>
          <w:szCs w:val="44"/>
        </w:rPr>
        <w:t>创业指导实例信息表</w:t>
      </w:r>
    </w:p>
    <w:p>
      <w:pPr>
        <w:rPr>
          <w:rFonts w:hint="eastAsia" w:asci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eastAsia="仿宋_GB2312"/>
          <w:bCs/>
          <w:color w:val="000000"/>
          <w:sz w:val="28"/>
          <w:szCs w:val="28"/>
          <w:lang w:eastAsia="zh-CN"/>
        </w:rPr>
        <w:t>县区</w:t>
      </w:r>
      <w:r>
        <w:rPr>
          <w:rFonts w:hint="eastAsia" w:ascii="Times New Roman" w:eastAsia="仿宋_GB2312"/>
          <w:bCs/>
          <w:color w:val="000000"/>
          <w:sz w:val="28"/>
          <w:szCs w:val="28"/>
          <w:lang w:val="en-US" w:eastAsia="zh-CN"/>
        </w:rPr>
        <w:t>/市直机构</w:t>
      </w:r>
      <w:r>
        <w:rPr>
          <w:rFonts w:ascii="Times New Roman" w:hAnsi="Times New Roman" w:eastAsia="仿宋_GB2312"/>
          <w:bCs/>
          <w:color w:val="000000"/>
          <w:sz w:val="28"/>
          <w:szCs w:val="28"/>
        </w:rPr>
        <w:t xml:space="preserve">:           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  <w:lang w:val="en-US" w:eastAsia="zh-CN"/>
        </w:rPr>
        <w:t xml:space="preserve">                 </w:t>
      </w:r>
      <w:r>
        <w:rPr>
          <w:rFonts w:ascii="Times New Roman" w:eastAsia="仿宋_GB2312"/>
          <w:bCs/>
          <w:color w:val="000000"/>
          <w:sz w:val="28"/>
          <w:szCs w:val="28"/>
        </w:rPr>
        <w:t>提交人：</w:t>
      </w:r>
      <w:r>
        <w:rPr>
          <w:rFonts w:hint="eastAsia" w:ascii="Times New Roman" w:eastAsia="仿宋_GB2312"/>
          <w:bCs/>
          <w:color w:val="000000"/>
          <w:sz w:val="28"/>
          <w:szCs w:val="28"/>
        </w:rPr>
        <w:t xml:space="preserve">           </w:t>
      </w:r>
    </w:p>
    <w:p>
      <w:pPr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ascii="Times New Roman" w:eastAsia="仿宋_GB2312"/>
          <w:bCs/>
          <w:color w:val="000000"/>
          <w:sz w:val="28"/>
          <w:szCs w:val="28"/>
        </w:rPr>
        <w:t>联系电话：</w:t>
      </w:r>
      <w:r>
        <w:rPr>
          <w:rFonts w:hint="eastAsia" w:ascii="Times New Roman" w:eastAsia="仿宋_GB2312"/>
          <w:bCs/>
          <w:color w:val="000000"/>
          <w:sz w:val="28"/>
          <w:szCs w:val="28"/>
        </w:rPr>
        <w:t xml:space="preserve">         </w:t>
      </w:r>
      <w:r>
        <w:rPr>
          <w:rFonts w:hint="eastAsia" w:ascii="Times New Roman" w:eastAsia="仿宋_GB2312"/>
          <w:bCs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ascii="Times New Roman" w:eastAsia="仿宋_GB2312"/>
          <w:bCs/>
          <w:color w:val="000000"/>
          <w:sz w:val="28"/>
          <w:szCs w:val="28"/>
        </w:rPr>
        <w:t>提交时间：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6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68" w:type="dxa"/>
            <w:gridSpan w:val="2"/>
            <w:shd w:val="clear" w:color="auto" w:fill="F2F2F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实例一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333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333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项目所在地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333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项目指导时间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3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创业者姓名及联系电话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项目指导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实例陈述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（300字以内）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280" w:lineRule="exact"/>
              <w:rPr>
                <w:rFonts w:ascii="Times New Roman" w:hAnsi="Times New Roman" w:eastAsia="楷体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Cs/>
                <w:color w:val="000000"/>
                <w:sz w:val="24"/>
              </w:rPr>
              <w:t>（应体现指导步骤、指导方法、指导效果及创业者反馈情况等，同时应提交说明实例详情的PPT或指导项目的创业计划书。PPT应统一使用SIYB专用PPT模板，可综合运用图、文、视频等，以体现指导现场、指导成效等。不够可另附页。）</w:t>
            </w:r>
          </w:p>
          <w:p>
            <w:pPr>
              <w:widowControl/>
              <w:autoSpaceDN w:val="0"/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项目目前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经营状况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bCs/>
                <w:color w:val="000000"/>
                <w:sz w:val="24"/>
              </w:rPr>
              <w:t>（已创办企业的填写，应体现年营业收入、利税、吸纳就业人数等。）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Cs/>
                <w:color w:val="000000"/>
                <w:sz w:val="24"/>
              </w:rPr>
              <w:t>（案例提交人认为还需说明的事项）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68" w:type="dxa"/>
            <w:gridSpan w:val="2"/>
            <w:shd w:val="clear" w:color="auto" w:fill="F2F2F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实例二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3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3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项目所在地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3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项目指导时间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3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创业者姓名及联系电话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33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项目指导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实例陈述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（300字以内）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Cs/>
                <w:color w:val="000000"/>
                <w:sz w:val="24"/>
              </w:rPr>
              <w:t>（应体现指导步骤、指导方法、指导效果及创业者反馈情况等，同时应提交说明实例详情的PPT或指导项目的创业计划书。PPT应统一使用SIYB专用PPT模板，可综合运用图、文、视频等，以体现指导现场、指导成效等。不够可另附页。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color w:val="00000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color w:val="00000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color w:val="00000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color w:val="00000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color w:val="00000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color w:val="00000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color w:val="00000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color w:val="00000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color w:val="00000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color w:val="00000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color w:val="00000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33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项目目前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经营状况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bCs/>
                <w:color w:val="000000"/>
                <w:sz w:val="24"/>
              </w:rPr>
              <w:t>（已创办企业的填写，应体现年营业收入、利税、吸纳就业人数等。）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楷体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33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Cs/>
                <w:color w:val="000000"/>
                <w:sz w:val="24"/>
              </w:rPr>
              <w:t>（案例提交人认为还需说明的事项）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33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县区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人社局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/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市劳动就业服务管理中心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spacing w:line="240" w:lineRule="atLeast"/>
              <w:ind w:firstLine="3360" w:firstLineChars="1200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240" w:lineRule="atLeast"/>
              <w:ind w:firstLine="3360" w:firstLineChars="1200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240" w:lineRule="atLeast"/>
              <w:ind w:firstLine="3080" w:firstLineChars="1100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bCs/>
                <w:color w:val="000000"/>
                <w:sz w:val="28"/>
                <w:szCs w:val="28"/>
              </w:rPr>
              <w:t>签章：</w:t>
            </w:r>
            <w:r>
              <w:rPr>
                <w:rFonts w:hint="eastAsia" w:ascii="Times New Roman" w:eastAsia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eastAsia="仿宋_GB2312"/>
                <w:bCs/>
                <w:color w:val="000000"/>
                <w:sz w:val="28"/>
                <w:szCs w:val="28"/>
              </w:rPr>
              <w:t xml:space="preserve">  年   月    日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市级选拔赛参赛选手花名册</w:t>
      </w:r>
    </w:p>
    <w:p>
      <w:p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填报单位（盖章）：                                                  填报日期：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85"/>
        <w:gridCol w:w="855"/>
        <w:gridCol w:w="3465"/>
        <w:gridCol w:w="3479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46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79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填报人：       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50803"/>
    <w:rsid w:val="000B35E6"/>
    <w:rsid w:val="066F5415"/>
    <w:rsid w:val="08E11E9B"/>
    <w:rsid w:val="0ED47FBD"/>
    <w:rsid w:val="109F4BEB"/>
    <w:rsid w:val="19EE7A41"/>
    <w:rsid w:val="1A137BDA"/>
    <w:rsid w:val="1D4E3B89"/>
    <w:rsid w:val="21AA12B3"/>
    <w:rsid w:val="251C7D6B"/>
    <w:rsid w:val="25AA1A09"/>
    <w:rsid w:val="27046228"/>
    <w:rsid w:val="27AC3DF0"/>
    <w:rsid w:val="2B13140A"/>
    <w:rsid w:val="2D5C39AD"/>
    <w:rsid w:val="2FEB4D88"/>
    <w:rsid w:val="32A65BB4"/>
    <w:rsid w:val="33015C08"/>
    <w:rsid w:val="33E454F6"/>
    <w:rsid w:val="3A6B652C"/>
    <w:rsid w:val="3B291845"/>
    <w:rsid w:val="3B3B504D"/>
    <w:rsid w:val="3C9F4907"/>
    <w:rsid w:val="400034F9"/>
    <w:rsid w:val="404A26DC"/>
    <w:rsid w:val="414601F9"/>
    <w:rsid w:val="4EAD11E9"/>
    <w:rsid w:val="4EBE2D25"/>
    <w:rsid w:val="4F906E4C"/>
    <w:rsid w:val="554A34DA"/>
    <w:rsid w:val="57C3214C"/>
    <w:rsid w:val="58C6549C"/>
    <w:rsid w:val="59376EA8"/>
    <w:rsid w:val="5A28482D"/>
    <w:rsid w:val="5A5204F4"/>
    <w:rsid w:val="5B4074A4"/>
    <w:rsid w:val="5E4C108E"/>
    <w:rsid w:val="5EE751AE"/>
    <w:rsid w:val="602616D5"/>
    <w:rsid w:val="66D21BD7"/>
    <w:rsid w:val="6C3D2A36"/>
    <w:rsid w:val="6F196D63"/>
    <w:rsid w:val="70B40C6D"/>
    <w:rsid w:val="75FE2FA4"/>
    <w:rsid w:val="77E21678"/>
    <w:rsid w:val="7875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keepNext w:val="0"/>
      <w:keepLines w:val="0"/>
      <w:widowControl w:val="0"/>
      <w:shd w:val="clear" w:color="auto" w:fill="auto"/>
      <w:tabs>
        <w:tab w:val="center" w:pos="4153"/>
        <w:tab w:val="right" w:pos="8306"/>
      </w:tabs>
      <w:bidi w:val="0"/>
      <w:snapToGrid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24"/>
      <w:shd w:val="clear" w:color="auto" w:fill="auto"/>
      <w:lang w:val="en-US" w:eastAsia="en-US" w:bidi="en-US"/>
    </w:rPr>
  </w:style>
  <w:style w:type="paragraph" w:styleId="3">
    <w:name w:val="header"/>
    <w:qFormat/>
    <w:uiPriority w:val="0"/>
    <w:pPr>
      <w:keepNext w:val="0"/>
      <w:keepLines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hd w:val="clear" w:color="auto" w:fill="auto"/>
      <w:tabs>
        <w:tab w:val="center" w:pos="4153"/>
        <w:tab w:val="right" w:pos="8306"/>
      </w:tabs>
      <w:bidi w:val="0"/>
      <w:snapToGrid w:val="0"/>
      <w:spacing w:before="0" w:after="0" w:line="240" w:lineRule="auto"/>
      <w:ind w:left="0" w:right="0" w:firstLine="0"/>
      <w:jc w:val="both"/>
      <w:outlineLvl w:val="9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24"/>
      <w:shd w:val="clear" w:color="auto" w:fill="auto"/>
      <w:lang w:val="en-US" w:eastAsia="en-US" w:bidi="en-US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420" w:firstLineChars="200"/>
      <w:jc w:val="left"/>
    </w:pPr>
    <w:rPr>
      <w:rFonts w:ascii="Calibri" w:hAnsi="Calibri" w:eastAsia="宋体" w:cs="Times New Roman"/>
      <w:color w:val="000000"/>
      <w:spacing w:val="0"/>
      <w:w w:val="100"/>
      <w:kern w:val="2"/>
      <w:position w:val="0"/>
      <w:sz w:val="24"/>
      <w:szCs w:val="22"/>
      <w:shd w:val="clear" w:color="auto" w:fill="auto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2021-05-09T12:33:00Z</dcterms:created>
  <dc:creator>绿都河源</dc:creator>
  <cp:lastModifiedBy>啊侃</cp:lastModifiedBy>
  <cp:lastPrinted>2021-05-13T02:58:00Z</cp:lastPrinted>
  <dcterms:modified xsi:type="dcterms:W3CDTF">2021-05-14T01:38:49Z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0C1EEEC5259349E48CDD5876845A069E</vt:lpwstr>
  </property>
</Properties>
</file>