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60" w:tblpY="84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29"/>
        <w:gridCol w:w="18"/>
        <w:gridCol w:w="800"/>
        <w:gridCol w:w="415"/>
        <w:gridCol w:w="241"/>
        <w:gridCol w:w="2495"/>
        <w:gridCol w:w="301"/>
        <w:gridCol w:w="927"/>
        <w:gridCol w:w="67"/>
        <w:gridCol w:w="979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ind w:right="-78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申请人信息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公民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  名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证件名称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证件号码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传    真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联系地址</w:t>
            </w:r>
          </w:p>
        </w:tc>
        <w:tc>
          <w:tcPr>
            <w:tcW w:w="74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法人/其他组织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    称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机构代码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法人代表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 系 人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传    真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联系地址</w:t>
            </w:r>
          </w:p>
        </w:tc>
        <w:tc>
          <w:tcPr>
            <w:tcW w:w="74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3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74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53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ind w:right="-7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所需信息情况</w:t>
            </w:r>
          </w:p>
        </w:tc>
        <w:tc>
          <w:tcPr>
            <w:tcW w:w="18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内容描述</w:t>
            </w:r>
          </w:p>
        </w:tc>
        <w:tc>
          <w:tcPr>
            <w:tcW w:w="783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    途</w:t>
            </w:r>
          </w:p>
        </w:tc>
        <w:tc>
          <w:tcPr>
            <w:tcW w:w="7839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53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0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是否申请减免费用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723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所需信息的指定提供方式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3"/>
            <w:vAlign w:val="top"/>
          </w:tcPr>
          <w:tbl>
            <w:tblPr>
              <w:tblStyle w:val="4"/>
              <w:tblW w:w="562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5625" w:type="dxa"/>
                  <w:vAlign w:val="center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1"/>
                      <w:szCs w:val="21"/>
                    </w:rPr>
                    <w:t>获取信息的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1"/>
                      <w:szCs w:val="21"/>
                      <w:lang w:val="en-US" w:eastAsia="zh-CN"/>
                    </w:rPr>
                    <w:t>方式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81" w:type="dxa"/>
            <w:gridSpan w:val="3"/>
            <w:vAlign w:val="center"/>
          </w:tcPr>
          <w:p>
            <w:pPr>
              <w:ind w:left="108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</w:tc>
        <w:tc>
          <w:tcPr>
            <w:tcW w:w="8639" w:type="dxa"/>
            <w:gridSpan w:val="9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政府信息公开申请表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50BC0"/>
    <w:rsid w:val="07174E99"/>
    <w:rsid w:val="09D95032"/>
    <w:rsid w:val="0F8E004C"/>
    <w:rsid w:val="138A3826"/>
    <w:rsid w:val="156115CE"/>
    <w:rsid w:val="17CF1C15"/>
    <w:rsid w:val="19905929"/>
    <w:rsid w:val="1A424385"/>
    <w:rsid w:val="1B084200"/>
    <w:rsid w:val="1CCC6755"/>
    <w:rsid w:val="1F5F3C3F"/>
    <w:rsid w:val="201430ED"/>
    <w:rsid w:val="20556ECE"/>
    <w:rsid w:val="20C62390"/>
    <w:rsid w:val="220F4662"/>
    <w:rsid w:val="238763B8"/>
    <w:rsid w:val="25CB0E8E"/>
    <w:rsid w:val="29011F6A"/>
    <w:rsid w:val="2D1A0264"/>
    <w:rsid w:val="2F931CE3"/>
    <w:rsid w:val="31577AD8"/>
    <w:rsid w:val="31F6417D"/>
    <w:rsid w:val="32DC7D2B"/>
    <w:rsid w:val="36BC38D9"/>
    <w:rsid w:val="38DB020C"/>
    <w:rsid w:val="3E811D19"/>
    <w:rsid w:val="3EA0453F"/>
    <w:rsid w:val="3F9F29BB"/>
    <w:rsid w:val="434060C1"/>
    <w:rsid w:val="47EC1F83"/>
    <w:rsid w:val="488E4BE4"/>
    <w:rsid w:val="4A3B301A"/>
    <w:rsid w:val="4B156652"/>
    <w:rsid w:val="4E200F6E"/>
    <w:rsid w:val="51743B40"/>
    <w:rsid w:val="51D46354"/>
    <w:rsid w:val="53561E99"/>
    <w:rsid w:val="54697989"/>
    <w:rsid w:val="54E137AE"/>
    <w:rsid w:val="57E86C33"/>
    <w:rsid w:val="5930256B"/>
    <w:rsid w:val="5AB163A9"/>
    <w:rsid w:val="60412C48"/>
    <w:rsid w:val="62C05C3C"/>
    <w:rsid w:val="65225251"/>
    <w:rsid w:val="67C502F6"/>
    <w:rsid w:val="74EE5637"/>
    <w:rsid w:val="75750BC0"/>
    <w:rsid w:val="784A074E"/>
    <w:rsid w:val="7ABF594D"/>
    <w:rsid w:val="7F441CBD"/>
    <w:rsid w:val="7FC75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2016-10-08T15:42:00Z</dcterms:created>
  <dc:creator>Administrator</dc:creator>
  <cp:lastModifiedBy>HP</cp:lastModifiedBy>
  <cp:lastPrinted>2017-04-11T13:31:00Z</cp:lastPrinted>
  <dcterms:modified xsi:type="dcterms:W3CDTF">2021-01-22T02:28:04Z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