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center"/>
        <w:textAlignment w:val="auto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2025年5月25日14:30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</w:rPr>
        <w:t>携带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相关证件</w:t>
      </w:r>
      <w:r>
        <w:rPr>
          <w:rFonts w:hint="default" w:ascii="仿宋_GB2312" w:eastAsia="仿宋_GB2312"/>
          <w:kern w:val="0"/>
          <w:sz w:val="32"/>
          <w:szCs w:val="32"/>
        </w:rPr>
        <w:t>到候考室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设在</w:t>
      </w:r>
      <w:r>
        <w:rPr>
          <w:rFonts w:hint="default" w:ascii="仿宋_GB2312" w:eastAsia="仿宋_GB2312"/>
          <w:kern w:val="0"/>
          <w:sz w:val="32"/>
          <w:szCs w:val="32"/>
        </w:rPr>
        <w:t>河源市卫生学校A栋教学楼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一楼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kern w:val="0"/>
          <w:sz w:val="32"/>
          <w:szCs w:val="32"/>
        </w:rPr>
        <w:t>签到，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其中考试方式为“笔试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+面试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”的考</w:t>
      </w:r>
      <w:bookmarkStart w:id="1" w:name="_GoBack"/>
      <w:bookmarkEnd w:id="1"/>
      <w:r>
        <w:rPr>
          <w:rFonts w:hint="default" w:ascii="仿宋_GB2312" w:eastAsia="仿宋_GB2312"/>
          <w:kern w:val="0"/>
          <w:sz w:val="32"/>
          <w:szCs w:val="32"/>
          <w:lang w:eastAsia="zh-CN"/>
        </w:rPr>
        <w:t>生需携带</w:t>
      </w:r>
      <w:r>
        <w:rPr>
          <w:rFonts w:hint="default" w:ascii="仿宋_GB2312" w:eastAsia="仿宋_GB2312"/>
          <w:kern w:val="0"/>
          <w:sz w:val="32"/>
          <w:szCs w:val="32"/>
        </w:rPr>
        <w:t>身份证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原件</w:t>
      </w:r>
      <w:r>
        <w:rPr>
          <w:rFonts w:hint="default" w:ascii="仿宋_GB2312" w:eastAsia="仿宋_GB2312"/>
          <w:kern w:val="0"/>
          <w:sz w:val="32"/>
          <w:szCs w:val="32"/>
        </w:rPr>
        <w:t>、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笔试</w:t>
      </w:r>
      <w:r>
        <w:rPr>
          <w:rFonts w:hint="default" w:ascii="仿宋_GB2312" w:eastAsia="仿宋_GB2312"/>
          <w:kern w:val="0"/>
          <w:sz w:val="32"/>
          <w:szCs w:val="32"/>
        </w:rPr>
        <w:t>准考证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，考试方式为“面试”的考生需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携带身份证原件。</w:t>
      </w:r>
      <w:r>
        <w:rPr>
          <w:rFonts w:hint="default" w:ascii="仿宋_GB2312" w:eastAsia="仿宋_GB2312"/>
          <w:kern w:val="0"/>
          <w:sz w:val="32"/>
          <w:szCs w:val="32"/>
        </w:rPr>
        <w:t>未能在规定时间内完成签到或证件不齐全的，视为自动放弃面试资格。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为便于面试组织，已对考生进行分组。面试前，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试室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各组考生再进行组内抽签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整场面试结束后，统一张贴面试成绩。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公布总成绩、入围体检名单、体检有关事项。</w:t>
      </w:r>
    </w:p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0F3D"/>
    <w:rsid w:val="1727316B"/>
    <w:rsid w:val="2D1668CB"/>
    <w:rsid w:val="34402A2E"/>
    <w:rsid w:val="3B2B2A20"/>
    <w:rsid w:val="54655B28"/>
    <w:rsid w:val="604835A9"/>
    <w:rsid w:val="608707F2"/>
    <w:rsid w:val="620055EC"/>
    <w:rsid w:val="66FD48AA"/>
    <w:rsid w:val="67222CAE"/>
    <w:rsid w:val="69410E7D"/>
    <w:rsid w:val="6CEC0CE4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李柏茹</cp:lastModifiedBy>
  <cp:lastPrinted>2025-05-14T08:00:00Z</cp:lastPrinted>
  <dcterms:modified xsi:type="dcterms:W3CDTF">2025-05-20T09:11:47Z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EE141CA38BC6474B953365B3A43EC8A0</vt:lpwstr>
  </property>
</Properties>
</file>