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  <w:t>河源市乡村振兴高层次人才申报审批表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方正小标宋_GBK" w:cs="方正小标宋_GBK"/>
          <w:spacing w:val="0"/>
          <w:sz w:val="40"/>
          <w:szCs w:val="40"/>
          <w:lang w:val="en-US" w:eastAsia="zh-CN"/>
        </w:rPr>
      </w:pPr>
    </w:p>
    <w:tbl>
      <w:tblPr>
        <w:tblStyle w:val="7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00"/>
        <w:gridCol w:w="1084"/>
        <w:gridCol w:w="266"/>
        <w:gridCol w:w="1150"/>
        <w:gridCol w:w="950"/>
        <w:gridCol w:w="536"/>
        <w:gridCol w:w="581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职称/职业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从事专业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领域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签订劳动（聘用）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合同时间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签订劳动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（聘用）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合同年限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对应相关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766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申报人符合基本条件，并对应符合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个性条件中第X（</w:t>
            </w: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择一填写）项。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主要学习和工作简历</w:t>
            </w:r>
          </w:p>
        </w:tc>
        <w:tc>
          <w:tcPr>
            <w:tcW w:w="766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（时间及对应学习/工作经历）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申报人承诺</w:t>
            </w:r>
          </w:p>
        </w:tc>
        <w:tc>
          <w:tcPr>
            <w:tcW w:w="766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本人承诺申报材料中所有信息真实可靠，若有失实和造假行为，本人愿承担一切责任。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66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 月    日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单位联系人及电话：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县（区）农业农村部门初审意见</w:t>
            </w:r>
          </w:p>
        </w:tc>
        <w:tc>
          <w:tcPr>
            <w:tcW w:w="766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840" w:firstLineChars="300"/>
              <w:jc w:val="both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（经审核，材料符合要求，同意报送。）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市农业农村局复核意见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840" w:hanging="840" w:hangingChars="300"/>
              <w:jc w:val="left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（公章）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80" w:firstLineChars="100"/>
              <w:jc w:val="left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2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乡村振兴高层次人才评审委员会评审意见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560" w:hanging="560" w:hangingChars="200"/>
              <w:jc w:val="left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（公章）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市委人才工作领导小组办公室意见</w:t>
            </w:r>
          </w:p>
        </w:tc>
        <w:tc>
          <w:tcPr>
            <w:tcW w:w="766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default" w:ascii="宋体" w:hAnsi="宋体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default" w:ascii="方正仿宋_GBK" w:hAnsi="方正仿宋_GBK" w:eastAsia="方正仿宋_GBK" w:cs="方正仿宋简体"/>
          <w:i w:val="0"/>
          <w:iCs w:val="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5" w:type="default"/>
      <w:pgSz w:w="11900" w:h="16840"/>
      <w:pgMar w:top="1701" w:right="1474" w:bottom="1474" w:left="1587" w:header="0" w:footer="111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61"/>
      <w:jc w:val="right"/>
      <w:rPr>
        <w:rFonts w:ascii="宋体" w:hAnsi="宋体" w:eastAsia="宋体" w:cs="宋体"/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FhNWMzYzI1ZjUzZjNmOTg2MWVhZGZlYTQ4NDUwYTcifQ=="/>
  </w:docVars>
  <w:rsids>
    <w:rsidRoot w:val="00000000"/>
    <w:rsid w:val="017D10D8"/>
    <w:rsid w:val="03A54E28"/>
    <w:rsid w:val="05B6451B"/>
    <w:rsid w:val="09343F41"/>
    <w:rsid w:val="096D394B"/>
    <w:rsid w:val="097815DF"/>
    <w:rsid w:val="0BD22A7F"/>
    <w:rsid w:val="0C9516BA"/>
    <w:rsid w:val="0E1F4DFB"/>
    <w:rsid w:val="0EB04865"/>
    <w:rsid w:val="0F0F5662"/>
    <w:rsid w:val="1159711F"/>
    <w:rsid w:val="116F6EE1"/>
    <w:rsid w:val="150C04AF"/>
    <w:rsid w:val="16B50B0D"/>
    <w:rsid w:val="16EF1E31"/>
    <w:rsid w:val="1772360A"/>
    <w:rsid w:val="178716F5"/>
    <w:rsid w:val="17BD22FC"/>
    <w:rsid w:val="1B135013"/>
    <w:rsid w:val="1B1D5E7E"/>
    <w:rsid w:val="1C6E30B9"/>
    <w:rsid w:val="1FAE65FF"/>
    <w:rsid w:val="23B1209E"/>
    <w:rsid w:val="252A0213"/>
    <w:rsid w:val="2BEB7F85"/>
    <w:rsid w:val="2D5C7809"/>
    <w:rsid w:val="2E3F3533"/>
    <w:rsid w:val="30545B08"/>
    <w:rsid w:val="32172F8A"/>
    <w:rsid w:val="32DD3F90"/>
    <w:rsid w:val="33E37CBB"/>
    <w:rsid w:val="34AA0716"/>
    <w:rsid w:val="3917725F"/>
    <w:rsid w:val="39244F4C"/>
    <w:rsid w:val="3B0A5CE0"/>
    <w:rsid w:val="3D1C21C9"/>
    <w:rsid w:val="3D472D46"/>
    <w:rsid w:val="431162DC"/>
    <w:rsid w:val="43F937F1"/>
    <w:rsid w:val="451F2547"/>
    <w:rsid w:val="45674F69"/>
    <w:rsid w:val="470051B3"/>
    <w:rsid w:val="4B1D1269"/>
    <w:rsid w:val="4BE200F7"/>
    <w:rsid w:val="4C765D8E"/>
    <w:rsid w:val="4DA30F77"/>
    <w:rsid w:val="50D50A51"/>
    <w:rsid w:val="544B3D31"/>
    <w:rsid w:val="5C0A6FB3"/>
    <w:rsid w:val="5CD24099"/>
    <w:rsid w:val="5CE16966"/>
    <w:rsid w:val="5D4F71E4"/>
    <w:rsid w:val="5EC37B43"/>
    <w:rsid w:val="5F275C9C"/>
    <w:rsid w:val="62EF56B2"/>
    <w:rsid w:val="66714865"/>
    <w:rsid w:val="6C277687"/>
    <w:rsid w:val="6C591455"/>
    <w:rsid w:val="6CB233B4"/>
    <w:rsid w:val="70311F88"/>
    <w:rsid w:val="70B61BA1"/>
    <w:rsid w:val="735C2F49"/>
    <w:rsid w:val="76313414"/>
    <w:rsid w:val="77C27899"/>
    <w:rsid w:val="791F2F7C"/>
    <w:rsid w:val="7B9F1FB0"/>
    <w:rsid w:val="7DC44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Calibri" w:hAnsi="Calibri" w:eastAsia="仿宋_GB2312" w:cs="Times New Roman"/>
      <w:sz w:val="32"/>
      <w:szCs w:val="24"/>
    </w:rPr>
  </w:style>
  <w:style w:type="paragraph" w:styleId="3">
    <w:name w:val="toc 5"/>
    <w:next w:val="1"/>
    <w:unhideWhenUsed/>
    <w:qFormat/>
    <w:uiPriority w:val="39"/>
    <w:pPr>
      <w:widowControl w:val="0"/>
      <w:snapToGrid w:val="0"/>
      <w:spacing w:line="572" w:lineRule="exact"/>
      <w:ind w:left="1680" w:firstLine="420" w:firstLineChars="200"/>
      <w:jc w:val="both"/>
    </w:pPr>
    <w:rPr>
      <w:rFonts w:ascii="Times New Roman" w:hAnsi="Times New Roman" w:eastAsia="宋体" w:cs="Times New Roman"/>
      <w:snapToGrid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3498</Words>
  <Characters>3592</Characters>
  <TotalTime>29</TotalTime>
  <ScaleCrop>false</ScaleCrop>
  <LinksUpToDate>false</LinksUpToDate>
  <CharactersWithSpaces>4201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2023-10-30T11:09:00Z</dcterms:created>
  <dc:creator>Kingsoft-PDF</dc:creator>
  <cp:lastModifiedBy>黄子鹏</cp:lastModifiedBy>
  <cp:lastPrinted>2024-10-31T02:26:00Z</cp:lastPrinted>
  <dcterms:modified xsi:type="dcterms:W3CDTF">2024-10-31T07:17:15Z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2023-10-30T11:09:13Z</vt:filetime>
  </property>
  <property fmtid="{D5CDD505-2E9C-101B-9397-08002B2CF9AE}" pid="4" name="UsrData">
    <vt:lpwstr>653f1e559ffa6b001fc82d2fwl</vt:lpwstr>
  </property>
  <property fmtid="{D5CDD505-2E9C-101B-9397-08002B2CF9AE}" pid="5" name="KSOProductBuildVer">
    <vt:lpwstr>2052-11.8.2.10972</vt:lpwstr>
  </property>
  <property fmtid="{D5CDD505-2E9C-101B-9397-08002B2CF9AE}" pid="6" name="ICV">
    <vt:lpwstr>8E108DF02B864E9897AFCA6153AFD066</vt:lpwstr>
  </property>
</Properties>
</file>