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方正仿宋_GBK" w:hAnsi="方正仿宋_GBK" w:eastAsia="方正仿宋_GBK" w:cs="方正仿宋_GBK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lang w:eastAsia="zh-CN"/>
        </w:rPr>
        <w:t>服务基层经历情况表</w:t>
      </w:r>
    </w:p>
    <w:tbl>
      <w:tblPr>
        <w:tblStyle w:val="7"/>
        <w:tblW w:w="10133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217"/>
        <w:gridCol w:w="317"/>
        <w:gridCol w:w="999"/>
        <w:gridCol w:w="53"/>
        <w:gridCol w:w="1948"/>
        <w:gridCol w:w="155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现职称名称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高级工程师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服务河源基层经历（共累计：   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在何地、何单位开展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服务工作</w:t>
            </w:r>
          </w:p>
        </w:tc>
        <w:tc>
          <w:tcPr>
            <w:tcW w:w="4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服务项目（工作）内容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（含实施、指导、推广、实验、防控、调研、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规划等）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2010年12月-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2023年8月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河源市XX县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XX实验基地</w:t>
            </w:r>
          </w:p>
        </w:tc>
        <w:tc>
          <w:tcPr>
            <w:tcW w:w="4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李四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135……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101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本人对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表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所填写的内容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及提交证明材料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真实性负责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申报人签名：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exact"/>
        </w:trPr>
        <w:tc>
          <w:tcPr>
            <w:tcW w:w="50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派出单位意见：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经办人：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年     月    日</w:t>
            </w:r>
          </w:p>
        </w:tc>
        <w:tc>
          <w:tcPr>
            <w:tcW w:w="506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所在单位审核意见：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经办人：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default" w:ascii="方正仿宋_GBK" w:hAnsi="方正仿宋_GBK" w:eastAsia="方正仿宋_GBK" w:cs="方正仿宋简体"/>
          <w:i w:val="0"/>
          <w:iCs w:val="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701" w:right="1474" w:bottom="1474" w:left="1587" w:header="0" w:footer="111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61"/>
      <w:jc w:val="right"/>
      <w:rPr>
        <w:rFonts w:ascii="宋体" w:hAnsi="宋体" w:eastAsia="宋体" w:cs="宋体"/>
        <w:sz w:val="35"/>
        <w:szCs w:val="35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FhNWMzYzI1ZjUzZjNmOTg2MWVhZGZlYTQ4NDUwYTcifQ=="/>
  </w:docVars>
  <w:rsids>
    <w:rsidRoot w:val="00000000"/>
    <w:rsid w:val="017D10D8"/>
    <w:rsid w:val="03A54E28"/>
    <w:rsid w:val="05B6451B"/>
    <w:rsid w:val="09343F41"/>
    <w:rsid w:val="096D394B"/>
    <w:rsid w:val="097815DF"/>
    <w:rsid w:val="0BD22A7F"/>
    <w:rsid w:val="0C9516BA"/>
    <w:rsid w:val="0E1F4DFB"/>
    <w:rsid w:val="0EB04865"/>
    <w:rsid w:val="0F0F5662"/>
    <w:rsid w:val="1159711F"/>
    <w:rsid w:val="116F6EE1"/>
    <w:rsid w:val="150C04AF"/>
    <w:rsid w:val="16B50B0D"/>
    <w:rsid w:val="16EF1E31"/>
    <w:rsid w:val="1772360A"/>
    <w:rsid w:val="178716F5"/>
    <w:rsid w:val="17BD22FC"/>
    <w:rsid w:val="1B135013"/>
    <w:rsid w:val="1B1D5E7E"/>
    <w:rsid w:val="1C6E30B9"/>
    <w:rsid w:val="1FAE65FF"/>
    <w:rsid w:val="23B1209E"/>
    <w:rsid w:val="252A0213"/>
    <w:rsid w:val="2BEB7F85"/>
    <w:rsid w:val="2D5C7809"/>
    <w:rsid w:val="2E3F3533"/>
    <w:rsid w:val="30545B08"/>
    <w:rsid w:val="32172F8A"/>
    <w:rsid w:val="32DD3F90"/>
    <w:rsid w:val="33E37CBB"/>
    <w:rsid w:val="34AA0716"/>
    <w:rsid w:val="3917725F"/>
    <w:rsid w:val="39244F4C"/>
    <w:rsid w:val="3B0A5CE0"/>
    <w:rsid w:val="3D472D46"/>
    <w:rsid w:val="431162DC"/>
    <w:rsid w:val="43F937F1"/>
    <w:rsid w:val="451F2547"/>
    <w:rsid w:val="45674F69"/>
    <w:rsid w:val="470051B3"/>
    <w:rsid w:val="4B1D1269"/>
    <w:rsid w:val="4BE200F7"/>
    <w:rsid w:val="4C765D8E"/>
    <w:rsid w:val="4DA30F77"/>
    <w:rsid w:val="50D50A51"/>
    <w:rsid w:val="544B3D31"/>
    <w:rsid w:val="5C0A6FB3"/>
    <w:rsid w:val="5C2A3C7E"/>
    <w:rsid w:val="5CD24099"/>
    <w:rsid w:val="5CE16966"/>
    <w:rsid w:val="5D4F71E4"/>
    <w:rsid w:val="5EC37B43"/>
    <w:rsid w:val="5F275C9C"/>
    <w:rsid w:val="62EF56B2"/>
    <w:rsid w:val="66714865"/>
    <w:rsid w:val="6C277687"/>
    <w:rsid w:val="6C591455"/>
    <w:rsid w:val="6CB233B4"/>
    <w:rsid w:val="70311F88"/>
    <w:rsid w:val="70B61BA1"/>
    <w:rsid w:val="735C2F49"/>
    <w:rsid w:val="76313414"/>
    <w:rsid w:val="77C27899"/>
    <w:rsid w:val="791F2F7C"/>
    <w:rsid w:val="7B9F1FB0"/>
    <w:rsid w:val="7DC44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Calibri" w:hAnsi="Calibri" w:eastAsia="仿宋_GB2312" w:cs="Times New Roman"/>
      <w:sz w:val="32"/>
      <w:szCs w:val="24"/>
    </w:rPr>
  </w:style>
  <w:style w:type="paragraph" w:styleId="3">
    <w:name w:val="toc 5"/>
    <w:next w:val="1"/>
    <w:unhideWhenUsed/>
    <w:qFormat/>
    <w:uiPriority w:val="39"/>
    <w:pPr>
      <w:widowControl w:val="0"/>
      <w:snapToGrid w:val="0"/>
      <w:spacing w:line="572" w:lineRule="exact"/>
      <w:ind w:left="1680" w:firstLine="420" w:firstLineChars="20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3498</Words>
  <Characters>3592</Characters>
  <TotalTime>28</TotalTime>
  <ScaleCrop>false</ScaleCrop>
  <LinksUpToDate>false</LinksUpToDate>
  <CharactersWithSpaces>4201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2023-10-30T11:09:00Z</dcterms:created>
  <dc:creator>Kingsoft-PDF</dc:creator>
  <cp:lastModifiedBy>黄子鹏</cp:lastModifiedBy>
  <cp:lastPrinted>2024-10-31T02:26:00Z</cp:lastPrinted>
  <dcterms:modified xsi:type="dcterms:W3CDTF">2024-10-31T07:18:49Z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2023-10-30T11:09:13Z</vt:filetime>
  </property>
  <property fmtid="{D5CDD505-2E9C-101B-9397-08002B2CF9AE}" pid="4" name="UsrData">
    <vt:lpwstr>653f1e559ffa6b001fc82d2fwl</vt:lpwstr>
  </property>
  <property fmtid="{D5CDD505-2E9C-101B-9397-08002B2CF9AE}" pid="5" name="KSOProductBuildVer">
    <vt:lpwstr>2052-11.8.2.10972</vt:lpwstr>
  </property>
  <property fmtid="{D5CDD505-2E9C-101B-9397-08002B2CF9AE}" pid="6" name="ICV">
    <vt:lpwstr>FE1A950739BC42D4883170CCD28BF167</vt:lpwstr>
  </property>
</Properties>
</file>