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rPr>
          <w:rFonts w:hint="eastAsia" w:ascii="宋体" w:hAnsi="宋体" w:eastAsia="黑体" w:cs="黑体"/>
          <w:spacing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spacing w:val="2"/>
          <w:sz w:val="32"/>
          <w:szCs w:val="32"/>
          <w:lang w:val="en-US" w:eastAsia="zh-CN"/>
        </w:rPr>
        <w:t>附 件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left"/>
        <w:textAlignment w:val="auto"/>
        <w:rPr>
          <w:rFonts w:hint="eastAsia" w:ascii="宋体" w:hAnsi="宋体" w:eastAsia="仿宋_GB2312" w:cs="仿宋_GB2312"/>
          <w:spacing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b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spacing w:val="0"/>
          <w:sz w:val="44"/>
          <w:szCs w:val="44"/>
          <w:lang w:val="en-US" w:eastAsia="zh-CN"/>
        </w:rPr>
        <w:t>2024年度河源市知识产权促进类项目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b w:val="0"/>
          <w:spacing w:val="0"/>
          <w:sz w:val="44"/>
          <w:szCs w:val="44"/>
          <w:lang w:val="en-US" w:eastAsia="zh-CN"/>
        </w:rPr>
        <w:t>（第</w:t>
      </w:r>
      <w:r>
        <w:rPr>
          <w:rFonts w:hint="eastAsia" w:eastAsia="方正小标宋_GBK" w:cs="方正小标宋_GBK"/>
          <w:b w:val="0"/>
          <w:spacing w:val="0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方正小标宋_GBK" w:cs="方正小标宋_GBK"/>
          <w:b w:val="0"/>
          <w:spacing w:val="0"/>
          <w:sz w:val="44"/>
          <w:szCs w:val="44"/>
          <w:lang w:val="en-US" w:eastAsia="zh-CN"/>
        </w:rPr>
        <w:t>批）拟入库</w:t>
      </w:r>
      <w:r>
        <w:rPr>
          <w:rFonts w:hint="eastAsia" w:eastAsia="方正小标宋_GBK" w:cs="方正小标宋_GBK"/>
          <w:b w:val="0"/>
          <w:spacing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方正小标宋_GBK" w:cs="方正小标宋_GBK"/>
          <w:b w:val="0"/>
          <w:spacing w:val="0"/>
          <w:sz w:val="44"/>
          <w:szCs w:val="44"/>
          <w:lang w:val="en-US" w:eastAsia="zh-CN"/>
        </w:rPr>
        <w:t>名单</w:t>
      </w:r>
    </w:p>
    <w:tbl>
      <w:tblPr>
        <w:tblStyle w:val="6"/>
        <w:tblpPr w:leftFromText="180" w:rightFromText="180" w:vertAnchor="text" w:horzAnchor="page" w:tblpX="1519" w:tblpY="810"/>
        <w:tblOverlap w:val="never"/>
        <w:tblW w:w="9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1301"/>
        <w:gridCol w:w="2909"/>
        <w:gridCol w:w="3121"/>
        <w:gridCol w:w="14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项目承担单位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联合承担单位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所在县区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知识产权政策机制研究项目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横琴国际知识产权交易中心有限公司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"/>
              </w:rPr>
              <w:t>/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地理标志证明商标培育项目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横琴国际知识产权交易中心有限公司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"/>
              </w:rPr>
              <w:t>/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"/>
              </w:rPr>
              <w:t>/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16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bidi w:val="0"/>
              <w:jc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河源市海科知识产权管理服务有限公司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"/>
              </w:rPr>
              <w:t>/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源城区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5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spacing w:line="405" w:lineRule="atLeas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地理标志运用促进项目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</w:rPr>
              <w:t>河源市农业知识产权运营服务中心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河源市灯塔盆地国家现代农业示范区管理委员会、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  <w:t>河源市铭志农业发展有限公司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lang w:val="en-US" w:eastAsia="zh-CN"/>
              </w:rPr>
              <w:t>市直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ZmRmYmU3OGRiYjgwYTk4NzFjZmFjZGJkMDZlMTAifQ=="/>
  </w:docVars>
  <w:rsids>
    <w:rsidRoot w:val="28160076"/>
    <w:rsid w:val="00083FFB"/>
    <w:rsid w:val="03197835"/>
    <w:rsid w:val="031F5773"/>
    <w:rsid w:val="085922EB"/>
    <w:rsid w:val="0AAF5867"/>
    <w:rsid w:val="0B312246"/>
    <w:rsid w:val="0C40386F"/>
    <w:rsid w:val="0D72304D"/>
    <w:rsid w:val="13700CA7"/>
    <w:rsid w:val="13B66319"/>
    <w:rsid w:val="153733CF"/>
    <w:rsid w:val="19B446D2"/>
    <w:rsid w:val="1A8F63DA"/>
    <w:rsid w:val="1D85190F"/>
    <w:rsid w:val="1F8802A4"/>
    <w:rsid w:val="21425020"/>
    <w:rsid w:val="23750170"/>
    <w:rsid w:val="277FC92B"/>
    <w:rsid w:val="279E03A9"/>
    <w:rsid w:val="27EB2370"/>
    <w:rsid w:val="28160076"/>
    <w:rsid w:val="28D00DE1"/>
    <w:rsid w:val="28EDA764"/>
    <w:rsid w:val="2CA67D76"/>
    <w:rsid w:val="2DFF3C90"/>
    <w:rsid w:val="2FAFE4C5"/>
    <w:rsid w:val="31F300EE"/>
    <w:rsid w:val="34B63D06"/>
    <w:rsid w:val="3C6609AE"/>
    <w:rsid w:val="3F58CA98"/>
    <w:rsid w:val="414732F9"/>
    <w:rsid w:val="4807595C"/>
    <w:rsid w:val="49DF57EE"/>
    <w:rsid w:val="4EB82128"/>
    <w:rsid w:val="4EBD260C"/>
    <w:rsid w:val="4EFE165D"/>
    <w:rsid w:val="4FFF325D"/>
    <w:rsid w:val="52FD5A3C"/>
    <w:rsid w:val="568F3B5F"/>
    <w:rsid w:val="5B2606F8"/>
    <w:rsid w:val="5B5D8FE0"/>
    <w:rsid w:val="5B78BFBA"/>
    <w:rsid w:val="5F5E34D0"/>
    <w:rsid w:val="5F7B2FA3"/>
    <w:rsid w:val="5FFBA590"/>
    <w:rsid w:val="60165198"/>
    <w:rsid w:val="62E1E5B0"/>
    <w:rsid w:val="64C35B38"/>
    <w:rsid w:val="65B33A2A"/>
    <w:rsid w:val="65F21022"/>
    <w:rsid w:val="665A5BCE"/>
    <w:rsid w:val="66807B4C"/>
    <w:rsid w:val="66FBDA85"/>
    <w:rsid w:val="69F13F7E"/>
    <w:rsid w:val="6A8E29C4"/>
    <w:rsid w:val="6B75203D"/>
    <w:rsid w:val="6D343778"/>
    <w:rsid w:val="6FDF6E79"/>
    <w:rsid w:val="6FFEFC75"/>
    <w:rsid w:val="718665BF"/>
    <w:rsid w:val="766F76DA"/>
    <w:rsid w:val="76FA4487"/>
    <w:rsid w:val="771DA6AE"/>
    <w:rsid w:val="77DBED8B"/>
    <w:rsid w:val="77FACCC8"/>
    <w:rsid w:val="780A4D4D"/>
    <w:rsid w:val="79EEA549"/>
    <w:rsid w:val="7B7F408C"/>
    <w:rsid w:val="7BF7D614"/>
    <w:rsid w:val="7C6FA691"/>
    <w:rsid w:val="7C911B0A"/>
    <w:rsid w:val="7CFA691E"/>
    <w:rsid w:val="7DF305B2"/>
    <w:rsid w:val="7DFF17FD"/>
    <w:rsid w:val="7E7C70F2"/>
    <w:rsid w:val="7E861A37"/>
    <w:rsid w:val="7F296549"/>
    <w:rsid w:val="7F7DAA40"/>
    <w:rsid w:val="7F96D2E0"/>
    <w:rsid w:val="7FB7CCBA"/>
    <w:rsid w:val="7FBEB108"/>
    <w:rsid w:val="7FDFFDCE"/>
    <w:rsid w:val="7FFA3792"/>
    <w:rsid w:val="8C7F259B"/>
    <w:rsid w:val="9FB6B78C"/>
    <w:rsid w:val="AFAF9906"/>
    <w:rsid w:val="BAFBBB7F"/>
    <w:rsid w:val="BB7EB880"/>
    <w:rsid w:val="BDBF7084"/>
    <w:rsid w:val="C73FAFC3"/>
    <w:rsid w:val="D9B79F9D"/>
    <w:rsid w:val="DAFB11D6"/>
    <w:rsid w:val="DBFB218C"/>
    <w:rsid w:val="DDC704C0"/>
    <w:rsid w:val="DDDA6175"/>
    <w:rsid w:val="DFFF211B"/>
    <w:rsid w:val="E56B8B42"/>
    <w:rsid w:val="E676B50E"/>
    <w:rsid w:val="E877C5FE"/>
    <w:rsid w:val="EBFB17AE"/>
    <w:rsid w:val="EF670D7F"/>
    <w:rsid w:val="EF7FAC9E"/>
    <w:rsid w:val="EFDBFF21"/>
    <w:rsid w:val="F1FB4B5F"/>
    <w:rsid w:val="F9BF5C4D"/>
    <w:rsid w:val="F9DD0BE8"/>
    <w:rsid w:val="F9F24ED0"/>
    <w:rsid w:val="FBA9B4F0"/>
    <w:rsid w:val="FDD1104B"/>
    <w:rsid w:val="FDD7A4A3"/>
    <w:rsid w:val="FECE8D73"/>
    <w:rsid w:val="FF389D00"/>
    <w:rsid w:val="FF626DEC"/>
    <w:rsid w:val="FF6F8262"/>
    <w:rsid w:val="FF9DB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1269</Characters>
  <Lines>0</Lines>
  <Paragraphs>0</Paragraphs>
  <TotalTime>0</TotalTime>
  <ScaleCrop>false</ScaleCrop>
  <LinksUpToDate>false</LinksUpToDate>
  <CharactersWithSpaces>1307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2022-05-23T22:43:00Z</dcterms:created>
  <dc:creator>LM</dc:creator>
  <cp:lastModifiedBy>lucy</cp:lastModifiedBy>
  <cp:lastPrinted>2022-10-25T23:45:00Z</cp:lastPrinted>
  <dcterms:modified xsi:type="dcterms:W3CDTF">2024-07-08T18:36:43Z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A940E357531FC35A3BC18B6626EBD1F2</vt:lpwstr>
  </property>
</Properties>
</file>