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4"/>
        </w:rPr>
        <w:t>市级区域农机服务中心申报书</w:t>
      </w:r>
    </w:p>
    <w:bookmarkEnd w:id="0"/>
    <w:p>
      <w:pPr>
        <w:adjustRightInd w:val="0"/>
        <w:snapToGrid w:val="0"/>
        <w:spacing w:line="600" w:lineRule="exact"/>
        <w:jc w:val="center"/>
        <w:rPr>
          <w:rFonts w:ascii="方正楷体_GBK" w:hAnsi="方正楷体_GBK" w:eastAsia="方正楷体_GBK" w:cs="楷体_GB2312"/>
          <w:kern w:val="0"/>
          <w:szCs w:val="32"/>
        </w:rPr>
      </w:pPr>
      <w:r>
        <w:rPr>
          <w:rFonts w:hint="eastAsia" w:ascii="方正楷体_GBK" w:hAnsi="方正楷体_GBK" w:eastAsia="方正楷体_GBK" w:cs="楷体_GB2312"/>
          <w:kern w:val="0"/>
          <w:szCs w:val="32"/>
        </w:rPr>
        <w:t>（模板）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</w:p>
    <w:p>
      <w:pPr>
        <w:adjustRightInd w:val="0"/>
        <w:snapToGrid w:val="0"/>
        <w:spacing w:line="600" w:lineRule="exact"/>
        <w:ind w:firstLine="632" w:firstLineChars="200"/>
        <w:rPr>
          <w:rFonts w:ascii="方正黑体_GBK" w:hAnsi="方正黑体_GBK" w:eastAsia="方正黑体_GBK" w:cs="黑体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（一）介绍申报主体名称、地址、取得的主要成绩或相关荣誉等，如多个主体参与建设运营的需详细介绍；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仿宋_GBK" w:hAnsi="方正仿宋_GBK" w:eastAsia="方正仿宋_GBK" w:cs="仿宋_GB2312"/>
          <w:kern w:val="0"/>
          <w:szCs w:val="32"/>
        </w:rPr>
        <w:t>（二）农机装备、设施以及作业服务等情况（对照培育标准条件分别列项说明）；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二、主要做法及成效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（详细介绍主要开展的工作内容，包括模式创新、政策扶持、经济社会效益分析等）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方正仿宋_GBK" w:hAnsi="方正仿宋_GBK" w:eastAsia="方正仿宋_GBK" w:cs="仿宋_GB2312"/>
          <w:kern w:val="0"/>
          <w:szCs w:val="32"/>
        </w:rPr>
      </w:pPr>
      <w:r>
        <w:rPr>
          <w:rFonts w:hint="eastAsia" w:ascii="方正黑体_GBK" w:hAnsi="方正黑体_GBK" w:eastAsia="方正黑体_GBK" w:cs="黑体"/>
          <w:kern w:val="0"/>
          <w:szCs w:val="32"/>
        </w:rPr>
        <w:t>三、相关证明材料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（包括营业执照、相关荣誉证书或牌匾，机库棚、维修间、培训教室、</w:t>
      </w:r>
      <w:r>
        <w:rPr>
          <w:rFonts w:hint="eastAsia" w:ascii="方正仿宋_GBK" w:hAnsi="方正仿宋_GBK" w:eastAsia="方正仿宋_GBK" w:cs="仿宋_GB2312"/>
          <w:bCs/>
          <w:kern w:val="0"/>
          <w:szCs w:val="32"/>
          <w:shd w:val="clear" w:color="auto" w:fill="FFFFFF"/>
        </w:rPr>
        <w:t>维修场地、开展作业服务</w:t>
      </w:r>
      <w:r>
        <w:rPr>
          <w:rFonts w:hint="eastAsia" w:ascii="方正仿宋_GBK" w:hAnsi="方正仿宋_GBK" w:eastAsia="方正仿宋_GBK" w:cs="仿宋_GB2312"/>
          <w:kern w:val="0"/>
          <w:szCs w:val="32"/>
        </w:rPr>
        <w:t>等照片等）</w:t>
      </w:r>
    </w:p>
    <w:sectPr>
      <w:pgSz w:w="11906" w:h="16838"/>
      <w:pgMar w:top="1701" w:right="1474" w:bottom="1418" w:left="1588" w:header="851" w:footer="1020" w:gutter="0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D7AFF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0220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4F2369E"/>
    <w:rsid w:val="0BE20D1C"/>
    <w:rsid w:val="0FFE672B"/>
    <w:rsid w:val="14F60C2B"/>
    <w:rsid w:val="17B93532"/>
    <w:rsid w:val="226A705B"/>
    <w:rsid w:val="24CC732E"/>
    <w:rsid w:val="296E0C3D"/>
    <w:rsid w:val="3B2A37DB"/>
    <w:rsid w:val="3F8EDCA9"/>
    <w:rsid w:val="3FFF4109"/>
    <w:rsid w:val="475269DC"/>
    <w:rsid w:val="488770BE"/>
    <w:rsid w:val="4E2941D0"/>
    <w:rsid w:val="53D5561A"/>
    <w:rsid w:val="5B38603C"/>
    <w:rsid w:val="5E9431D1"/>
    <w:rsid w:val="6E0F4FD0"/>
    <w:rsid w:val="733C1A55"/>
    <w:rsid w:val="76EB7086"/>
    <w:rsid w:val="79993315"/>
    <w:rsid w:val="9FFE5B97"/>
    <w:rsid w:val="B7EEED74"/>
    <w:rsid w:val="BFF60C53"/>
    <w:rsid w:val="E77FDB46"/>
    <w:rsid w:val="FCFDEA34"/>
    <w:rsid w:val="FD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green121"/>
    <w:basedOn w:val="10"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962</Words>
  <Characters>5489</Characters>
  <Lines>45</Lines>
  <Paragraphs>12</Paragraphs>
  <TotalTime>503</TotalTime>
  <ScaleCrop>false</ScaleCrop>
  <LinksUpToDate>false</LinksUpToDate>
  <CharactersWithSpaces>6439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2024-01-18T10:29:00Z</dcterms:created>
  <dc:creator>LHX</dc:creator>
  <cp:lastModifiedBy>PPAP</cp:lastModifiedBy>
  <cp:lastPrinted>2024-01-23T17:10:00Z</cp:lastPrinted>
  <dcterms:modified xsi:type="dcterms:W3CDTF">2024-04-18T08:56:42Z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FA6BFB0EF23344C692DC99E0CF4F77BC</vt:lpwstr>
  </property>
  <property fmtid="{D5CDD505-2E9C-101B-9397-08002B2CF9AE}" pid="4" name="showFlag">
    <vt:bool>true</vt:bool>
  </property>
</Properties>
</file>