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7283F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7283F"/>
          <w:spacing w:val="0"/>
          <w:sz w:val="44"/>
          <w:szCs w:val="44"/>
          <w:shd w:val="clear" w:fill="FFFFFF"/>
        </w:rPr>
        <w:t>河源市农副产品批发中心（一期）水土保持设施自主验收报备公示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</w:rPr>
        <w:t>来源：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  <w:lang w:eastAsia="zh-CN"/>
        </w:rPr>
        <w:t>河源市水务局水土保持科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</w:rPr>
        <w:t>发布日期：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  <w:lang w:val="en-US" w:eastAsia="zh-CN"/>
        </w:rPr>
        <w:t>2024年3月12日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21"/>
          <w:szCs w:val="21"/>
          <w:shd w:val="clear" w:fill="FFFFFF"/>
        </w:rPr>
      </w:pPr>
    </w:p>
    <w:tbl>
      <w:tblPr>
        <w:tblStyle w:val="4"/>
        <w:tblW w:w="137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3"/>
        <w:gridCol w:w="1884"/>
        <w:gridCol w:w="2568"/>
        <w:gridCol w:w="2532"/>
        <w:gridCol w:w="1800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生产建设项目名称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建设单位</w:t>
            </w:r>
          </w:p>
        </w:tc>
        <w:tc>
          <w:tcPr>
            <w:tcW w:w="2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水土保持设施验收报告编制单位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0"/>
                <w:sz w:val="32"/>
                <w:szCs w:val="32"/>
                <w:lang w:val="en-US" w:eastAsia="zh-CN" w:bidi="ar"/>
              </w:rPr>
              <w:t>水土保持监测总结报告编制单位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接受报备时间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验收材料公开网址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2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  <w:t>河源市农副产品批发中心（一期）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  <w:t>河源市农副产品批发中心有限公司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  <w:t>中科检测技术服务（广州）股份有限公司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  <w:t>中科检测技术服务（广州）股份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  <w:t>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  <w:t>2024年3月6日</w:t>
            </w:r>
          </w:p>
        </w:tc>
        <w:tc>
          <w:tcPr>
            <w:tcW w:w="217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  <w:t>https://www.yanshou100.com/item_detail.html?id=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28"/>
                <w:highlight w:val="none"/>
                <w:lang w:val="en-US" w:eastAsia="zh-CN"/>
              </w:rPr>
              <w:t>278420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altName w:val="文泉驿微米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mI5ZGVjNzEyNTFmY2M3OTFjN2UyYjFkZjk4OWUifQ=="/>
  </w:docVars>
  <w:rsids>
    <w:rsidRoot w:val="280428F8"/>
    <w:rsid w:val="00420788"/>
    <w:rsid w:val="01A70D34"/>
    <w:rsid w:val="022D1586"/>
    <w:rsid w:val="03427034"/>
    <w:rsid w:val="03632E07"/>
    <w:rsid w:val="042B526A"/>
    <w:rsid w:val="053C739B"/>
    <w:rsid w:val="058A12DA"/>
    <w:rsid w:val="058D1BFB"/>
    <w:rsid w:val="05D82805"/>
    <w:rsid w:val="06205BBE"/>
    <w:rsid w:val="06497DFB"/>
    <w:rsid w:val="06F927CD"/>
    <w:rsid w:val="07277123"/>
    <w:rsid w:val="074E4250"/>
    <w:rsid w:val="075C7702"/>
    <w:rsid w:val="0924111C"/>
    <w:rsid w:val="09686FA3"/>
    <w:rsid w:val="0BDC6040"/>
    <w:rsid w:val="0CA32115"/>
    <w:rsid w:val="0CAD1FBC"/>
    <w:rsid w:val="0D652517"/>
    <w:rsid w:val="0DAE339C"/>
    <w:rsid w:val="0DD3697F"/>
    <w:rsid w:val="106B1E29"/>
    <w:rsid w:val="10E57381"/>
    <w:rsid w:val="1102528C"/>
    <w:rsid w:val="115B3C9C"/>
    <w:rsid w:val="118C667A"/>
    <w:rsid w:val="14031D9C"/>
    <w:rsid w:val="15066062"/>
    <w:rsid w:val="152252E7"/>
    <w:rsid w:val="15655C73"/>
    <w:rsid w:val="157C72A0"/>
    <w:rsid w:val="157D20B4"/>
    <w:rsid w:val="15F002CB"/>
    <w:rsid w:val="165444BA"/>
    <w:rsid w:val="169C38F2"/>
    <w:rsid w:val="16EA4CDD"/>
    <w:rsid w:val="17674533"/>
    <w:rsid w:val="17AD0539"/>
    <w:rsid w:val="19D5262B"/>
    <w:rsid w:val="19FC39F2"/>
    <w:rsid w:val="1A064F52"/>
    <w:rsid w:val="1BFED71F"/>
    <w:rsid w:val="1C782E53"/>
    <w:rsid w:val="1D892269"/>
    <w:rsid w:val="1DC66EBC"/>
    <w:rsid w:val="1E731658"/>
    <w:rsid w:val="2070374F"/>
    <w:rsid w:val="20A249F5"/>
    <w:rsid w:val="21136346"/>
    <w:rsid w:val="21A34518"/>
    <w:rsid w:val="222A2C68"/>
    <w:rsid w:val="227379DE"/>
    <w:rsid w:val="233245AD"/>
    <w:rsid w:val="23610B4F"/>
    <w:rsid w:val="24BA545F"/>
    <w:rsid w:val="24E7155E"/>
    <w:rsid w:val="256E7DB5"/>
    <w:rsid w:val="25FD4A72"/>
    <w:rsid w:val="26A45B5D"/>
    <w:rsid w:val="280428F8"/>
    <w:rsid w:val="28A111C4"/>
    <w:rsid w:val="2A93655E"/>
    <w:rsid w:val="2B0F5F6F"/>
    <w:rsid w:val="2B173B9F"/>
    <w:rsid w:val="2B557BEC"/>
    <w:rsid w:val="2C2311FC"/>
    <w:rsid w:val="2DCB3610"/>
    <w:rsid w:val="2E796081"/>
    <w:rsid w:val="2EBA50C3"/>
    <w:rsid w:val="2EDE0E24"/>
    <w:rsid w:val="2EEF04BA"/>
    <w:rsid w:val="2F266A0F"/>
    <w:rsid w:val="30D72C84"/>
    <w:rsid w:val="30F71FD0"/>
    <w:rsid w:val="317E6334"/>
    <w:rsid w:val="32434E54"/>
    <w:rsid w:val="327710B0"/>
    <w:rsid w:val="347709CB"/>
    <w:rsid w:val="34AE3284"/>
    <w:rsid w:val="34ED07D1"/>
    <w:rsid w:val="35323AA9"/>
    <w:rsid w:val="37994958"/>
    <w:rsid w:val="379C4E78"/>
    <w:rsid w:val="386E04BB"/>
    <w:rsid w:val="3A7F68A5"/>
    <w:rsid w:val="3BE069DF"/>
    <w:rsid w:val="3C611FC1"/>
    <w:rsid w:val="3D1939A8"/>
    <w:rsid w:val="3F6004E6"/>
    <w:rsid w:val="3F8B755D"/>
    <w:rsid w:val="41212256"/>
    <w:rsid w:val="43204938"/>
    <w:rsid w:val="442E1542"/>
    <w:rsid w:val="45AB2678"/>
    <w:rsid w:val="45D0512B"/>
    <w:rsid w:val="46115FB0"/>
    <w:rsid w:val="46270423"/>
    <w:rsid w:val="46560B56"/>
    <w:rsid w:val="46C0383E"/>
    <w:rsid w:val="49475E54"/>
    <w:rsid w:val="4B7D246F"/>
    <w:rsid w:val="4BC9383A"/>
    <w:rsid w:val="4BE612D8"/>
    <w:rsid w:val="4C2E64FD"/>
    <w:rsid w:val="4D193A2F"/>
    <w:rsid w:val="4D7977DE"/>
    <w:rsid w:val="4EA43809"/>
    <w:rsid w:val="4F495DFD"/>
    <w:rsid w:val="4F62795A"/>
    <w:rsid w:val="4F9A27E0"/>
    <w:rsid w:val="514C262B"/>
    <w:rsid w:val="51A857C9"/>
    <w:rsid w:val="51E150E1"/>
    <w:rsid w:val="522F74E3"/>
    <w:rsid w:val="52E83F3C"/>
    <w:rsid w:val="530E7DFC"/>
    <w:rsid w:val="547C3257"/>
    <w:rsid w:val="54BC0BE4"/>
    <w:rsid w:val="54E02156"/>
    <w:rsid w:val="55E44FC9"/>
    <w:rsid w:val="58526330"/>
    <w:rsid w:val="58D3769F"/>
    <w:rsid w:val="5964759E"/>
    <w:rsid w:val="597B377D"/>
    <w:rsid w:val="59CA009B"/>
    <w:rsid w:val="5AA06AF1"/>
    <w:rsid w:val="5BDA5927"/>
    <w:rsid w:val="5CCD6CD8"/>
    <w:rsid w:val="5DB04A2A"/>
    <w:rsid w:val="5E3D0A1E"/>
    <w:rsid w:val="5F1D1898"/>
    <w:rsid w:val="5FB87E06"/>
    <w:rsid w:val="60AF602E"/>
    <w:rsid w:val="60B402A4"/>
    <w:rsid w:val="60D5164B"/>
    <w:rsid w:val="63172495"/>
    <w:rsid w:val="637A6AB4"/>
    <w:rsid w:val="6489751D"/>
    <w:rsid w:val="64A90120"/>
    <w:rsid w:val="64C56CEC"/>
    <w:rsid w:val="65957062"/>
    <w:rsid w:val="66E3131D"/>
    <w:rsid w:val="682C5962"/>
    <w:rsid w:val="688330B6"/>
    <w:rsid w:val="696E5A0D"/>
    <w:rsid w:val="69D2025F"/>
    <w:rsid w:val="6A400ECD"/>
    <w:rsid w:val="6A495885"/>
    <w:rsid w:val="6AFC3B5D"/>
    <w:rsid w:val="6BB06FB7"/>
    <w:rsid w:val="6C452A90"/>
    <w:rsid w:val="6CA129DF"/>
    <w:rsid w:val="6E261313"/>
    <w:rsid w:val="6E630BE3"/>
    <w:rsid w:val="6ED621FE"/>
    <w:rsid w:val="6FB87718"/>
    <w:rsid w:val="70FD6F5A"/>
    <w:rsid w:val="71BA15C5"/>
    <w:rsid w:val="71BB3C09"/>
    <w:rsid w:val="71F93C8C"/>
    <w:rsid w:val="73830514"/>
    <w:rsid w:val="74013B0E"/>
    <w:rsid w:val="74A93BEA"/>
    <w:rsid w:val="74D64538"/>
    <w:rsid w:val="754F4F43"/>
    <w:rsid w:val="764F10F4"/>
    <w:rsid w:val="76ED697D"/>
    <w:rsid w:val="7773487A"/>
    <w:rsid w:val="77C43DAC"/>
    <w:rsid w:val="782C1124"/>
    <w:rsid w:val="79F6489A"/>
    <w:rsid w:val="7B3F4F98"/>
    <w:rsid w:val="7B5A1650"/>
    <w:rsid w:val="7D8F2055"/>
    <w:rsid w:val="7DAC5E3D"/>
    <w:rsid w:val="7E2941E5"/>
    <w:rsid w:val="7E653AD8"/>
    <w:rsid w:val="7F36483E"/>
    <w:rsid w:val="7FAD4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z-工程名称"/>
    <w:basedOn w:val="1"/>
    <w:qFormat/>
    <w:uiPriority w:val="0"/>
    <w:pPr>
      <w:spacing w:line="360" w:lineRule="auto"/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2018-02-07T08:56:00Z</dcterms:created>
  <dc:creator>lenovo</dc:creator>
  <cp:lastModifiedBy>greatwall</cp:lastModifiedBy>
  <cp:lastPrinted>2023-04-24T15:43:00Z</cp:lastPrinted>
  <dcterms:modified xsi:type="dcterms:W3CDTF">2024-03-12T17:34:13Z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425E0A0E38F549CA8A45C0779879B7FC_12</vt:lpwstr>
  </property>
</Properties>
</file>