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99" w:leftChars="-95" w:firstLine="0" w:firstLineChars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  <w:t>河源市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t>2023年“南粤家政”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  <w:t>一至三星级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-199" w:leftChars="-95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t>服务人员拟入选名单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68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一、三星级人员拟入选名单</w:t>
      </w:r>
    </w:p>
    <w:tbl>
      <w:tblPr>
        <w:tblStyle w:val="3"/>
        <w:tblW w:w="9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380"/>
        <w:gridCol w:w="1179"/>
        <w:gridCol w:w="4564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县区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4564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单位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参与类目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源城区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陈燕玉</w:t>
            </w:r>
          </w:p>
        </w:tc>
        <w:tc>
          <w:tcPr>
            <w:tcW w:w="4564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广东快姨家政服务连锁有限公司</w:t>
            </w:r>
          </w:p>
        </w:tc>
        <w:tc>
          <w:tcPr>
            <w:tcW w:w="1393" w:type="dxa"/>
            <w:vMerge w:val="restart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母婴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江东新区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曾剑娴</w:t>
            </w:r>
          </w:p>
        </w:tc>
        <w:tc>
          <w:tcPr>
            <w:tcW w:w="4564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河源市喜阳家政服务有限公司</w:t>
            </w: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源城区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叶云电</w:t>
            </w:r>
          </w:p>
        </w:tc>
        <w:tc>
          <w:tcPr>
            <w:tcW w:w="4564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河源市鑫平家政服务有限公司</w:t>
            </w:r>
          </w:p>
        </w:tc>
        <w:tc>
          <w:tcPr>
            <w:tcW w:w="1393" w:type="dxa"/>
            <w:vMerge w:val="restart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居家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源城区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张琳</w:t>
            </w:r>
          </w:p>
        </w:tc>
        <w:tc>
          <w:tcPr>
            <w:tcW w:w="4564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河源市鑫平家政服务有限公司</w:t>
            </w: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源城区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何雄飞</w:t>
            </w:r>
          </w:p>
        </w:tc>
        <w:tc>
          <w:tcPr>
            <w:tcW w:w="4564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河源市中正健康管理有限公司</w:t>
            </w:r>
          </w:p>
        </w:tc>
        <w:tc>
          <w:tcPr>
            <w:tcW w:w="1393" w:type="dxa"/>
            <w:vMerge w:val="restart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养老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江东新区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赖静芬</w:t>
            </w:r>
          </w:p>
        </w:tc>
        <w:tc>
          <w:tcPr>
            <w:tcW w:w="4564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河源市喜阳家政服务有限公司</w:t>
            </w: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2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二、二星级人员拟入选名单</w:t>
      </w:r>
    </w:p>
    <w:tbl>
      <w:tblPr>
        <w:tblStyle w:val="3"/>
        <w:tblW w:w="9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380"/>
        <w:gridCol w:w="1179"/>
        <w:gridCol w:w="4572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县区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单位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参与类目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源城区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刘凤晴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河源市福万佳家政服务有限公司</w:t>
            </w:r>
          </w:p>
        </w:tc>
        <w:tc>
          <w:tcPr>
            <w:tcW w:w="1385" w:type="dxa"/>
            <w:vMerge w:val="restart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母婴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源城区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蔡小婷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广东快姨家政服务连锁有限公司</w:t>
            </w:r>
          </w:p>
        </w:tc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江东新区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徐小惠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河源市喜阳家政服务有限公司</w:t>
            </w:r>
          </w:p>
        </w:tc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源城区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张江玲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河源市爱家一百家政服务有限公司</w:t>
            </w:r>
          </w:p>
        </w:tc>
        <w:tc>
          <w:tcPr>
            <w:tcW w:w="1385" w:type="dxa"/>
            <w:vMerge w:val="restart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居家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源城区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吴秀清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河源市鑫平家政服务有限公司</w:t>
            </w:r>
          </w:p>
        </w:tc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三、一星级人员拟入选名单</w:t>
      </w:r>
    </w:p>
    <w:tbl>
      <w:tblPr>
        <w:tblStyle w:val="3"/>
        <w:tblW w:w="9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380"/>
        <w:gridCol w:w="1179"/>
        <w:gridCol w:w="4564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县区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4564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单位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参与类目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紫金县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谭金芬</w:t>
            </w:r>
          </w:p>
        </w:tc>
        <w:tc>
          <w:tcPr>
            <w:tcW w:w="4564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紫金县鸿福家政服务有限公司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母婴</w:t>
            </w:r>
          </w:p>
        </w:tc>
      </w:tr>
    </w:tbl>
    <w:p/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YTIwNTQ1NWI0ZGYyOWM5NDJlMjJmMjFmOGNhY2YifQ=="/>
  </w:docVars>
  <w:rsids>
    <w:rsidRoot w:val="63770A05"/>
    <w:rsid w:val="63770A05"/>
    <w:rsid w:val="7EE1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2023-12-16T08:05:00Z</dcterms:created>
  <dc:creator>林纯</dc:creator>
  <cp:lastModifiedBy>林纯</cp:lastModifiedBy>
  <dcterms:modified xsi:type="dcterms:W3CDTF">2023-12-16T08:06:35Z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A270A29A2640420380576C653DABD062_11</vt:lpwstr>
  </property>
</Properties>
</file>