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9" w:line="228" w:lineRule="auto"/>
        <w:ind w:left="95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"/>
          <w:sz w:val="27"/>
          <w:szCs w:val="27"/>
        </w:rPr>
        <w:t>附</w:t>
      </w:r>
      <w:r>
        <w:rPr>
          <w:rFonts w:ascii="黑体" w:hAnsi="黑体" w:eastAsia="黑体" w:cs="黑体"/>
          <w:sz w:val="27"/>
          <w:szCs w:val="27"/>
        </w:rPr>
        <w:t>件</w:t>
      </w:r>
    </w:p>
    <w:p>
      <w:pPr>
        <w:spacing w:before="129" w:line="228" w:lineRule="auto"/>
        <w:ind w:left="95"/>
        <w:rPr>
          <w:rFonts w:ascii="黑体" w:hAnsi="黑体" w:eastAsia="黑体" w:cs="黑体"/>
          <w:sz w:val="27"/>
          <w:szCs w:val="27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255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河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源市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  <w:t>总工会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2023年公开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招聘劳资纠纷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255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应急处置分队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笔试成绩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255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</w:pPr>
    </w:p>
    <w:tbl>
      <w:tblPr>
        <w:tblStyle w:val="4"/>
        <w:tblpPr w:leftFromText="180" w:rightFromText="180" w:vertAnchor="text" w:horzAnchor="page" w:tblpX="1895" w:tblpY="27"/>
        <w:tblOverlap w:val="never"/>
        <w:tblW w:w="851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814"/>
        <w:gridCol w:w="4430"/>
        <w:gridCol w:w="15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3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序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号</w:t>
            </w: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准考证号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报考职位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25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总成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9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HY20230001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7" w:lineRule="auto"/>
              <w:ind w:left="18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劳资纠纷应急处置分队编外工作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92" w:lineRule="auto"/>
              <w:ind w:left="298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HY20230002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7" w:lineRule="auto"/>
              <w:ind w:left="18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劳资纠纷应急处置分队编外工作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91" w:lineRule="auto"/>
              <w:ind w:left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HY20230003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7" w:lineRule="auto"/>
              <w:ind w:left="18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劳资纠纷应急处置分队编外工作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92" w:lineRule="auto"/>
              <w:ind w:left="29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HY20230004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7" w:lineRule="auto"/>
              <w:ind w:left="18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劳资纠纷应急处置分队编外工作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89" w:lineRule="auto"/>
              <w:ind w:left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HY20230005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7" w:lineRule="auto"/>
              <w:ind w:left="18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劳资纠纷应急处置分队编外工作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91" w:lineRule="auto"/>
              <w:ind w:left="29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HY20230006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7" w:lineRule="auto"/>
              <w:ind w:left="18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劳资纠纷应急处置分队编外工作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89" w:lineRule="auto"/>
              <w:ind w:left="301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HY20230007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7" w:lineRule="auto"/>
              <w:ind w:left="18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劳资纠纷应急处置分队编外工作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91" w:lineRule="auto"/>
              <w:ind w:left="29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HY20230008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7" w:lineRule="auto"/>
              <w:ind w:left="18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劳资纠纷应急处置分队编外工作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91" w:lineRule="auto"/>
              <w:ind w:left="29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HY20230009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7" w:lineRule="auto"/>
              <w:ind w:left="18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劳资纠纷应急处置分队编外工作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91" w:lineRule="auto"/>
              <w:ind w:left="25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HY20230010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7" w:lineRule="auto"/>
              <w:ind w:left="18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劳资纠纷应急处置分队编外工作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93" w:lineRule="auto"/>
              <w:ind w:left="25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HY20230011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7" w:lineRule="auto"/>
              <w:ind w:left="18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劳资纠纷应急处置分队编外工作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93" w:lineRule="auto"/>
              <w:ind w:left="25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HY20230012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7" w:lineRule="auto"/>
              <w:ind w:left="18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劳资纠纷应急处置分队编外工作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91" w:lineRule="auto"/>
              <w:ind w:left="25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HY20230013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7" w:lineRule="auto"/>
              <w:ind w:left="18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劳资纠纷应急处置分队编外工作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93" w:lineRule="auto"/>
              <w:ind w:left="25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HY20230014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7" w:lineRule="auto"/>
              <w:ind w:left="18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劳资纠纷应急处置分队编外工作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91" w:lineRule="auto"/>
              <w:ind w:left="25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HY20230015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7" w:lineRule="auto"/>
              <w:ind w:left="18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劳资纠纷应急处置分队编外工作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91" w:lineRule="auto"/>
              <w:ind w:left="25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6</w:t>
            </w: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HY20230016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7" w:lineRule="auto"/>
              <w:ind w:left="18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劳资纠纷应急处置分队编外工作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91" w:lineRule="auto"/>
              <w:ind w:left="25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7</w:t>
            </w: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HY20230017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7" w:lineRule="auto"/>
              <w:ind w:left="18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劳资纠纷应急处置分队编外工作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91" w:lineRule="auto"/>
              <w:ind w:left="25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8</w:t>
            </w: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HY20230018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7" w:lineRule="auto"/>
              <w:ind w:left="18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劳资纠纷应急处置分队编外工作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91" w:lineRule="auto"/>
              <w:ind w:left="25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9</w:t>
            </w: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HY20230019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7" w:lineRule="auto"/>
              <w:ind w:left="18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劳资纠纷应急处置分队编外工作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91" w:lineRule="auto"/>
              <w:ind w:left="24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20</w:t>
            </w: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HY20230020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7" w:lineRule="auto"/>
              <w:ind w:left="18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劳资纠纷应急处置分队编外工作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93" w:lineRule="auto"/>
              <w:ind w:left="24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21</w:t>
            </w: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HY20230021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7" w:lineRule="auto"/>
              <w:ind w:left="18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劳资纠纷应急处置分队编外工作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192" w:lineRule="auto"/>
              <w:ind w:left="24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22</w:t>
            </w: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HY20230022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7" w:lineRule="auto"/>
              <w:ind w:left="18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劳资纠纷应急处置分队编外工作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191" w:lineRule="auto"/>
              <w:ind w:left="24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23</w:t>
            </w: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HY20230023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7" w:lineRule="auto"/>
              <w:ind w:left="18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劳资纠纷应急处置分队编外工作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92" w:lineRule="auto"/>
              <w:ind w:left="24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24</w:t>
            </w: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HY20230024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7" w:lineRule="auto"/>
              <w:ind w:left="18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劳资纠纷应急处置分队编外工作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91" w:lineRule="auto"/>
              <w:ind w:left="24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25</w:t>
            </w: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HY20230025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7" w:lineRule="auto"/>
              <w:ind w:left="18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劳资纠纷应急处置分队编外工作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91" w:lineRule="auto"/>
              <w:ind w:left="24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26</w:t>
            </w: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HY20230026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7" w:lineRule="auto"/>
              <w:ind w:left="18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劳资纠纷应急处置分队编外工作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</w:tbl>
    <w:p>
      <w:pPr>
        <w:spacing w:line="196" w:lineRule="exact"/>
      </w:pPr>
    </w:p>
    <w:p>
      <w:pPr>
        <w:rPr>
          <w:rFonts w:ascii="Arial"/>
          <w:sz w:val="21"/>
        </w:rPr>
      </w:pPr>
    </w:p>
    <w:sectPr>
      <w:footerReference r:id="rId5" w:type="default"/>
      <w:pgSz w:w="11905" w:h="16837"/>
      <w:pgMar w:top="1431" w:right="1138" w:bottom="974" w:left="1070" w:header="0" w:footer="7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4503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4"/>
        <w:sz w:val="21"/>
        <w:szCs w:val="21"/>
      </w:rPr>
      <w:t>第 1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llZmViNjZhZGU4ZWU1MjlkYzZkOWFhMzRkNTk0NTUifQ=="/>
  </w:docVars>
  <w:rsids>
    <w:rsidRoot w:val="00000000"/>
    <w:rsid w:val="122907E8"/>
    <w:rsid w:val="15F03236"/>
    <w:rsid w:val="35331604"/>
    <w:rsid w:val="3ABB2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547</Words>
  <Characters>821</Characters>
  <TotalTime>1</TotalTime>
  <ScaleCrop>false</ScaleCrop>
  <LinksUpToDate>false</LinksUpToDate>
  <CharactersWithSpaces>823</CharactersWithSpaces>
  <Application>WPS Office_11.8.2.10972_F1E327BC-269C-435d-A152-05C5408002CA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2023-08-29T15:38:00Z</dcterms:created>
  <dc:creator>Administrator</dc:creator>
  <cp:lastModifiedBy>钟伟峰</cp:lastModifiedBy>
  <cp:lastPrinted>2023-08-29T08:39:00Z</cp:lastPrinted>
  <dcterms:modified xsi:type="dcterms:W3CDTF">2023-08-29T09:40:56Z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2023-08-29T15:39:01Z</vt:filetime>
  </property>
  <property fmtid="{D5CDD505-2E9C-101B-9397-08002B2CF9AE}" pid="4" name="KSOProductBuildVer">
    <vt:lpwstr>2052-11.8.2.10972</vt:lpwstr>
  </property>
  <property fmtid="{D5CDD505-2E9C-101B-9397-08002B2CF9AE}" pid="5" name="ICV">
    <vt:lpwstr>96791156081B468FAB1BDDE3BF617664_12</vt:lpwstr>
  </property>
</Properties>
</file>