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2023年市直教育系统优秀教师、优秀班主任和先进教育工作者拟推荐人选名单</w:t>
      </w:r>
    </w:p>
    <w:p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一）</w:t>
      </w:r>
      <w:r>
        <w:rPr>
          <w:rFonts w:hint="eastAsia" w:ascii="黑体" w:hAnsi="黑体" w:eastAsia="黑体"/>
          <w:sz w:val="32"/>
          <w:szCs w:val="32"/>
          <w:highlight w:val="none"/>
        </w:rPr>
        <w:t>优秀教师（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61</w:t>
      </w:r>
      <w:r>
        <w:rPr>
          <w:rFonts w:hint="eastAsia" w:ascii="黑体" w:hAnsi="黑体" w:eastAsia="黑体"/>
          <w:sz w:val="32"/>
          <w:szCs w:val="32"/>
          <w:highlight w:val="none"/>
        </w:rPr>
        <w:t>名）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default" w:ascii="仿宋_GB2312" w:hAnsi="华文中宋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 xml:space="preserve">龙文颂   </w:t>
      </w:r>
      <w:r>
        <w:rPr>
          <w:rFonts w:hint="eastAsia" w:ascii="仿宋_GB2312" w:hAnsi="华文中宋" w:eastAsia="仿宋_GB2312" w:cs="Times New Roman"/>
          <w:sz w:val="32"/>
          <w:szCs w:val="32"/>
          <w:highlight w:val="none"/>
        </w:rPr>
        <w:t>河源开放大学</w:t>
      </w: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 xml:space="preserve">   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赵娜娜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河源开放大学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骆振文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河源开放大学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梁时科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河源开放大学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古嘉宾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河源理工学校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曾燕丽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河源理工学校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李  婷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河源理工学校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刘爱华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河源理工学校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何  影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河源理工学校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叶彩新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河源理工学校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邓秀琼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河源卫生学校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曾巧玲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河源卫生学校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周  希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河源卫生学校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谭湘德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河源卫生学校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黄笑风   河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源卫生学校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default" w:ascii="仿宋_GB2312" w:hAnsi="华文中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</w:rPr>
        <w:t>殷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政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河源市现代职业技术学校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龚映亮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刘传俊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巫美娟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曾丹枚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詹莲香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 xml:space="preserve">张  锐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朱丽丽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陈新传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河源高级中学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赖建成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河源高级中学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赖  静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河源高级中学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刘发林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河源高级中学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孙  青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河源高级中学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叶敏瑜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河源高级中学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肖利丹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河源市田家炳实验中学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周育平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河源市田家炳实验中学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张景婷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河源市田家炳实验中学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邓绚丽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河源市田家炳实验中学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温素敏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河源市田家炳实验中学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黄秀风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河源市第一中学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李姗佑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河源市第一中学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default" w:ascii="仿宋_GB2312" w:hAnsi="华文中宋" w:eastAsia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林婕馨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河源市第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>一实验学校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林丽媚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河源市第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>一实验学校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default" w:ascii="仿宋_GB2312" w:hAnsi="华文中宋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 xml:space="preserve">钟小洁  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河源市第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>一实验学校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</w:rPr>
        <w:t>钟林洁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深圳中学河源实验学校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default" w:ascii="仿宋_GB2312" w:hAnsi="华文中宋" w:eastAsia="仿宋_GB2312"/>
          <w:sz w:val="32"/>
          <w:szCs w:val="32"/>
          <w:highlight w:val="green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</w:rPr>
        <w:t>王伟峰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深圳中学河源实验学校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 xml:space="preserve">黄春云 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河源市第一小学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曾秀景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河源市第一小学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朱伟媚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河源市第二小学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黄伟莲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河源市第二小学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黄雪花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河源市第三小学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陈小娃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河源市第三小学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刘倩倩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河源市第四小学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谢慧婷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河源市直属机关幼儿园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曾  咪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河源市博爱学校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green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徐  军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>启正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</w:rPr>
        <w:t>曾宏飚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河源市新河实验学校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</w:rPr>
        <w:t>梁新奇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河源市新河实验学校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</w:rPr>
        <w:t>刘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波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河源市新河实验学校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</w:rPr>
        <w:t>周伶俐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河源市新河实验学校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</w:rPr>
        <w:t>俞冰鑫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河源市正德中学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</w:rPr>
        <w:t>王育芬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河源市正德中学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</w:rPr>
        <w:t>邹海兰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河源广赋创新学校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</w:rPr>
        <w:t>钱桂圭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河源市教育教学研究院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</w:rPr>
        <w:t>温志军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河源市教育教学研究院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default" w:ascii="仿宋_GB2312" w:hAnsi="华文中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赖新隐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>教师发展中心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黑体" w:hAnsi="黑体" w:eastAsia="黑体"/>
          <w:sz w:val="32"/>
          <w:szCs w:val="32"/>
          <w:highlight w:val="none"/>
        </w:rPr>
        <w:t>优秀班主任（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黑体" w:hAnsi="黑体" w:eastAsia="黑体"/>
          <w:sz w:val="32"/>
          <w:szCs w:val="32"/>
          <w:highlight w:val="none"/>
        </w:rPr>
        <w:t>名）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曹学莲</w:t>
      </w:r>
      <w:r>
        <w:rPr>
          <w:rFonts w:hint="eastAsia" w:ascii="仿宋_GB2312" w:hAnsi="华文中宋" w:eastAsia="仿宋_GB2312"/>
          <w:sz w:val="32"/>
          <w:szCs w:val="32"/>
          <w:highlight w:val="none"/>
          <w:shd w:val="clear" w:color="auto" w:fill="auto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  <w:shd w:val="clear" w:color="auto" w:fill="auto"/>
        </w:rPr>
        <w:t>河源开放大学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李文丽</w:t>
      </w:r>
      <w:r>
        <w:rPr>
          <w:rFonts w:hint="eastAsia" w:ascii="仿宋_GB2312" w:hAnsi="华文中宋" w:eastAsia="仿宋_GB2312"/>
          <w:sz w:val="32"/>
          <w:szCs w:val="32"/>
          <w:highlight w:val="none"/>
          <w:shd w:val="clear" w:color="auto" w:fill="auto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  <w:shd w:val="clear" w:color="auto" w:fill="auto"/>
        </w:rPr>
        <w:t>河源开放大学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赖  勤   河源理工学校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谢巧佳   河源理工学校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邓  矛   河源理工学校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戴贵花   河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源卫生学校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叶文霞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河源卫生学校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李  婷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曾  利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曾瑞芳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刘  芳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河源高级中学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谢造雄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河源高级中学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 xml:space="preserve">杨  虹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河源市田家炳实验中学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刘燕芳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河源市田家炳实验中学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黄琦慧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河源市第一中学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黄志华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河源市第一中学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李芬芳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河源市第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>一实验学校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</w:rPr>
        <w:t>黄彩虹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深圳中学河源实验学校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林少洁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河源市第一小学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揭文婷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河源市第一小学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曾贞峰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河源市第二小学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刘春爱  </w:t>
      </w: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 xml:space="preserve"> 河源市第二小学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李火暖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河源市第三小学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叶妙珍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河源市第三小学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>骆添娣   河源市第四小学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黄宝燕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河源市直属机关幼儿园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翁悄悄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河源市博爱学校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green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陈柳柳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>启正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刘  娟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河源市新河实验学校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</w:rPr>
        <w:t>刘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美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河源市新河实验学校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</w:rPr>
        <w:t>杜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红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河源市正德中学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</w:rPr>
        <w:t>吴国丽</w:t>
      </w: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 w:cs="Times New Roman"/>
          <w:sz w:val="32"/>
          <w:szCs w:val="32"/>
          <w:highlight w:val="none"/>
        </w:rPr>
        <w:t>河源广赋创新学校</w:t>
      </w:r>
    </w:p>
    <w:p>
      <w:pPr>
        <w:numPr>
          <w:ilvl w:val="0"/>
          <w:numId w:val="0"/>
        </w:numPr>
        <w:spacing w:line="560" w:lineRule="exact"/>
        <w:ind w:leftChars="150" w:firstLine="320" w:firstLineChars="100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黑体" w:hAnsi="黑体" w:eastAsia="黑体"/>
          <w:sz w:val="32"/>
          <w:szCs w:val="32"/>
          <w:highlight w:val="none"/>
        </w:rPr>
        <w:t>先进教育工作者（10名）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 xml:space="preserve">庄丽琴   </w:t>
      </w:r>
      <w:r>
        <w:rPr>
          <w:rFonts w:hint="eastAsia" w:ascii="仿宋_GB2312" w:hAnsi="华文中宋" w:eastAsia="仿宋_GB2312" w:cs="Times New Roman"/>
          <w:sz w:val="32"/>
          <w:szCs w:val="32"/>
          <w:highlight w:val="none"/>
        </w:rPr>
        <w:t>河源</w:t>
      </w: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卫生</w:t>
      </w:r>
      <w:r>
        <w:rPr>
          <w:rFonts w:hint="eastAsia" w:ascii="仿宋_GB2312" w:hAnsi="华文中宋" w:eastAsia="仿宋_GB2312" w:cs="Times New Roman"/>
          <w:sz w:val="32"/>
          <w:szCs w:val="32"/>
          <w:highlight w:val="none"/>
        </w:rPr>
        <w:t>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冯军发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 w:cs="Times New Roman"/>
          <w:sz w:val="32"/>
          <w:szCs w:val="32"/>
          <w:highlight w:val="none"/>
        </w:rPr>
        <w:t>河源</w:t>
      </w:r>
      <w:bookmarkStart w:id="0" w:name="_GoBack"/>
      <w:bookmarkEnd w:id="0"/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高级</w:t>
      </w:r>
      <w:r>
        <w:rPr>
          <w:rFonts w:hint="eastAsia" w:ascii="仿宋_GB2312" w:hAnsi="华文中宋" w:eastAsia="仿宋_GB2312" w:cs="Times New Roman"/>
          <w:sz w:val="32"/>
          <w:szCs w:val="32"/>
          <w:highlight w:val="none"/>
        </w:rPr>
        <w:t>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谢婷婷   河源市田家炳实验中学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曾志伟   河源市第一实验学校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 xml:space="preserve">麦建利  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深圳中学河源实验学校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lang w:val="en-US" w:eastAsia="zh-CN"/>
        </w:rPr>
        <w:t>俞武广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 w:cs="Times New Roman"/>
          <w:sz w:val="32"/>
          <w:szCs w:val="32"/>
          <w:highlight w:val="none"/>
        </w:rPr>
        <w:t>河源市第二小学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蓝东江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华文中宋" w:eastAsia="仿宋_GB2312" w:cs="Times New Roman"/>
          <w:sz w:val="32"/>
          <w:szCs w:val="32"/>
          <w:highlight w:val="none"/>
        </w:rPr>
        <w:t>河源市直属机关幼儿园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欧启立   河源市启正学校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华文中宋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赖福生   河源广赋创新学校</w:t>
      </w:r>
    </w:p>
    <w:p>
      <w:pPr>
        <w:widowControl/>
        <w:tabs>
          <w:tab w:val="left" w:pos="1384"/>
          <w:tab w:val="left" w:pos="2291"/>
          <w:tab w:val="left" w:pos="2855"/>
        </w:tabs>
        <w:spacing w:line="560" w:lineRule="exact"/>
        <w:ind w:firstLine="640" w:firstLineChars="200"/>
        <w:jc w:val="left"/>
        <w:rPr>
          <w:rFonts w:hint="eastAsia" w:ascii="仿宋_GB2312" w:hAnsi="华文中宋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仿宋_GB2312" w:hAnsi="华文中宋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袁宏林</w:t>
      </w:r>
      <w:r>
        <w:rPr>
          <w:rFonts w:hint="eastAsia" w:ascii="仿宋_GB2312" w:hAnsi="华文中宋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河源市教育教学研究院</w:t>
      </w:r>
      <w:r>
        <w:rPr>
          <w:rFonts w:hint="eastAsia" w:ascii="仿宋_GB2312" w:hAnsi="华文中宋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359474-2F03-46FB-A64B-D3AB44C57E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A7F3E97-C060-4173-B356-A9B9B6D1D56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307FB4E-F2FD-4E0B-AB20-9DD875D89B0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34FE2A1-C313-4DDC-B07E-A34FE9DBD14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D79A7446-4B3A-4AC0-ACDF-C809AAD72E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YTdmMWFkMzg0ZjliZDE1Njk2NzJjYWNkMWEyZjcifQ=="/>
  </w:docVars>
  <w:rsids>
    <w:rsidRoot w:val="749E5630"/>
    <w:rsid w:val="03EE79FC"/>
    <w:rsid w:val="46855781"/>
    <w:rsid w:val="50423A35"/>
    <w:rsid w:val="5D503745"/>
    <w:rsid w:val="5D625DFD"/>
    <w:rsid w:val="749E5630"/>
    <w:rsid w:val="7EA7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1106</Words>
  <Characters>1112</Characters>
  <Lines>0</Lines>
  <Paragraphs>0</Paragraphs>
  <TotalTime>0</TotalTime>
  <ScaleCrop>false</ScaleCrop>
  <LinksUpToDate>false</LinksUpToDate>
  <CharactersWithSpaces>1463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2023-08-24T08:00:00Z</dcterms:created>
  <dc:creator>徐蓉1415765334</dc:creator>
  <cp:lastModifiedBy>徐蓉1415765334</cp:lastModifiedBy>
  <cp:lastPrinted>2023-08-25T03:11:00Z</cp:lastPrinted>
  <dcterms:modified xsi:type="dcterms:W3CDTF">2023-08-25T07:55:16Z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5ADC967A43CF474AAB1869623DEB5523_11</vt:lpwstr>
  </property>
</Properties>
</file>