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52" w:rsidRDefault="00A467C0">
      <w:pPr>
        <w:spacing w:line="540" w:lineRule="exact"/>
        <w:ind w:leftChars="-126" w:left="59" w:hangingChars="101" w:hanging="324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附</w:t>
      </w:r>
      <w:bookmarkStart w:id="0" w:name="_GoBack"/>
      <w:bookmarkEnd w:id="0"/>
      <w:r>
        <w:rPr>
          <w:rFonts w:ascii="仿宋_GB2312" w:eastAsia="仿宋_GB2312" w:hAnsi="仿宋_GB2312" w:hint="eastAsia"/>
          <w:b/>
          <w:bCs/>
          <w:sz w:val="32"/>
          <w:szCs w:val="32"/>
        </w:rPr>
        <w:t>件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：</w:t>
      </w:r>
    </w:p>
    <w:p w:rsidR="00C57752" w:rsidRDefault="00C57752">
      <w:pPr>
        <w:widowControl/>
        <w:jc w:val="left"/>
        <w:rPr>
          <w:rFonts w:ascii="方正小标宋简体" w:eastAsia="方正小标宋简体" w:hAnsi="宋体" w:cs="宋体"/>
          <w:b/>
          <w:color w:val="333333"/>
          <w:kern w:val="0"/>
          <w:sz w:val="11"/>
          <w:szCs w:val="11"/>
        </w:rPr>
      </w:pPr>
    </w:p>
    <w:p w:rsidR="00C57752" w:rsidRDefault="00A467C0">
      <w:pPr>
        <w:widowControl/>
        <w:jc w:val="left"/>
        <w:rPr>
          <w:rFonts w:ascii="方正小标宋简体" w:eastAsia="方正小标宋简体" w:hAnsi="宋体" w:cs="宋体"/>
          <w:bCs/>
          <w:color w:val="333333"/>
          <w:kern w:val="0"/>
          <w:sz w:val="11"/>
          <w:szCs w:val="11"/>
        </w:rPr>
      </w:pPr>
      <w:r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2022</w:t>
      </w:r>
      <w:r w:rsidR="006D69B0"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年度河源市水利初级专业技术资格评审</w:t>
      </w:r>
      <w:r>
        <w:rPr>
          <w:rFonts w:ascii="方正小标宋简体" w:eastAsia="方正小标宋简体" w:hAnsi="宋体" w:cs="宋体" w:hint="eastAsia"/>
          <w:bCs/>
          <w:color w:val="333333"/>
          <w:kern w:val="0"/>
          <w:sz w:val="44"/>
          <w:szCs w:val="44"/>
        </w:rPr>
        <w:t>通过人员名单（含技术员）</w:t>
      </w:r>
    </w:p>
    <w:p w:rsidR="00C57752" w:rsidRDefault="00C57752">
      <w:pPr>
        <w:widowControl/>
        <w:jc w:val="left"/>
        <w:rPr>
          <w:rFonts w:ascii="方正小标宋简体" w:eastAsia="方正小标宋简体" w:hAnsi="宋体" w:cs="宋体"/>
          <w:b/>
          <w:color w:val="333333"/>
          <w:kern w:val="0"/>
          <w:sz w:val="11"/>
          <w:szCs w:val="11"/>
        </w:rPr>
      </w:pPr>
    </w:p>
    <w:tbl>
      <w:tblPr>
        <w:tblW w:w="1445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559"/>
        <w:gridCol w:w="5954"/>
        <w:gridCol w:w="3403"/>
        <w:gridCol w:w="2408"/>
      </w:tblGrid>
      <w:tr w:rsidR="00C57752">
        <w:trPr>
          <w:trHeight w:val="5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52" w:rsidRDefault="00A467C0">
            <w:pPr>
              <w:widowControl/>
              <w:ind w:leftChars="-270" w:left="-567" w:firstLineChars="235" w:firstLine="755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52" w:rsidRDefault="00A467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52" w:rsidRDefault="00A467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752" w:rsidRDefault="00A467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申报专业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752" w:rsidRDefault="00A467C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申报级别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6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何小翠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6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河源市恒生建设工程有限公司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6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水工施工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752" w:rsidRDefault="00A467C0">
            <w:pPr>
              <w:spacing w:line="6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技术员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卢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曦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752" w:rsidRDefault="00A467C0">
            <w:pPr>
              <w:spacing w:line="6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技术员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黄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颖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752" w:rsidRDefault="00A467C0">
            <w:pPr>
              <w:spacing w:line="6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技术员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刘训伟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752" w:rsidRDefault="00A467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技术员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刘宇成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技术员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李伟游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752" w:rsidRDefault="00A467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技术员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徐维聪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752" w:rsidRDefault="00A467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技术员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杨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韬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河源市万绿湖水资源开发有限公司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752" w:rsidRDefault="00A467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陈伟豪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752" w:rsidRDefault="00A467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谢志冰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周丽莉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752" w:rsidRDefault="00A467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黄俊樱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752" w:rsidRDefault="00A467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邝曼妮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水利技术管理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张嘉敏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水工建筑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752" w:rsidRDefault="00A467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  <w:tr w:rsidR="00C5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52" w:rsidRDefault="00A467C0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贺远平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河源市水利水电勘测设计院有限公司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52" w:rsidRDefault="00A467C0">
            <w:pPr>
              <w:spacing w:line="7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水土保持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752" w:rsidRDefault="00A467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助理工程师</w:t>
            </w:r>
          </w:p>
        </w:tc>
      </w:tr>
    </w:tbl>
    <w:p w:rsidR="00C57752" w:rsidRDefault="00C57752">
      <w:pPr>
        <w:jc w:val="center"/>
        <w:rPr>
          <w:rFonts w:ascii="仿宋_GB2312" w:eastAsia="仿宋_GB2312" w:hAnsi="仿宋_GB2312" w:cs="仿宋_GB2312"/>
          <w:b/>
        </w:rPr>
      </w:pPr>
    </w:p>
    <w:sectPr w:rsidR="00C57752" w:rsidSect="00C57752">
      <w:pgSz w:w="16838" w:h="11906" w:orient="landscape"/>
      <w:pgMar w:top="1560" w:right="1103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C0" w:rsidRDefault="00A467C0" w:rsidP="006D69B0">
      <w:r>
        <w:separator/>
      </w:r>
    </w:p>
  </w:endnote>
  <w:endnote w:type="continuationSeparator" w:id="0">
    <w:p w:rsidR="00A467C0" w:rsidRDefault="00A467C0" w:rsidP="006D6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C0" w:rsidRDefault="00A467C0" w:rsidP="006D69B0">
      <w:r>
        <w:separator/>
      </w:r>
    </w:p>
  </w:footnote>
  <w:footnote w:type="continuationSeparator" w:id="0">
    <w:p w:rsidR="00A467C0" w:rsidRDefault="00A467C0" w:rsidP="006D6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FF2C5C"/>
    <w:rsid w:val="0003631B"/>
    <w:rsid w:val="000402C4"/>
    <w:rsid w:val="000E1986"/>
    <w:rsid w:val="000E2122"/>
    <w:rsid w:val="000F23AF"/>
    <w:rsid w:val="001B253D"/>
    <w:rsid w:val="001E51C3"/>
    <w:rsid w:val="00207D3D"/>
    <w:rsid w:val="002A3991"/>
    <w:rsid w:val="002A5ECB"/>
    <w:rsid w:val="002B7279"/>
    <w:rsid w:val="00307A77"/>
    <w:rsid w:val="00372B94"/>
    <w:rsid w:val="003947C2"/>
    <w:rsid w:val="003A433C"/>
    <w:rsid w:val="0041129C"/>
    <w:rsid w:val="004C4975"/>
    <w:rsid w:val="00533FE2"/>
    <w:rsid w:val="005661FE"/>
    <w:rsid w:val="0062167C"/>
    <w:rsid w:val="006C3B51"/>
    <w:rsid w:val="006C7CE7"/>
    <w:rsid w:val="006D69B0"/>
    <w:rsid w:val="00712AB3"/>
    <w:rsid w:val="0075482C"/>
    <w:rsid w:val="007B285B"/>
    <w:rsid w:val="0081410F"/>
    <w:rsid w:val="0087099F"/>
    <w:rsid w:val="008749B0"/>
    <w:rsid w:val="00875C4F"/>
    <w:rsid w:val="008F0222"/>
    <w:rsid w:val="00937AB2"/>
    <w:rsid w:val="009836B5"/>
    <w:rsid w:val="009F40CE"/>
    <w:rsid w:val="00A467C0"/>
    <w:rsid w:val="00A63CFC"/>
    <w:rsid w:val="00AF638E"/>
    <w:rsid w:val="00B01259"/>
    <w:rsid w:val="00B5309F"/>
    <w:rsid w:val="00B82ED4"/>
    <w:rsid w:val="00B8458A"/>
    <w:rsid w:val="00BC699A"/>
    <w:rsid w:val="00BF0E37"/>
    <w:rsid w:val="00BF4808"/>
    <w:rsid w:val="00C57752"/>
    <w:rsid w:val="00D62086"/>
    <w:rsid w:val="00D94B10"/>
    <w:rsid w:val="00D968AA"/>
    <w:rsid w:val="00DA15A1"/>
    <w:rsid w:val="00E0043B"/>
    <w:rsid w:val="00E00DEA"/>
    <w:rsid w:val="00E20031"/>
    <w:rsid w:val="00E968A6"/>
    <w:rsid w:val="00E97CC7"/>
    <w:rsid w:val="00EC44FE"/>
    <w:rsid w:val="00ED7FEF"/>
    <w:rsid w:val="0648031E"/>
    <w:rsid w:val="06FF2C5C"/>
    <w:rsid w:val="47077E48"/>
    <w:rsid w:val="47B5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7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57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57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5775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577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>河源市水务局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2023-06-15T08:44:00Z</cp:lastPrinted>
  <dcterms:created xsi:type="dcterms:W3CDTF">2023-06-15T07:12:00Z</dcterms:created>
  <dcterms:modified xsi:type="dcterms:W3CDTF">2023-06-16T03:51:00Z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71EA192C52184F08B07EDB8491A9FAE6</vt:lpwstr>
  </property>
</Properties>
</file>