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D9" w:rsidRDefault="00100FBC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附件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2</w:t>
      </w:r>
    </w:p>
    <w:p w:rsidR="004A1FD9" w:rsidRDefault="004A1FD9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4A1FD9" w:rsidRDefault="00100FBC">
      <w:pPr>
        <w:spacing w:line="600" w:lineRule="exact"/>
        <w:jc w:val="center"/>
        <w:rPr>
          <w:rFonts w:asciiTheme="minorEastAsia" w:hAnsiTheme="minorEastAsia"/>
          <w:sz w:val="48"/>
          <w:szCs w:val="48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不动产抵押期间办理转移登记同意函</w:t>
      </w:r>
    </w:p>
    <w:p w:rsidR="004A1FD9" w:rsidRDefault="004A1FD9">
      <w:pPr>
        <w:spacing w:line="600" w:lineRule="exact"/>
        <w:rPr>
          <w:rFonts w:asciiTheme="minorEastAsia" w:hAnsiTheme="minorEastAsia"/>
          <w:sz w:val="28"/>
          <w:szCs w:val="28"/>
        </w:rPr>
      </w:pPr>
    </w:p>
    <w:p w:rsidR="004A1FD9" w:rsidRDefault="00100FBC">
      <w:pPr>
        <w:spacing w:line="6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河源市不动产登记中心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4A1FD9" w:rsidRDefault="00100FBC">
      <w:pPr>
        <w:spacing w:line="6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根据《民法典》第四百零六条规定：“抵押期间，抵押人可以转让抵押财产”。</w:t>
      </w:r>
    </w:p>
    <w:p w:rsidR="004A1FD9" w:rsidRDefault="00100FBC">
      <w:pPr>
        <w:spacing w:line="600" w:lineRule="exac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现有不动产权利人：</w:t>
      </w:r>
    </w:p>
    <w:p w:rsidR="004A1FD9" w:rsidRDefault="00100FBC">
      <w:pPr>
        <w:spacing w:line="600" w:lineRule="exac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不动产权利人证件号码：</w:t>
      </w:r>
    </w:p>
    <w:p w:rsidR="004A1FD9" w:rsidRDefault="00100FBC">
      <w:pPr>
        <w:spacing w:line="6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不动产位于：</w:t>
      </w:r>
    </w:p>
    <w:p w:rsidR="004A1FD9" w:rsidRDefault="00100FBC">
      <w:pPr>
        <w:spacing w:line="600" w:lineRule="exac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不动产权证号：</w:t>
      </w:r>
    </w:p>
    <w:p w:rsidR="004A1FD9" w:rsidRDefault="00100FBC">
      <w:pPr>
        <w:spacing w:line="6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抵押权利人：</w:t>
      </w:r>
    </w:p>
    <w:p w:rsidR="004A1FD9" w:rsidRDefault="00100FBC">
      <w:pPr>
        <w:spacing w:line="6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不动产证明号</w:t>
      </w:r>
      <w:r>
        <w:rPr>
          <w:rFonts w:asciiTheme="minorEastAsia" w:hAnsiTheme="minorEastAsia" w:hint="eastAsia"/>
          <w:sz w:val="28"/>
          <w:szCs w:val="28"/>
        </w:rPr>
        <w:t>(</w:t>
      </w:r>
      <w:r>
        <w:rPr>
          <w:rFonts w:asciiTheme="minorEastAsia" w:hAnsiTheme="minorEastAsia" w:hint="eastAsia"/>
          <w:sz w:val="28"/>
          <w:szCs w:val="28"/>
        </w:rPr>
        <w:t>抵押证明号</w:t>
      </w:r>
      <w:r>
        <w:rPr>
          <w:rFonts w:asciiTheme="minorEastAsia" w:hAnsiTheme="minorEastAsia" w:hint="eastAsia"/>
          <w:sz w:val="28"/>
          <w:szCs w:val="28"/>
        </w:rPr>
        <w:t>)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4A1FD9" w:rsidRDefault="00100FBC">
      <w:pPr>
        <w:spacing w:line="600" w:lineRule="exact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申请办理不动产抵押期间转移登记，抵押权人同意将上述抵押不动产办理转移登记。由不动产权利人：转移登记</w:t>
      </w:r>
      <w:r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变更登记</w:t>
      </w:r>
      <w:r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至不动产受让人：，不动产受让人证件号码：，并同时申请办理抵押权变更登记。权利人、受让人、抵押权人三方均知悉并共同确认以上情况，真实无误，如有虚假，承担由此引起的一切经济和法律责任。</w:t>
      </w:r>
    </w:p>
    <w:p w:rsidR="004A1FD9" w:rsidRDefault="00100FBC">
      <w:pPr>
        <w:spacing w:line="60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不动产权利人（签名）：抵</w:t>
      </w:r>
      <w:r>
        <w:rPr>
          <w:rFonts w:asciiTheme="minorEastAsia" w:hAnsiTheme="minorEastAsia" w:hint="eastAsia"/>
          <w:sz w:val="28"/>
          <w:szCs w:val="28"/>
        </w:rPr>
        <w:t>押权人（签章）：</w:t>
      </w:r>
    </w:p>
    <w:p w:rsidR="004A1FD9" w:rsidRDefault="00100FBC">
      <w:pPr>
        <w:spacing w:line="60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受让人签名（签名）：</w:t>
      </w:r>
    </w:p>
    <w:p w:rsidR="004A1FD9" w:rsidRDefault="00100FBC">
      <w:pPr>
        <w:spacing w:line="600" w:lineRule="exact"/>
        <w:ind w:firstLine="57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</w:t>
      </w:r>
      <w:r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日</w:t>
      </w:r>
    </w:p>
    <w:p w:rsidR="004A1FD9" w:rsidRDefault="004A1FD9">
      <w:pPr>
        <w:spacing w:line="600" w:lineRule="exact"/>
        <w:ind w:firstLine="640"/>
        <w:rPr>
          <w:rFonts w:ascii="仿宋_GB2312" w:eastAsia="仿宋_GB2312" w:hAnsi="仿宋_GB2312" w:cs="仿宋_GB2312"/>
          <w:sz w:val="30"/>
          <w:szCs w:val="30"/>
        </w:rPr>
      </w:pPr>
    </w:p>
    <w:sectPr w:rsidR="004A1FD9" w:rsidSect="004A1FD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FBC" w:rsidRDefault="00100FBC" w:rsidP="004A1FD9">
      <w:r>
        <w:separator/>
      </w:r>
    </w:p>
  </w:endnote>
  <w:endnote w:type="continuationSeparator" w:id="0">
    <w:p w:rsidR="00100FBC" w:rsidRDefault="00100FBC" w:rsidP="004A1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FD9" w:rsidRDefault="004A1FD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9264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 filled="f" stroked="f" strokeweight=".5pt">
          <v:textbox style="mso-fit-shape-to-text:t" inset="0,0,0,0">
            <w:txbxContent>
              <w:p w:rsidR="004A1FD9" w:rsidRDefault="00100FBC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 w:rsidR="004A1FD9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4A1FD9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7481B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 w:rsidR="004A1FD9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FBC" w:rsidRDefault="00100FBC" w:rsidP="004A1FD9">
      <w:r>
        <w:separator/>
      </w:r>
    </w:p>
  </w:footnote>
  <w:footnote w:type="continuationSeparator" w:id="0">
    <w:p w:rsidR="00100FBC" w:rsidRDefault="00100FBC" w:rsidP="004A1F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8871558"/>
    <w:rsid w:val="00100FBC"/>
    <w:rsid w:val="0037481B"/>
    <w:rsid w:val="004A1FD9"/>
    <w:rsid w:val="034A3C30"/>
    <w:rsid w:val="1E7D1E20"/>
    <w:rsid w:val="2F611C3A"/>
    <w:rsid w:val="316F683A"/>
    <w:rsid w:val="3E6E7228"/>
    <w:rsid w:val="48871558"/>
    <w:rsid w:val="4C997B4E"/>
    <w:rsid w:val="51D22CFC"/>
    <w:rsid w:val="5A260017"/>
    <w:rsid w:val="5A563EB8"/>
    <w:rsid w:val="5FA741D7"/>
    <w:rsid w:val="6A936E5E"/>
    <w:rsid w:val="6B5631CA"/>
    <w:rsid w:val="6C3B232D"/>
    <w:rsid w:val="76D96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F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A1FD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4A1FD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rsid w:val="004A1F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5">
    <w:name w:val="Normal (Web)"/>
    <w:basedOn w:val="a"/>
    <w:uiPriority w:val="99"/>
    <w:unhideWhenUsed/>
    <w:qFormat/>
    <w:rsid w:val="004A1F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rsid w:val="004A1FD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A1FD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3">
            <a:shade val="50000"/>
          </a:schemeClr>
        </a:lnRef>
        <a:fillRef idx="1">
          <a:schemeClr val="accent3"/>
        </a:fillRef>
        <a:effectRef idx="0">
          <a:schemeClr val="accent3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53</Words>
  <Characters>308</Characters>
  <Application>Microsoft Office Word</Application>
  <DocSecurity>0</DocSecurity>
  <Lines>2</Lines>
  <Paragraphs>1</Paragraphs>
  <ScaleCrop>false</ScaleCrop>
  <Company>河源市不动产登记中心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2023-05-09T02:39:00Z</cp:lastPrinted>
  <dcterms:created xsi:type="dcterms:W3CDTF">2023-04-13T01:34:00Z</dcterms:created>
  <dcterms:modified xsi:type="dcterms:W3CDTF">2023-06-02T01:59:00Z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96DE53E5AA9D4CFE84CF37D93359724F</vt:lpwstr>
  </property>
</Properties>
</file>