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</w:rPr>
        <w:t>河源市公安局拟聘用警务辅助人员名单</w:t>
      </w:r>
    </w:p>
    <w:p>
      <w:pPr>
        <w:pStyle w:val="4"/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  <w:bookmarkStart w:id="0" w:name="_GoBack"/>
    </w:p>
    <w:bookmarkEnd w:id="0"/>
    <w:p>
      <w:pPr>
        <w:pStyle w:val="4"/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Cs w:val="32"/>
          <w:lang w:val="en-US" w:eastAsia="zh-CN"/>
        </w:rPr>
        <w:t>一、勤务辅警（100名）</w:t>
      </w:r>
    </w:p>
    <w:p>
      <w:pPr>
        <w:pStyle w:val="4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谢友新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张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Cs w:val="32"/>
        </w:rPr>
        <w:t>睿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廖子棋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曾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Cs w:val="32"/>
        </w:rPr>
        <w:t>嘉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黄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Cs w:val="32"/>
        </w:rPr>
        <w:t>龙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罗振宇</w:t>
      </w:r>
    </w:p>
    <w:p>
      <w:pPr>
        <w:pStyle w:val="4"/>
        <w:ind w:left="320" w:hanging="320" w:hangingChars="1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江宇皓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曹越越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叶南和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马国才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黄嘉威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吴嘉愿</w:t>
      </w:r>
    </w:p>
    <w:p>
      <w:pPr>
        <w:pStyle w:val="4"/>
        <w:ind w:left="320" w:hanging="320" w:hangingChars="1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邱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Cs w:val="32"/>
        </w:rPr>
        <w:t>彪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范定超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薛智超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何俊辉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李来平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苏振鹏</w:t>
      </w:r>
    </w:p>
    <w:p>
      <w:pPr>
        <w:pStyle w:val="4"/>
        <w:ind w:left="320" w:hanging="320" w:hangingChars="1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谢志豪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黄力浩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马毓成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曾小康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黄小涛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邱永昌</w:t>
      </w:r>
    </w:p>
    <w:p>
      <w:pPr>
        <w:pStyle w:val="4"/>
        <w:ind w:left="320" w:hanging="320" w:hangingChars="1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刘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Cs w:val="32"/>
        </w:rPr>
        <w:t>浩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袁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Cs w:val="32"/>
        </w:rPr>
        <w:t>剑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曾日新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朱少华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程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Cs w:val="32"/>
        </w:rPr>
        <w:t>希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缪志佳</w:t>
      </w:r>
    </w:p>
    <w:p>
      <w:pPr>
        <w:pStyle w:val="4"/>
        <w:ind w:left="320" w:hanging="320" w:hangingChars="1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龚钰棠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邝景声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李武琪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余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Cs w:val="32"/>
        </w:rPr>
        <w:t>翔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邱必力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陈运禄</w:t>
      </w:r>
    </w:p>
    <w:p>
      <w:pPr>
        <w:pStyle w:val="4"/>
        <w:ind w:left="320" w:hanging="320" w:hangingChars="1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丘晓辉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林鸿远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罗政升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邹晓文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官炜升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邱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Cs w:val="32"/>
        </w:rPr>
        <w:t>健</w:t>
      </w:r>
    </w:p>
    <w:p>
      <w:pPr>
        <w:pStyle w:val="4"/>
        <w:ind w:left="320" w:hanging="320" w:hangingChars="1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陈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Cs w:val="32"/>
        </w:rPr>
        <w:t>维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詹景文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王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Cs w:val="32"/>
        </w:rPr>
        <w:t>浩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郑世城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李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Cs w:val="32"/>
        </w:rPr>
        <w:t>鼎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钟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Cs w:val="32"/>
        </w:rPr>
        <w:t>劲</w:t>
      </w:r>
    </w:p>
    <w:p>
      <w:pPr>
        <w:pStyle w:val="4"/>
        <w:ind w:left="320" w:hanging="320" w:hangingChars="1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许圳涛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江锦彬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黎友善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黄艺东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江山政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李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Cs w:val="32"/>
        </w:rPr>
        <w:t>涛</w:t>
      </w:r>
    </w:p>
    <w:p>
      <w:pPr>
        <w:pStyle w:val="4"/>
        <w:ind w:left="320" w:hanging="320" w:hangingChars="1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张辽华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邱宽伟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蓝艺青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廖伟超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曾晓明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叶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Cs w:val="32"/>
        </w:rPr>
        <w:t>盛</w:t>
      </w:r>
    </w:p>
    <w:p>
      <w:pPr>
        <w:pStyle w:val="4"/>
        <w:ind w:left="320" w:hanging="320" w:hangingChars="1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刘利德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叶计浩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刘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Cs w:val="32"/>
        </w:rPr>
        <w:t>杰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杨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Cs w:val="32"/>
        </w:rPr>
        <w:t>威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吴健鑫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李天成</w:t>
      </w:r>
    </w:p>
    <w:p>
      <w:pPr>
        <w:pStyle w:val="4"/>
        <w:ind w:left="320" w:hanging="320" w:hangingChars="1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郭敏轩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朱永锋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林文宇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谢梦祖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宋胜彬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马国栋</w:t>
      </w:r>
    </w:p>
    <w:p>
      <w:pPr>
        <w:pStyle w:val="4"/>
        <w:ind w:left="320" w:hanging="320" w:hangingChars="1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贺洪立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刘海沣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张文豪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陈金红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叶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Cs w:val="32"/>
        </w:rPr>
        <w:t>涛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黄嘉成</w:t>
      </w:r>
    </w:p>
    <w:p>
      <w:pPr>
        <w:pStyle w:val="4"/>
        <w:ind w:left="320" w:hanging="320" w:hangingChars="1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刘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Cs w:val="32"/>
        </w:rPr>
        <w:t>源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肖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Cs w:val="32"/>
        </w:rPr>
        <w:t>浩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詹晨晖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刘伟强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邬丙富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黄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Cs w:val="32"/>
        </w:rPr>
        <w:t>江</w:t>
      </w:r>
    </w:p>
    <w:p>
      <w:pPr>
        <w:pStyle w:val="4"/>
        <w:ind w:left="320" w:hanging="320" w:hangingChars="1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廖志明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黄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Cs w:val="32"/>
        </w:rPr>
        <w:t>毅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麦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Cs w:val="32"/>
        </w:rPr>
        <w:t>鹏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黄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Cs w:val="32"/>
        </w:rPr>
        <w:t>涛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林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Cs w:val="32"/>
        </w:rPr>
        <w:t>辉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陈金意</w:t>
      </w:r>
    </w:p>
    <w:p>
      <w:pPr>
        <w:pStyle w:val="4"/>
        <w:ind w:left="320" w:hanging="320" w:hangingChars="10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</w:rPr>
        <w:t>古志文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钟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Cs w:val="32"/>
        </w:rPr>
        <w:t>琦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黄愉潇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吴志灏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朱泽林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叶智鹏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</w:t>
      </w:r>
    </w:p>
    <w:p>
      <w:pPr>
        <w:pStyle w:val="4"/>
        <w:ind w:left="320" w:hanging="320" w:hangingChars="100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</w:rPr>
        <w:t>张志平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赖勇波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蓝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Cs w:val="32"/>
        </w:rPr>
        <w:t>鑫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许智星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</w:p>
    <w:p>
      <w:pPr>
        <w:pStyle w:val="4"/>
        <w:numPr>
          <w:ilvl w:val="0"/>
          <w:numId w:val="1"/>
        </w:numPr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文职辅警（2人）</w:t>
      </w:r>
    </w:p>
    <w:p>
      <w:pPr>
        <w:pStyle w:val="4"/>
        <w:numPr>
          <w:ilvl w:val="0"/>
          <w:numId w:val="0"/>
        </w:numPr>
      </w:pPr>
      <w:r>
        <w:rPr>
          <w:rFonts w:hint="eastAsia" w:ascii="仿宋" w:hAnsi="仿宋" w:eastAsia="仿宋" w:cs="仿宋"/>
          <w:szCs w:val="32"/>
        </w:rPr>
        <w:t>吴跃颖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Cs w:val="32"/>
        </w:rPr>
        <w:t>胡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Cs w:val="32"/>
        </w:rPr>
        <w:t>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F53A2"/>
    <w:multiLevelType w:val="singleLevel"/>
    <w:tmpl w:val="5DEF53A2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D6098"/>
    <w:rsid w:val="18AD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2019-12-13T02:37:00Z</dcterms:created>
  <dc:creator>Administrator</dc:creator>
  <cp:lastModifiedBy>Administrator</cp:lastModifiedBy>
  <dcterms:modified xsi:type="dcterms:W3CDTF">2019-12-13T02:39:09Z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