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黑体_GBK" w:hAnsi="方正黑体_GBK" w:eastAsia="方正黑体_GBK" w:cs="方正黑体_GBK"/>
          <w:snapToGrid w:val="0"/>
          <w:color w:val="00000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napToGrid w:val="0"/>
          <w:color w:val="000000"/>
          <w:spacing w:val="-11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napToGrid w:val="0"/>
          <w:color w:val="000000"/>
          <w:spacing w:val="-11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方正小标宋简体" w:cs="方正小标宋简体"/>
          <w:snapToGrid w:val="0"/>
          <w:color w:val="000000"/>
          <w:spacing w:val="-11"/>
          <w:kern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方正小标宋简体" w:cs="方正小标宋简体"/>
          <w:snapToGrid w:val="0"/>
          <w:color w:val="000000"/>
          <w:spacing w:val="-11"/>
          <w:kern w:val="0"/>
          <w:sz w:val="36"/>
          <w:szCs w:val="36"/>
        </w:rPr>
      </w:pPr>
      <w:r>
        <w:rPr>
          <w:rFonts w:hint="eastAsia" w:ascii="宋体" w:hAnsi="宋体" w:eastAsia="方正小标宋简体" w:cs="方正小标宋简体"/>
          <w:snapToGrid w:val="0"/>
          <w:color w:val="000000"/>
          <w:spacing w:val="-11"/>
          <w:kern w:val="0"/>
          <w:sz w:val="40"/>
          <w:szCs w:val="40"/>
          <w:lang w:eastAsia="zh-CN"/>
        </w:rPr>
        <w:t>河源市科学技术协会</w:t>
      </w:r>
      <w:r>
        <w:rPr>
          <w:rFonts w:hint="eastAsia" w:ascii="宋体" w:hAnsi="宋体" w:eastAsia="方正小标宋简体" w:cs="方正小标宋简体"/>
          <w:snapToGrid w:val="0"/>
          <w:color w:val="000000"/>
          <w:spacing w:val="-11"/>
          <w:kern w:val="0"/>
          <w:sz w:val="40"/>
          <w:szCs w:val="40"/>
          <w:lang w:val="en-US" w:eastAsia="zh-CN"/>
        </w:rPr>
        <w:t>2022</w:t>
      </w:r>
      <w:r>
        <w:rPr>
          <w:rFonts w:hint="eastAsia" w:ascii="宋体" w:hAnsi="宋体" w:eastAsia="方正小标宋简体" w:cs="方正小标宋简体"/>
          <w:snapToGrid w:val="0"/>
          <w:color w:val="000000"/>
          <w:spacing w:val="-11"/>
          <w:kern w:val="0"/>
          <w:sz w:val="40"/>
          <w:szCs w:val="40"/>
          <w:lang w:eastAsia="zh-CN"/>
        </w:rPr>
        <w:t>年调任公务员</w:t>
      </w:r>
      <w:r>
        <w:rPr>
          <w:rFonts w:hint="eastAsia" w:ascii="宋体" w:hAnsi="宋体" w:eastAsia="方正小标宋简体" w:cs="方正小标宋简体"/>
          <w:snapToGrid w:val="0"/>
          <w:color w:val="000000"/>
          <w:spacing w:val="-11"/>
          <w:kern w:val="0"/>
          <w:sz w:val="40"/>
          <w:szCs w:val="40"/>
        </w:rPr>
        <w:t>报名</w:t>
      </w:r>
      <w:r>
        <w:rPr>
          <w:rFonts w:hint="eastAsia" w:ascii="宋体" w:hAnsi="宋体" w:eastAsia="方正小标宋简体" w:cs="方正小标宋简体"/>
          <w:snapToGrid w:val="0"/>
          <w:color w:val="000000"/>
          <w:spacing w:val="-11"/>
          <w:kern w:val="0"/>
          <w:sz w:val="40"/>
          <w:szCs w:val="40"/>
          <w:lang w:eastAsia="zh-CN"/>
        </w:rPr>
        <w:t>登记</w:t>
      </w:r>
      <w:r>
        <w:rPr>
          <w:rFonts w:hint="eastAsia" w:ascii="宋体" w:hAnsi="宋体" w:eastAsia="方正小标宋简体" w:cs="方正小标宋简体"/>
          <w:snapToGrid w:val="0"/>
          <w:color w:val="000000"/>
          <w:spacing w:val="-11"/>
          <w:kern w:val="0"/>
          <w:sz w:val="40"/>
          <w:szCs w:val="4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000000"/>
          <w:sz w:val="30"/>
          <w:szCs w:val="30"/>
        </w:rPr>
      </w:pPr>
      <w:r>
        <w:rPr>
          <w:rFonts w:hint="eastAsia" w:ascii="宋体" w:hAnsi="宋体" w:eastAsia="仿宋" w:cs="仿宋"/>
          <w:color w:val="000000"/>
        </w:rPr>
        <w:t xml:space="preserve">                       </w:t>
      </w:r>
      <w:r>
        <w:rPr>
          <w:rFonts w:hint="eastAsia" w:ascii="宋体" w:hAnsi="宋体" w:eastAsia="仿宋" w:cs="仿宋"/>
          <w:color w:val="000000"/>
          <w:sz w:val="24"/>
        </w:rPr>
        <w:t xml:space="preserve">                   </w:t>
      </w:r>
      <w:r>
        <w:rPr>
          <w:rFonts w:hint="eastAsia" w:ascii="宋体" w:hAnsi="宋体" w:eastAsia="仿宋" w:cs="仿宋"/>
          <w:color w:val="000000"/>
        </w:rPr>
        <w:t xml:space="preserve">     </w:t>
      </w:r>
      <w:r>
        <w:rPr>
          <w:rFonts w:hint="eastAsia" w:ascii="宋体" w:hAnsi="宋体" w:eastAsia="仿宋" w:cs="仿宋"/>
          <w:color w:val="000000"/>
          <w:sz w:val="24"/>
        </w:rPr>
        <w:t xml:space="preserve">   </w:t>
      </w:r>
    </w:p>
    <w:p>
      <w:pPr>
        <w:spacing w:line="440" w:lineRule="exact"/>
        <w:jc w:val="both"/>
        <w:rPr>
          <w:rFonts w:hint="eastAsia" w:ascii="宋体" w:hAnsi="宋体" w:eastAsia="仿宋" w:cs="仿宋"/>
          <w:color w:val="000000"/>
        </w:rPr>
      </w:pPr>
      <w:r>
        <w:rPr>
          <w:rFonts w:hint="eastAsia" w:ascii="宋体" w:hAnsi="宋体" w:eastAsia="方正小标宋_GBK" w:cs="方正小标宋_GBK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方正小标宋_GBK" w:cs="方正小标宋_GBK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方正小标宋_GBK" w:cs="方正小标宋_GBK"/>
          <w:color w:val="000000"/>
          <w:sz w:val="28"/>
          <w:szCs w:val="28"/>
          <w:lang w:val="en-US" w:eastAsia="zh-CN"/>
        </w:rPr>
        <w:t xml:space="preserve">                             </w:t>
      </w:r>
    </w:p>
    <w:tbl>
      <w:tblPr>
        <w:tblStyle w:val="8"/>
        <w:tblW w:w="9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80"/>
        <w:gridCol w:w="1068"/>
        <w:gridCol w:w="145"/>
        <w:gridCol w:w="1428"/>
        <w:gridCol w:w="54"/>
        <w:gridCol w:w="1005"/>
        <w:gridCol w:w="141"/>
        <w:gridCol w:w="959"/>
        <w:gridCol w:w="241"/>
        <w:gridCol w:w="174"/>
        <w:gridCol w:w="869"/>
        <w:gridCol w:w="406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性  别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出生年月（  岁）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 xml:space="preserve"> </w:t>
            </w:r>
          </w:p>
        </w:tc>
        <w:tc>
          <w:tcPr>
            <w:tcW w:w="15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民  族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籍  贯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eastAsia="仿宋" w:cs="仿宋"/>
                <w:color w:val="000000"/>
                <w:spacing w:val="-20"/>
                <w:szCs w:val="21"/>
              </w:rPr>
              <w:t xml:space="preserve">    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出生地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eastAsia="仿宋" w:cs="仿宋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 w:eastAsia="仿宋" w:cs="仿宋"/>
                <w:color w:val="000000"/>
                <w:sz w:val="24"/>
              </w:rPr>
              <w:t xml:space="preserve">               </w:t>
            </w:r>
          </w:p>
        </w:tc>
        <w:tc>
          <w:tcPr>
            <w:tcW w:w="1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入党时间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时间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pacing w:val="-20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pacing w:val="-20"/>
                <w:szCs w:val="21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46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学位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  <w:lang w:eastAsia="zh-CN"/>
              </w:rPr>
              <w:t>全日制</w:t>
            </w:r>
            <w:r>
              <w:rPr>
                <w:rFonts w:hint="eastAsia" w:ascii="宋体" w:hAnsi="宋体" w:eastAsia="仿宋" w:cs="仿宋"/>
                <w:color w:val="000000"/>
                <w:sz w:val="24"/>
              </w:rPr>
              <w:t>教  育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  <w:lang w:eastAsia="zh-CN"/>
              </w:rPr>
              <w:t>毕业院校及专业</w:t>
            </w:r>
          </w:p>
        </w:tc>
        <w:tc>
          <w:tcPr>
            <w:tcW w:w="42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4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教  育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42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</w:trPr>
        <w:tc>
          <w:tcPr>
            <w:tcW w:w="1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 xml:space="preserve">工作单位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及职务</w:t>
            </w:r>
          </w:p>
        </w:tc>
        <w:tc>
          <w:tcPr>
            <w:tcW w:w="48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任现职  时间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专业技  术资格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  <w:lang w:val="en-US" w:eastAsia="zh-CN"/>
              </w:rPr>
              <w:t>电子邮箱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通讯地址</w:t>
            </w:r>
          </w:p>
        </w:tc>
        <w:tc>
          <w:tcPr>
            <w:tcW w:w="37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4" w:hRule="atLeast"/>
        </w:trPr>
        <w:tc>
          <w:tcPr>
            <w:tcW w:w="1185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（含  主  要  学  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简             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8369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仿宋" w:cs="仿宋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  <w:lang w:val="en-US" w:eastAsia="zh-CN"/>
              </w:rPr>
              <w:t>（填写范例）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  <w:lang w:val="en-US" w:eastAsia="zh-CN"/>
              </w:rPr>
              <w:t>2010.09-2014.06  在XX大学XX专业学习；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  <w:lang w:val="en-US" w:eastAsia="zh-CN"/>
              </w:rPr>
              <w:t>2014.07-2018.10  XX局一级科员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仿宋" w:cs="仿宋"/>
          <w:color w:val="000000"/>
          <w:sz w:val="18"/>
        </w:rPr>
        <w:sectPr>
          <w:headerReference r:id="rId3" w:type="default"/>
          <w:footerReference r:id="rId4" w:type="default"/>
          <w:pgSz w:w="11906" w:h="16838"/>
          <w:pgMar w:top="1417" w:right="1134" w:bottom="1417" w:left="1474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tbl>
      <w:tblPr>
        <w:tblStyle w:val="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986"/>
        <w:gridCol w:w="1156"/>
        <w:gridCol w:w="1056"/>
        <w:gridCol w:w="816"/>
        <w:gridCol w:w="4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  <w:lang w:eastAsia="zh-CN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  <w:lang w:eastAsia="zh-CN"/>
              </w:rPr>
              <w:t>情况</w:t>
            </w:r>
          </w:p>
        </w:tc>
        <w:tc>
          <w:tcPr>
            <w:tcW w:w="80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何时、何地因何原因受过何种奖励或处分</w:t>
            </w:r>
          </w:p>
        </w:tc>
        <w:tc>
          <w:tcPr>
            <w:tcW w:w="80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15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pacing w:val="-16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pacing w:val="-16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pacing w:val="-16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pacing w:val="-16"/>
                <w:sz w:val="24"/>
              </w:rPr>
              <w:t>成员及重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pacing w:val="-16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pacing w:val="-16"/>
                <w:sz w:val="24"/>
              </w:rPr>
              <w:t>要社会关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pacing w:val="-16"/>
                <w:sz w:val="24"/>
              </w:rPr>
              <w:t>系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称谓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  <w:lang w:eastAsia="zh-CN"/>
              </w:rPr>
              <w:t>年龄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个人承诺</w:t>
            </w:r>
          </w:p>
        </w:tc>
        <w:tc>
          <w:tcPr>
            <w:tcW w:w="80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本人已知晓</w:t>
            </w:r>
            <w:r>
              <w:rPr>
                <w:rFonts w:hint="eastAsia" w:ascii="宋体" w:hAnsi="宋体" w:eastAsia="仿宋" w:cs="仿宋"/>
                <w:color w:val="000000"/>
                <w:sz w:val="24"/>
                <w:lang w:eastAsia="zh-CN"/>
              </w:rPr>
              <w:t>调任公务员</w:t>
            </w:r>
            <w:r>
              <w:rPr>
                <w:rFonts w:hint="eastAsia" w:ascii="宋体" w:hAnsi="宋体" w:eastAsia="仿宋" w:cs="仿宋"/>
                <w:color w:val="000000"/>
                <w:sz w:val="24"/>
              </w:rPr>
              <w:t>相关要求，确信符合</w:t>
            </w:r>
            <w:r>
              <w:rPr>
                <w:rFonts w:hint="eastAsia" w:ascii="宋体" w:hAnsi="宋体" w:eastAsia="仿宋" w:cs="仿宋"/>
                <w:color w:val="000000"/>
                <w:sz w:val="24"/>
                <w:lang w:eastAsia="zh-CN"/>
              </w:rPr>
              <w:t>调任</w:t>
            </w:r>
            <w:r>
              <w:rPr>
                <w:rFonts w:hint="eastAsia" w:ascii="宋体" w:hAnsi="宋体" w:eastAsia="仿宋" w:cs="仿宋"/>
                <w:color w:val="000000"/>
                <w:sz w:val="24"/>
              </w:rPr>
              <w:t>条件，保证填报资料真实、完整、准确，如因个人填报失实或不符合</w:t>
            </w:r>
            <w:r>
              <w:rPr>
                <w:rFonts w:hint="eastAsia" w:ascii="宋体" w:hAnsi="宋体" w:eastAsia="仿宋" w:cs="仿宋"/>
                <w:color w:val="000000"/>
                <w:sz w:val="24"/>
                <w:lang w:eastAsia="zh-CN"/>
              </w:rPr>
              <w:t>调任</w:t>
            </w:r>
            <w:r>
              <w:rPr>
                <w:rFonts w:hint="eastAsia" w:ascii="宋体" w:hAnsi="宋体" w:eastAsia="仿宋" w:cs="仿宋"/>
                <w:color w:val="000000"/>
                <w:sz w:val="24"/>
              </w:rPr>
              <w:t>条件而被取消</w:t>
            </w:r>
            <w:r>
              <w:rPr>
                <w:rFonts w:hint="eastAsia" w:ascii="宋体" w:hAnsi="宋体" w:eastAsia="仿宋" w:cs="仿宋"/>
                <w:color w:val="000000"/>
                <w:sz w:val="24"/>
                <w:lang w:eastAsia="zh-CN"/>
              </w:rPr>
              <w:t>调任</w:t>
            </w:r>
            <w:r>
              <w:rPr>
                <w:rFonts w:hint="eastAsia" w:ascii="宋体" w:hAnsi="宋体" w:eastAsia="仿宋" w:cs="仿宋"/>
                <w:color w:val="000000"/>
                <w:sz w:val="24"/>
              </w:rPr>
              <w:t>资格的，本人承担全部责任。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00"/>
              <w:jc w:val="right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00"/>
              <w:jc w:val="right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签名：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  <w:lang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（盖章）</w:t>
            </w:r>
          </w:p>
        </w:tc>
        <w:tc>
          <w:tcPr>
            <w:tcW w:w="80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00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00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 xml:space="preserve">          （盖章）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00"/>
              <w:jc w:val="right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exact"/>
        </w:trPr>
        <w:tc>
          <w:tcPr>
            <w:tcW w:w="151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仿宋" w:cs="仿宋"/>
                <w:color w:val="000000"/>
                <w:sz w:val="24"/>
              </w:rPr>
              <w:t>备注</w:t>
            </w:r>
          </w:p>
        </w:tc>
        <w:tc>
          <w:tcPr>
            <w:tcW w:w="80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仿宋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 w:eastAsia="仿宋" w:cs="仿宋"/>
          <w:color w:val="000000"/>
        </w:rPr>
      </w:pPr>
      <w:r>
        <w:rPr>
          <w:rFonts w:hint="eastAsia" w:ascii="宋体" w:hAnsi="宋体" w:eastAsia="仿宋" w:cs="仿宋"/>
          <w:color w:val="000000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textAlignment w:val="auto"/>
        <w:rPr>
          <w:rFonts w:hint="eastAsia" w:ascii="仿宋" w:hAnsi="仿宋" w:eastAsia="仿宋" w:cs="仿宋"/>
          <w:b w:val="0"/>
          <w:bCs/>
          <w:color w:val="000000"/>
        </w:rPr>
      </w:pPr>
      <w:r>
        <w:rPr>
          <w:rFonts w:hint="eastAsia" w:ascii="仿宋" w:hAnsi="仿宋" w:eastAsia="仿宋" w:cs="仿宋"/>
          <w:b w:val="0"/>
          <w:bCs/>
          <w:color w:val="000000"/>
        </w:rPr>
        <w:t>说明：1.本表由报名者如实填写，经审核发现与事实不符的，取消报名资格；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textAlignment w:val="auto"/>
        <w:rPr>
          <w:rFonts w:hint="eastAsia" w:ascii="仿宋" w:hAnsi="仿宋" w:eastAsia="仿宋" w:cs="仿宋"/>
          <w:b w:val="0"/>
          <w:bCs/>
          <w:color w:val="000000"/>
        </w:rPr>
      </w:pPr>
      <w:r>
        <w:rPr>
          <w:rFonts w:hint="eastAsia" w:ascii="仿宋" w:hAnsi="仿宋" w:eastAsia="仿宋" w:cs="仿宋"/>
          <w:b w:val="0"/>
          <w:bCs/>
          <w:color w:val="000000"/>
        </w:rPr>
        <w:t xml:space="preserve">      2.本表须由所在单位审核并盖章；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00000"/>
        </w:rPr>
        <w:t xml:space="preserve">      </w:t>
      </w:r>
      <w:r>
        <w:rPr>
          <w:rFonts w:hint="eastAsia" w:ascii="仿宋" w:hAnsi="仿宋" w:eastAsia="仿宋" w:cs="仿宋"/>
          <w:b w:val="0"/>
          <w:bCs/>
          <w:color w:val="000000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color w:val="000000"/>
        </w:rPr>
        <w:t>.本表用A4纸双面打印。</w:t>
      </w:r>
      <w:bookmarkStart w:id="0" w:name="_GoBack"/>
      <w:bookmarkEnd w:id="0"/>
    </w:p>
    <w:sectPr>
      <w:footerReference r:id="rId5" w:type="default"/>
      <w:pgSz w:w="11906" w:h="16838"/>
      <w:pgMar w:top="1757" w:right="1474" w:bottom="1417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E1A86"/>
    <w:rsid w:val="07372051"/>
    <w:rsid w:val="076530F8"/>
    <w:rsid w:val="0A37433F"/>
    <w:rsid w:val="0B4C367F"/>
    <w:rsid w:val="0D8E2DF4"/>
    <w:rsid w:val="0FE94D05"/>
    <w:rsid w:val="15A00DC2"/>
    <w:rsid w:val="170B53F3"/>
    <w:rsid w:val="18053B67"/>
    <w:rsid w:val="194C5C49"/>
    <w:rsid w:val="1BD01CD5"/>
    <w:rsid w:val="1ED75F4E"/>
    <w:rsid w:val="22A06BAB"/>
    <w:rsid w:val="232D4734"/>
    <w:rsid w:val="24242C8F"/>
    <w:rsid w:val="24815A86"/>
    <w:rsid w:val="25930141"/>
    <w:rsid w:val="25FF52B7"/>
    <w:rsid w:val="26812549"/>
    <w:rsid w:val="26B84B06"/>
    <w:rsid w:val="26EB2E8C"/>
    <w:rsid w:val="29200B83"/>
    <w:rsid w:val="299B7756"/>
    <w:rsid w:val="2ADF2B49"/>
    <w:rsid w:val="2D9F3271"/>
    <w:rsid w:val="2E28778F"/>
    <w:rsid w:val="2E4004CC"/>
    <w:rsid w:val="2F737CA9"/>
    <w:rsid w:val="2F7F013E"/>
    <w:rsid w:val="2FE83B8A"/>
    <w:rsid w:val="30E54353"/>
    <w:rsid w:val="34925255"/>
    <w:rsid w:val="36C74CF4"/>
    <w:rsid w:val="37F947EC"/>
    <w:rsid w:val="3CBFDA49"/>
    <w:rsid w:val="3CF5405D"/>
    <w:rsid w:val="3E654B12"/>
    <w:rsid w:val="3ED347F7"/>
    <w:rsid w:val="3F6575D2"/>
    <w:rsid w:val="3FF666A3"/>
    <w:rsid w:val="42B03BEE"/>
    <w:rsid w:val="43147FA6"/>
    <w:rsid w:val="443040D8"/>
    <w:rsid w:val="45A218D9"/>
    <w:rsid w:val="45D05286"/>
    <w:rsid w:val="46081EE8"/>
    <w:rsid w:val="462B5198"/>
    <w:rsid w:val="47F9E66F"/>
    <w:rsid w:val="49A5500F"/>
    <w:rsid w:val="4C2F83E8"/>
    <w:rsid w:val="4D537EEC"/>
    <w:rsid w:val="50D54F98"/>
    <w:rsid w:val="50E61077"/>
    <w:rsid w:val="518315B2"/>
    <w:rsid w:val="5200706D"/>
    <w:rsid w:val="52E85AC6"/>
    <w:rsid w:val="5377345C"/>
    <w:rsid w:val="564B654C"/>
    <w:rsid w:val="568C431C"/>
    <w:rsid w:val="56BBCFB0"/>
    <w:rsid w:val="56BFF825"/>
    <w:rsid w:val="57A5560E"/>
    <w:rsid w:val="57FFFA10"/>
    <w:rsid w:val="580D6DE0"/>
    <w:rsid w:val="596E6A04"/>
    <w:rsid w:val="5C7D31D8"/>
    <w:rsid w:val="5CC38307"/>
    <w:rsid w:val="5CDF9B84"/>
    <w:rsid w:val="5CE8210C"/>
    <w:rsid w:val="5D4137F6"/>
    <w:rsid w:val="5D7D4A0A"/>
    <w:rsid w:val="5E01356D"/>
    <w:rsid w:val="5EC0115A"/>
    <w:rsid w:val="5EECA167"/>
    <w:rsid w:val="5FE65A42"/>
    <w:rsid w:val="5FF3A89E"/>
    <w:rsid w:val="60803EF1"/>
    <w:rsid w:val="61CF17D9"/>
    <w:rsid w:val="633F6EED"/>
    <w:rsid w:val="636D4497"/>
    <w:rsid w:val="65885575"/>
    <w:rsid w:val="664A237C"/>
    <w:rsid w:val="673418CF"/>
    <w:rsid w:val="674E52FF"/>
    <w:rsid w:val="67FF7D22"/>
    <w:rsid w:val="68EBD68F"/>
    <w:rsid w:val="69237E09"/>
    <w:rsid w:val="69D781DF"/>
    <w:rsid w:val="6BD97806"/>
    <w:rsid w:val="6BF751C5"/>
    <w:rsid w:val="6EAEB359"/>
    <w:rsid w:val="6EF7D928"/>
    <w:rsid w:val="6F7B31D0"/>
    <w:rsid w:val="6FFB99CF"/>
    <w:rsid w:val="713B69D9"/>
    <w:rsid w:val="73FD8AF9"/>
    <w:rsid w:val="75895152"/>
    <w:rsid w:val="768FCAC0"/>
    <w:rsid w:val="77FC0A4C"/>
    <w:rsid w:val="77FD1279"/>
    <w:rsid w:val="7AC5601E"/>
    <w:rsid w:val="7BBF9C18"/>
    <w:rsid w:val="7BDB32AC"/>
    <w:rsid w:val="7C7F967D"/>
    <w:rsid w:val="7CF555D4"/>
    <w:rsid w:val="7D79ABF6"/>
    <w:rsid w:val="7E132BFC"/>
    <w:rsid w:val="7F3FB67E"/>
    <w:rsid w:val="7FAF2431"/>
    <w:rsid w:val="7FD9A10F"/>
    <w:rsid w:val="7FF6310C"/>
    <w:rsid w:val="7FFA7D5C"/>
    <w:rsid w:val="A94F9C91"/>
    <w:rsid w:val="ADF79E7C"/>
    <w:rsid w:val="B6CF8B9D"/>
    <w:rsid w:val="BDEDAE9B"/>
    <w:rsid w:val="BFFE608B"/>
    <w:rsid w:val="C76D2385"/>
    <w:rsid w:val="CBF98CFD"/>
    <w:rsid w:val="D0FE76C9"/>
    <w:rsid w:val="D6F79515"/>
    <w:rsid w:val="DBFCCED6"/>
    <w:rsid w:val="DBFE2E25"/>
    <w:rsid w:val="DDFB010C"/>
    <w:rsid w:val="DEE7BADB"/>
    <w:rsid w:val="DFFC2FB2"/>
    <w:rsid w:val="EAE593CA"/>
    <w:rsid w:val="EEDD226D"/>
    <w:rsid w:val="EFF6AEEB"/>
    <w:rsid w:val="F1F63DA1"/>
    <w:rsid w:val="F3EC05DA"/>
    <w:rsid w:val="F6DFB79B"/>
    <w:rsid w:val="F7FF4BF7"/>
    <w:rsid w:val="FBD6A73E"/>
    <w:rsid w:val="FDD73B59"/>
    <w:rsid w:val="FDF3D977"/>
    <w:rsid w:val="FEAD0667"/>
    <w:rsid w:val="FEF79BEB"/>
    <w:rsid w:val="FF7F9AC8"/>
    <w:rsid w:val="FFDFB977"/>
    <w:rsid w:val="FFF72499"/>
    <w:rsid w:val="FFFB63D7"/>
    <w:rsid w:val="FFFE301E"/>
    <w:rsid w:val="FF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720" w:firstLineChars="225"/>
    </w:pPr>
    <w:rPr>
      <w:rFonts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13">
    <w:name w:val="NormalCharacter"/>
    <w:link w:val="14"/>
    <w:qFormat/>
    <w:uiPriority w:val="0"/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customStyle="1" w:styleId="14">
    <w:name w:val="UserStyle_0"/>
    <w:basedOn w:val="1"/>
    <w:link w:val="13"/>
    <w:qFormat/>
    <w:uiPriority w:val="0"/>
    <w:pPr>
      <w:widowControl/>
      <w:spacing w:after="160" w:line="240" w:lineRule="exact"/>
      <w:jc w:val="left"/>
      <w:textAlignment w:val="baseline"/>
    </w:pPr>
    <w:rPr>
      <w:rFonts w:ascii="仿宋_GB2312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河源市委党史研究室</Company>
  <Pages>1</Pages>
  <Words>993</Words>
  <Characters>1025</Characters>
  <Paragraphs>10</Paragraphs>
  <TotalTime>14</TotalTime>
  <ScaleCrop>false</ScaleCrop>
  <LinksUpToDate>false</LinksUpToDate>
  <CharactersWithSpaces>1066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2021-03-04T10:04:00Z</dcterms:created>
  <dc:creator>lenovo</dc:creator>
  <cp:lastModifiedBy>uesr</cp:lastModifiedBy>
  <cp:lastPrinted>2022-09-14T07:36:00Z</cp:lastPrinted>
  <dcterms:modified xsi:type="dcterms:W3CDTF">2022-09-15T12:03:01Z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D3CBDF3D5C1B459CAEDAA1B29D7069ED</vt:lpwstr>
  </property>
</Properties>
</file>