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</w:rPr>
        <w:t>河源市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中心血站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2022年公开招聘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编外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人员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报名登记表</w:t>
      </w: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  <w:r>
        <w:rPr>
          <w:rFonts w:hint="eastAsia" w:ascii="宋体" w:hAnsi="宋体" w:eastAsia="宋体"/>
          <w:sz w:val="24"/>
          <w:lang w:val="en-US" w:eastAsia="zh-CN"/>
        </w:rPr>
        <w:t xml:space="preserve">                                          报考人签名：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02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jY4MDg3MTZiN2FhZmZmNjQyNzJjODE5ZWNkM2QifQ=="/>
  </w:docVars>
  <w:rsids>
    <w:rsidRoot w:val="00685A08"/>
    <w:rsid w:val="00206435"/>
    <w:rsid w:val="00685A08"/>
    <w:rsid w:val="00A01A7D"/>
    <w:rsid w:val="06DE1C1D"/>
    <w:rsid w:val="09FB45B2"/>
    <w:rsid w:val="0CDA42AD"/>
    <w:rsid w:val="0DC442B6"/>
    <w:rsid w:val="0F3D6A83"/>
    <w:rsid w:val="13102DDF"/>
    <w:rsid w:val="142A0A1C"/>
    <w:rsid w:val="173641D4"/>
    <w:rsid w:val="1AE257DA"/>
    <w:rsid w:val="1CCF6CFB"/>
    <w:rsid w:val="20612B97"/>
    <w:rsid w:val="22776FF5"/>
    <w:rsid w:val="254E7831"/>
    <w:rsid w:val="28F400F4"/>
    <w:rsid w:val="294C433D"/>
    <w:rsid w:val="316C2247"/>
    <w:rsid w:val="34CA0607"/>
    <w:rsid w:val="43522485"/>
    <w:rsid w:val="45B11B2D"/>
    <w:rsid w:val="4BB71809"/>
    <w:rsid w:val="4DAD28FC"/>
    <w:rsid w:val="50B6067D"/>
    <w:rsid w:val="532D3CFC"/>
    <w:rsid w:val="53CE0D67"/>
    <w:rsid w:val="57CA5FB9"/>
    <w:rsid w:val="5A117FBB"/>
    <w:rsid w:val="5B6E1E92"/>
    <w:rsid w:val="5EF7294B"/>
    <w:rsid w:val="64DA49ED"/>
    <w:rsid w:val="65FF5640"/>
    <w:rsid w:val="6AF37611"/>
    <w:rsid w:val="6B14256E"/>
    <w:rsid w:val="6E0C1DF9"/>
    <w:rsid w:val="77DA2356"/>
    <w:rsid w:val="79C8562F"/>
    <w:rsid w:val="7AE349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300</Words>
  <Characters>303</Characters>
  <Lines>3</Lines>
  <Paragraphs>1</Paragraphs>
  <TotalTime>3</TotalTime>
  <ScaleCrop>false</ScaleCrop>
  <LinksUpToDate>false</LinksUpToDate>
  <CharactersWithSpaces>430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徐姮玭</cp:lastModifiedBy>
  <cp:lastPrinted>2018-10-18T09:43:00Z</cp:lastPrinted>
  <dcterms:modified xsi:type="dcterms:W3CDTF">2022-08-29T10:02:58Z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19D03DA1AF9544ADB7E31318EC490ADB</vt:lpwstr>
  </property>
</Properties>
</file>