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B" w:rsidRPr="00B82ED4" w:rsidRDefault="00D968AA" w:rsidP="00B82ED4">
      <w:pPr>
        <w:spacing w:line="540" w:lineRule="exact"/>
        <w:ind w:leftChars="-126" w:left="59" w:hangingChars="101" w:hanging="324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B82ED4">
        <w:rPr>
          <w:rFonts w:ascii="仿宋_GB2312" w:eastAsia="仿宋_GB2312" w:hAnsi="仿宋_GB2312" w:hint="eastAsia"/>
          <w:b/>
          <w:bCs/>
          <w:sz w:val="32"/>
          <w:szCs w:val="32"/>
        </w:rPr>
        <w:t>附件</w:t>
      </w:r>
      <w:r w:rsidR="000E1986" w:rsidRPr="00B82ED4">
        <w:rPr>
          <w:rFonts w:ascii="仿宋_GB2312" w:eastAsia="仿宋_GB2312" w:hAnsi="仿宋_GB2312" w:hint="eastAsia"/>
          <w:b/>
          <w:bCs/>
          <w:sz w:val="32"/>
          <w:szCs w:val="32"/>
        </w:rPr>
        <w:t>1</w:t>
      </w:r>
      <w:r w:rsidRPr="00B82ED4">
        <w:rPr>
          <w:rFonts w:ascii="仿宋_GB2312" w:eastAsia="仿宋_GB2312" w:hAnsi="仿宋_GB2312" w:hint="eastAsia"/>
          <w:b/>
          <w:bCs/>
          <w:sz w:val="32"/>
          <w:szCs w:val="32"/>
        </w:rPr>
        <w:t>：</w:t>
      </w:r>
    </w:p>
    <w:p w:rsidR="001B253D" w:rsidRDefault="001B253D" w:rsidP="00207D3D">
      <w:pPr>
        <w:widowControl/>
        <w:jc w:val="left"/>
        <w:rPr>
          <w:rFonts w:ascii="方正小标宋简体" w:eastAsia="方正小标宋简体" w:hAnsi="宋体" w:cs="宋体" w:hint="eastAsia"/>
          <w:b/>
          <w:color w:val="333333"/>
          <w:kern w:val="0"/>
          <w:sz w:val="11"/>
          <w:szCs w:val="11"/>
        </w:rPr>
      </w:pPr>
      <w:bookmarkStart w:id="0" w:name="_GoBack"/>
    </w:p>
    <w:p w:rsidR="007B285B" w:rsidRDefault="0081410F" w:rsidP="00207D3D">
      <w:pPr>
        <w:widowControl/>
        <w:jc w:val="left"/>
        <w:rPr>
          <w:rFonts w:ascii="方正小标宋简体" w:eastAsia="方正小标宋简体" w:hAnsi="宋体" w:cs="宋体" w:hint="eastAsia"/>
          <w:b/>
          <w:color w:val="333333"/>
          <w:kern w:val="0"/>
          <w:sz w:val="11"/>
          <w:szCs w:val="11"/>
        </w:rPr>
      </w:pPr>
      <w:r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20</w:t>
      </w:r>
      <w:r w:rsidR="00AF638E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21</w:t>
      </w:r>
      <w:r w:rsidR="00D968AA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年河源市水利</w:t>
      </w:r>
      <w:r w:rsidR="000E1986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初</w:t>
      </w:r>
      <w:r w:rsidR="002A3991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级</w:t>
      </w:r>
      <w:r w:rsidR="00D968AA" w:rsidRPr="00B82ED4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专业技术资格评审拟通过人员名单</w:t>
      </w:r>
      <w:r w:rsidR="00207D3D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（含技术员）</w:t>
      </w:r>
    </w:p>
    <w:p w:rsidR="00E20031" w:rsidRPr="00E20031" w:rsidRDefault="00E20031" w:rsidP="00207D3D">
      <w:pPr>
        <w:widowControl/>
        <w:jc w:val="left"/>
        <w:rPr>
          <w:rFonts w:ascii="方正小标宋简体" w:eastAsia="方正小标宋简体" w:hAnsi="宋体" w:cs="宋体"/>
          <w:b/>
          <w:color w:val="333333"/>
          <w:kern w:val="0"/>
          <w:sz w:val="11"/>
          <w:szCs w:val="11"/>
        </w:rPr>
      </w:pPr>
    </w:p>
    <w:tbl>
      <w:tblPr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559"/>
        <w:gridCol w:w="5954"/>
        <w:gridCol w:w="3403"/>
        <w:gridCol w:w="2408"/>
      </w:tblGrid>
      <w:tr w:rsidR="00BC699A" w:rsidTr="009836B5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BC699A" w:rsidRPr="00B82ED4" w:rsidRDefault="00BC699A" w:rsidP="00B82ED4">
            <w:pPr>
              <w:widowControl/>
              <w:ind w:leftChars="-270" w:left="-567" w:firstLineChars="235" w:firstLine="755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 w:rsid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Pr="00B82ED4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Pr="00B82ED4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单      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9A" w:rsidRPr="00B82ED4" w:rsidRDefault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A" w:rsidRPr="00B82ED4" w:rsidRDefault="00BC699A" w:rsidP="00BC69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 w:rsidRPr="00B82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申报级别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41129C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赖</w:t>
            </w:r>
            <w:r w:rsidRPr="009836B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836B5">
              <w:rPr>
                <w:rFonts w:hint="eastAsia"/>
                <w:b/>
                <w:sz w:val="28"/>
                <w:szCs w:val="28"/>
              </w:rPr>
              <w:t>蝶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41129C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何李稳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41129C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杨</w:t>
            </w:r>
            <w:r w:rsidRPr="009836B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836B5">
              <w:rPr>
                <w:rFonts w:hint="eastAsia"/>
                <w:b/>
                <w:sz w:val="28"/>
                <w:szCs w:val="28"/>
              </w:rPr>
              <w:t>立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41129C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陈艳艳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河源市水利水电工程质量事务中心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D4" w:rsidRPr="009836B5" w:rsidRDefault="00B82ED4" w:rsidP="009836B5">
            <w:pPr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B82ED4" w:rsidRPr="009836B5" w:rsidTr="0098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D4" w:rsidRPr="009836B5" w:rsidRDefault="0041129C" w:rsidP="009836B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谢情娟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b/>
                <w:sz w:val="28"/>
                <w:szCs w:val="28"/>
              </w:rPr>
              <w:t>河源市水工建筑工程有限公司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水利工程给排水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ED4" w:rsidRPr="009836B5" w:rsidRDefault="00B82ED4" w:rsidP="009836B5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 w:rsidRPr="009836B5"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</w:tbl>
    <w:p w:rsidR="007B285B" w:rsidRPr="009836B5" w:rsidRDefault="007B285B" w:rsidP="009836B5">
      <w:pPr>
        <w:jc w:val="center"/>
        <w:rPr>
          <w:rFonts w:ascii="仿宋_GB2312" w:eastAsia="仿宋_GB2312" w:hAnsi="仿宋_GB2312" w:cs="仿宋_GB2312"/>
          <w:b/>
        </w:rPr>
      </w:pPr>
    </w:p>
    <w:sectPr w:rsidR="007B285B" w:rsidRPr="009836B5" w:rsidSect="0041129C">
      <w:pgSz w:w="16838" w:h="11906" w:orient="landscape"/>
      <w:pgMar w:top="1560" w:right="110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CB" w:rsidRDefault="002A5ECB" w:rsidP="009F40CE">
      <w:r>
        <w:separator/>
      </w:r>
    </w:p>
  </w:endnote>
  <w:endnote w:type="continuationSeparator" w:id="0">
    <w:p w:rsidR="002A5ECB" w:rsidRDefault="002A5ECB" w:rsidP="009F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CB" w:rsidRDefault="002A5ECB" w:rsidP="009F40CE">
      <w:r>
        <w:separator/>
      </w:r>
    </w:p>
  </w:footnote>
  <w:footnote w:type="continuationSeparator" w:id="0">
    <w:p w:rsidR="002A5ECB" w:rsidRDefault="002A5ECB" w:rsidP="009F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FF2C5C"/>
    <w:rsid w:val="0003631B"/>
    <w:rsid w:val="000402C4"/>
    <w:rsid w:val="000E1986"/>
    <w:rsid w:val="000E2122"/>
    <w:rsid w:val="000F23AF"/>
    <w:rsid w:val="001B253D"/>
    <w:rsid w:val="001E51C3"/>
    <w:rsid w:val="00207D3D"/>
    <w:rsid w:val="002A3991"/>
    <w:rsid w:val="002A5ECB"/>
    <w:rsid w:val="002B7279"/>
    <w:rsid w:val="00307A77"/>
    <w:rsid w:val="00372B94"/>
    <w:rsid w:val="003947C2"/>
    <w:rsid w:val="003A433C"/>
    <w:rsid w:val="0041129C"/>
    <w:rsid w:val="004C4975"/>
    <w:rsid w:val="00533FE2"/>
    <w:rsid w:val="005661FE"/>
    <w:rsid w:val="006C3B51"/>
    <w:rsid w:val="006C7CE7"/>
    <w:rsid w:val="00712AB3"/>
    <w:rsid w:val="0075482C"/>
    <w:rsid w:val="007B285B"/>
    <w:rsid w:val="0081410F"/>
    <w:rsid w:val="0087099F"/>
    <w:rsid w:val="008749B0"/>
    <w:rsid w:val="00875C4F"/>
    <w:rsid w:val="008F0222"/>
    <w:rsid w:val="00937AB2"/>
    <w:rsid w:val="009836B5"/>
    <w:rsid w:val="009F40CE"/>
    <w:rsid w:val="00A63CFC"/>
    <w:rsid w:val="00AF638E"/>
    <w:rsid w:val="00B01259"/>
    <w:rsid w:val="00B82ED4"/>
    <w:rsid w:val="00B8458A"/>
    <w:rsid w:val="00BC699A"/>
    <w:rsid w:val="00BF0E37"/>
    <w:rsid w:val="00D62086"/>
    <w:rsid w:val="00D968AA"/>
    <w:rsid w:val="00DA15A1"/>
    <w:rsid w:val="00E0043B"/>
    <w:rsid w:val="00E20031"/>
    <w:rsid w:val="00E968A6"/>
    <w:rsid w:val="00E97CC7"/>
    <w:rsid w:val="00EC44FE"/>
    <w:rsid w:val="06FF2C5C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0CE"/>
    <w:rPr>
      <w:kern w:val="2"/>
      <w:sz w:val="18"/>
      <w:szCs w:val="18"/>
    </w:rPr>
  </w:style>
  <w:style w:type="paragraph" w:styleId="a4">
    <w:name w:val="footer"/>
    <w:basedOn w:val="a"/>
    <w:link w:val="Char0"/>
    <w:rsid w:val="009F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212</Characters>
  <Application>Microsoft Office Word</Application>
  <DocSecurity>0</DocSecurity>
  <Lines>1</Lines>
  <Paragraphs>1</Paragraphs>
  <ScaleCrop>false</ScaleCrop>
  <Company>河源市水务局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cp:lastPrinted>2022-06-22T08:43:00Z</cp:lastPrinted>
  <dcterms:created xsi:type="dcterms:W3CDTF">2020-12-22T09:13:00Z</dcterms:created>
  <dcterms:modified xsi:type="dcterms:W3CDTF">2022-06-23T00:59:00Z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