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参会人员回执</w:t>
      </w:r>
    </w:p>
    <w:tbl>
      <w:tblPr>
        <w:tblStyle w:val="4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2"/>
        <w:gridCol w:w="1560"/>
        <w:gridCol w:w="4290"/>
        <w:gridCol w:w="2760"/>
        <w:gridCol w:w="2344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姓别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29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9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9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9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9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6EBB"/>
    <w:rsid w:val="4BC6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2019-12-13T08:09:00Z</dcterms:created>
  <dc:creator>伍文彬</dc:creator>
  <cp:lastModifiedBy>伍文彬</cp:lastModifiedBy>
  <dcterms:modified xsi:type="dcterms:W3CDTF">2019-12-13T08:14:56Z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