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tLeast"/>
        <w:ind w:right="-105"/>
        <w:jc w:val="both"/>
        <w:rPr>
          <w:rFonts w:ascii="Times New Roman" w:hAnsi="Times New Roman" w:eastAsia="黑体"/>
          <w:sz w:val="28"/>
          <w:szCs w:val="28"/>
          <w:lang w:val="en-US"/>
        </w:rPr>
      </w:pPr>
      <w:r>
        <w:rPr>
          <w:rFonts w:ascii="Times New Roman" w:hAnsi="黑体" w:eastAsia="黑体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eastAsia="黑体"/>
          <w:sz w:val="32"/>
          <w:szCs w:val="32"/>
          <w:lang w:val="en-US" w:eastAsia="zh-CN"/>
        </w:rPr>
        <w:t>河源市公开招聘优秀村（社区）“两委”干部为乡镇(街道)事业编制人员</w:t>
      </w:r>
      <w:r>
        <w:rPr>
          <w:rFonts w:ascii="Times New Roman" w:eastAsia="黑体"/>
          <w:sz w:val="32"/>
          <w:szCs w:val="32"/>
        </w:rPr>
        <w:t>报名表</w:t>
      </w:r>
    </w:p>
    <w:bookmarkEnd w:id="0"/>
    <w:tbl>
      <w:tblPr>
        <w:tblStyle w:val="19"/>
        <w:tblpPr w:leftFromText="180" w:rightFromText="180" w:vertAnchor="text" w:horzAnchor="margin" w:tblpXSpec="center" w:tblpY="158"/>
        <w:tblW w:w="935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83"/>
        <w:gridCol w:w="899"/>
        <w:gridCol w:w="183"/>
        <w:gridCol w:w="537"/>
        <w:gridCol w:w="543"/>
        <w:gridCol w:w="357"/>
        <w:gridCol w:w="1083"/>
        <w:gridCol w:w="717"/>
        <w:gridCol w:w="552"/>
        <w:gridCol w:w="1233"/>
        <w:gridCol w:w="735"/>
        <w:gridCol w:w="8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出生年月</w:t>
            </w:r>
          </w:p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（照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kern w:val="0"/>
                <w:sz w:val="18"/>
                <w:szCs w:val="18"/>
              </w:rPr>
              <w:t>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98" w:line="26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" w:line="350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5" w:line="250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工作职务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2" w:right="2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所在乡镇（街道）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6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01" w:lineRule="exact"/>
              <w:ind w:left="2" w:right="2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4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称谓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出生年月</w:t>
            </w:r>
          </w:p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工作单位和职务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99" w:lineRule="exact"/>
              <w:ind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个人经历</w:t>
            </w:r>
          </w:p>
          <w:p>
            <w:pPr>
              <w:autoSpaceDE w:val="0"/>
              <w:autoSpaceDN w:val="0"/>
              <w:spacing w:line="134" w:lineRule="exact"/>
              <w:ind w:left="9" w:right="9"/>
              <w:jc w:val="center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68" w:lineRule="exact"/>
              <w:ind w:left="9" w:right="9"/>
              <w:jc w:val="center"/>
              <w:rPr>
                <w:rFonts w:ascii="Times New Roman" w:hAnsi="Times New Roman"/>
                <w:kern w:val="0"/>
                <w:sz w:val="17"/>
                <w:szCs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17"/>
              </w:rPr>
              <w:t>(</w:t>
            </w:r>
            <w:r>
              <w:rPr>
                <w:rFonts w:ascii="Times New Roman"/>
                <w:kern w:val="0"/>
                <w:sz w:val="17"/>
                <w:szCs w:val="17"/>
              </w:rPr>
              <w:t>从初中起</w:t>
            </w:r>
            <w:r>
              <w:rPr>
                <w:rFonts w:ascii="Times New Roman" w:hAnsi="Times New Roman"/>
                <w:kern w:val="0"/>
                <w:sz w:val="17"/>
                <w:szCs w:val="17"/>
              </w:rPr>
              <w:t>)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right="9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个人所获荣誉</w:t>
            </w:r>
          </w:p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7"/>
                <w:szCs w:val="17"/>
              </w:rPr>
            </w:pPr>
            <w:r>
              <w:rPr>
                <w:rFonts w:ascii="Times New Roman"/>
                <w:spacing w:val="-11"/>
                <w:kern w:val="0"/>
                <w:sz w:val="17"/>
                <w:szCs w:val="17"/>
              </w:rPr>
              <w:t>（从县（区）级荣誉开始）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7"/>
                <w:szCs w:val="17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报考承诺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307" w:lineRule="exact"/>
              <w:ind w:right="9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所在村（社区）</w:t>
            </w:r>
          </w:p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党组织意见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Times New Roman"/>
                <w:kern w:val="0"/>
                <w:sz w:val="18"/>
                <w:szCs w:val="18"/>
              </w:rPr>
              <w:t>（盖章）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乡镇（街道）</w:t>
            </w:r>
          </w:p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/>
                <w:kern w:val="0"/>
                <w:sz w:val="18"/>
                <w:szCs w:val="18"/>
              </w:rPr>
              <w:t>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/>
                <w:kern w:val="0"/>
                <w:sz w:val="18"/>
                <w:szCs w:val="18"/>
              </w:rPr>
              <w:t>委</w:t>
            </w:r>
          </w:p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/>
                <w:kern w:val="0"/>
                <w:sz w:val="18"/>
                <w:szCs w:val="18"/>
              </w:rPr>
              <w:t>（盖章）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/>
                <w:kern w:val="0"/>
                <w:sz w:val="18"/>
                <w:szCs w:val="18"/>
              </w:rPr>
              <w:t>日</w:t>
            </w:r>
          </w:p>
          <w:p>
            <w:pPr>
              <w:autoSpaceDE w:val="0"/>
              <w:autoSpaceDN w:val="0"/>
              <w:spacing w:line="307" w:lineRule="exact"/>
              <w:ind w:right="9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exact"/>
        </w:trPr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县（区）组织</w:t>
            </w:r>
          </w:p>
          <w:p>
            <w:pPr>
              <w:autoSpaceDE w:val="0"/>
              <w:autoSpaceDN w:val="0"/>
              <w:spacing w:line="400" w:lineRule="exact"/>
              <w:ind w:right="1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部门意见</w:t>
            </w:r>
          </w:p>
        </w:tc>
        <w:tc>
          <w:tcPr>
            <w:tcW w:w="77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398" w:lineRule="exact"/>
              <w:ind w:right="9" w:firstLine="5220" w:firstLineChars="290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98" w:lineRule="exact"/>
              <w:ind w:right="9" w:firstLine="5760" w:firstLineChars="32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（盖章）</w:t>
            </w:r>
          </w:p>
          <w:p>
            <w:pPr>
              <w:autoSpaceDE w:val="0"/>
              <w:autoSpaceDN w:val="0"/>
              <w:spacing w:line="398" w:lineRule="exact"/>
              <w:ind w:right="9" w:firstLine="5220" w:firstLineChars="29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pacing w:line="398" w:lineRule="exact"/>
              <w:ind w:right="9" w:firstLine="5220" w:firstLineChars="29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 w:eastAsia="仿宋_GB2312"/>
          <w:kern w:val="0"/>
          <w:sz w:val="34"/>
          <w:szCs w:val="34"/>
        </w:rPr>
      </w:pPr>
      <w:r>
        <w:rPr>
          <w:rFonts w:ascii="Times New Roman"/>
          <w:kern w:val="0"/>
        </w:rPr>
        <w:t>注：此表填写须字迹清楚，任何栏目内容经涂改则无效。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ind w:firstLine="640" w:firstLineChars="200"/>
        <w:jc w:val="left"/>
        <w:rPr>
          <w:rFonts w:hint="eastAsia" w:ascii="华文仿宋" w:hAnsi="华文仿宋" w:eastAsia="华文仿宋" w:cs="华文仿宋"/>
          <w:kern w:val="0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1F"/>
    <w:rsid w:val="001B56AF"/>
    <w:rsid w:val="00356D81"/>
    <w:rsid w:val="003E7BF3"/>
    <w:rsid w:val="0046020A"/>
    <w:rsid w:val="00722D45"/>
    <w:rsid w:val="00823BB7"/>
    <w:rsid w:val="009E2299"/>
    <w:rsid w:val="00DD7E75"/>
    <w:rsid w:val="00E3551F"/>
    <w:rsid w:val="00F70FB8"/>
    <w:rsid w:val="029A6895"/>
    <w:rsid w:val="0585765A"/>
    <w:rsid w:val="07C80ACC"/>
    <w:rsid w:val="08BE0E4B"/>
    <w:rsid w:val="08EC53AB"/>
    <w:rsid w:val="09182152"/>
    <w:rsid w:val="0A871211"/>
    <w:rsid w:val="0C896C7D"/>
    <w:rsid w:val="0C8A76DC"/>
    <w:rsid w:val="0CF20C7B"/>
    <w:rsid w:val="0D8F30E7"/>
    <w:rsid w:val="10BC3809"/>
    <w:rsid w:val="142E62A8"/>
    <w:rsid w:val="15BE57F6"/>
    <w:rsid w:val="15D43C86"/>
    <w:rsid w:val="17EF0359"/>
    <w:rsid w:val="17F13C4A"/>
    <w:rsid w:val="189032F8"/>
    <w:rsid w:val="191662C2"/>
    <w:rsid w:val="1AA739C9"/>
    <w:rsid w:val="1DD25BC2"/>
    <w:rsid w:val="1E783FD9"/>
    <w:rsid w:val="1EEF3809"/>
    <w:rsid w:val="2020715F"/>
    <w:rsid w:val="213026EA"/>
    <w:rsid w:val="22FD4B97"/>
    <w:rsid w:val="251963EC"/>
    <w:rsid w:val="27801179"/>
    <w:rsid w:val="28143131"/>
    <w:rsid w:val="281E638E"/>
    <w:rsid w:val="297312A2"/>
    <w:rsid w:val="2BC36276"/>
    <w:rsid w:val="2C8C7996"/>
    <w:rsid w:val="2C8D6347"/>
    <w:rsid w:val="2E9B4663"/>
    <w:rsid w:val="2F3B65D9"/>
    <w:rsid w:val="3028014F"/>
    <w:rsid w:val="324A6D43"/>
    <w:rsid w:val="346E028D"/>
    <w:rsid w:val="34B25786"/>
    <w:rsid w:val="3B477219"/>
    <w:rsid w:val="3C060BC4"/>
    <w:rsid w:val="3C457AE8"/>
    <w:rsid w:val="44376033"/>
    <w:rsid w:val="44F53A72"/>
    <w:rsid w:val="45A94CD7"/>
    <w:rsid w:val="460B0605"/>
    <w:rsid w:val="46861DD9"/>
    <w:rsid w:val="46B7030D"/>
    <w:rsid w:val="47742A5F"/>
    <w:rsid w:val="47F32293"/>
    <w:rsid w:val="48E13F7F"/>
    <w:rsid w:val="49FB4C9B"/>
    <w:rsid w:val="4BAE5892"/>
    <w:rsid w:val="4C2741C0"/>
    <w:rsid w:val="4DD3002F"/>
    <w:rsid w:val="4EC91533"/>
    <w:rsid w:val="50817225"/>
    <w:rsid w:val="51712830"/>
    <w:rsid w:val="524709B8"/>
    <w:rsid w:val="566D1981"/>
    <w:rsid w:val="579B01D5"/>
    <w:rsid w:val="583A109A"/>
    <w:rsid w:val="59C056D3"/>
    <w:rsid w:val="5A555674"/>
    <w:rsid w:val="5AF72692"/>
    <w:rsid w:val="5EF2508E"/>
    <w:rsid w:val="60D054EE"/>
    <w:rsid w:val="61565505"/>
    <w:rsid w:val="619A48F3"/>
    <w:rsid w:val="63284B7E"/>
    <w:rsid w:val="667377E1"/>
    <w:rsid w:val="695105D9"/>
    <w:rsid w:val="6A685C72"/>
    <w:rsid w:val="6A704400"/>
    <w:rsid w:val="6A824652"/>
    <w:rsid w:val="6BD7406D"/>
    <w:rsid w:val="6CD9756E"/>
    <w:rsid w:val="6CDE0170"/>
    <w:rsid w:val="71261219"/>
    <w:rsid w:val="717420F1"/>
    <w:rsid w:val="71AD0AA8"/>
    <w:rsid w:val="728A0AF7"/>
    <w:rsid w:val="771C28D7"/>
    <w:rsid w:val="79EE3FC2"/>
    <w:rsid w:val="7A3B6217"/>
    <w:rsid w:val="7DD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link w:val="8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0"/>
    <w:pPr>
      <w:ind w:firstLine="627"/>
    </w:pPr>
    <w:rPr>
      <w:sz w:val="32"/>
      <w:szCs w:val="24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8">
    <w:name w:val="Char Char Char"/>
    <w:basedOn w:val="1"/>
    <w:link w:val="7"/>
    <w:qFormat/>
    <w:uiPriority w:val="0"/>
  </w:style>
  <w:style w:type="character" w:styleId="9">
    <w:name w:val="Strong"/>
    <w:basedOn w:val="7"/>
    <w:qFormat/>
    <w:uiPriority w:val="0"/>
    <w:rPr>
      <w:b/>
    </w:rPr>
  </w:style>
  <w:style w:type="character" w:styleId="10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1">
    <w:name w:val="Emphasis"/>
    <w:basedOn w:val="7"/>
    <w:qFormat/>
    <w:uiPriority w:val="20"/>
    <w:rPr>
      <w:b/>
    </w:rPr>
  </w:style>
  <w:style w:type="character" w:styleId="12">
    <w:name w:val="HTML Definition"/>
    <w:basedOn w:val="7"/>
    <w:unhideWhenUsed/>
    <w:qFormat/>
    <w:uiPriority w:val="99"/>
  </w:style>
  <w:style w:type="character" w:styleId="13">
    <w:name w:val="HTML Variable"/>
    <w:basedOn w:val="7"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333333"/>
      <w:u w:val="none"/>
    </w:rPr>
  </w:style>
  <w:style w:type="character" w:styleId="15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unhideWhenUsed/>
    <w:qFormat/>
    <w:uiPriority w:val="99"/>
  </w:style>
  <w:style w:type="character" w:styleId="17">
    <w:name w:val="HTML Keyboard"/>
    <w:basedOn w:val="7"/>
    <w:unhideWhenUsed/>
    <w:qFormat/>
    <w:uiPriority w:val="99"/>
    <w:rPr>
      <w:rFonts w:ascii="Courier New" w:hAnsi="Courier New"/>
      <w:sz w:val="20"/>
    </w:rPr>
  </w:style>
  <w:style w:type="character" w:styleId="18">
    <w:name w:val="HTML Sample"/>
    <w:basedOn w:val="7"/>
    <w:unhideWhenUsed/>
    <w:qFormat/>
    <w:uiPriority w:val="99"/>
    <w:rPr>
      <w:rFonts w:ascii="Courier New" w:hAnsi="Courier New"/>
    </w:rPr>
  </w:style>
  <w:style w:type="character" w:customStyle="1" w:styleId="20">
    <w:name w:val="正文文本缩进 Char"/>
    <w:basedOn w:val="7"/>
    <w:link w:val="3"/>
    <w:qFormat/>
    <w:uiPriority w:val="0"/>
    <w:rPr>
      <w:sz w:val="32"/>
      <w:szCs w:val="24"/>
    </w:rPr>
  </w:style>
  <w:style w:type="character" w:customStyle="1" w:styleId="2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471</Words>
  <Characters>2685</Characters>
  <Lines>22</Lines>
  <Paragraphs>6</Paragraphs>
  <TotalTime>1</TotalTime>
  <ScaleCrop>false</ScaleCrop>
  <LinksUpToDate>false</LinksUpToDate>
  <CharactersWithSpaces>3150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2019-10-20T07:51:00Z</dcterms:created>
  <dc:creator>admin</dc:creator>
  <cp:lastModifiedBy>Administrator</cp:lastModifiedBy>
  <cp:lastPrinted>2019-11-29T03:10:00Z</cp:lastPrinted>
  <dcterms:modified xsi:type="dcterms:W3CDTF">2019-11-29T07:39:25Z</dcterms:modified>
  <dc:title>2019年河源市公开招聘优秀村（社区）“两委”干部为乡镇（街道）事业编制人员公告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