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河源市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农村科技特派员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服务“三农”项目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对接确认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表</w:t>
      </w:r>
    </w:p>
    <w:p>
      <w:pPr>
        <w:widowControl/>
        <w:jc w:val="left"/>
        <w:rPr>
          <w:rFonts w:ascii="Times New Roman" w:hAnsi="Times New Roman" w:eastAsia="仿宋_GB2312"/>
        </w:rPr>
      </w:pPr>
    </w:p>
    <w:tbl>
      <w:tblPr>
        <w:tblStyle w:val="8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91"/>
        <w:gridCol w:w="165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项目名称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服务人员（团队）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派出单位（盖章）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服务对象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服务时长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00" w:lineRule="exact"/>
              <w:ind w:firstLine="1200" w:firstLineChars="500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  <w:t>天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服务时间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  <w:t xml:space="preserve"> 月  日 —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服务地点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服务方式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spacing w:line="500" w:lineRule="exact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44"/>
              </w:rPr>
              <w:t>1、技术指导；2、技术培训；3、其它。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29" w:type="dxa"/>
            <w:gridSpan w:val="4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929" w:type="dxa"/>
            <w:gridSpan w:val="4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29" w:type="dxa"/>
            <w:gridSpan w:val="4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929" w:type="dxa"/>
            <w:gridSpan w:val="4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29" w:type="dxa"/>
            <w:gridSpan w:val="4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44"/>
              </w:rPr>
              <w:t>服务对象意见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29" w:type="dxa"/>
            <w:gridSpan w:val="4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</w:p>
          <w:p>
            <w:pPr>
              <w:widowControl/>
              <w:ind w:right="480" w:firstLine="4394" w:firstLineChars="1831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  <w:t>单位盖章/代表人签字:</w:t>
            </w:r>
          </w:p>
          <w:p>
            <w:pPr>
              <w:widowControl/>
              <w:ind w:right="480" w:firstLine="5952" w:firstLineChars="2480"/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44"/>
              </w:rPr>
              <w:t>日  期：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6B10"/>
    <w:rsid w:val="04AF28BB"/>
    <w:rsid w:val="04F322C7"/>
    <w:rsid w:val="10553E01"/>
    <w:rsid w:val="12187E5E"/>
    <w:rsid w:val="187D063E"/>
    <w:rsid w:val="278B21B9"/>
    <w:rsid w:val="2FA307B4"/>
    <w:rsid w:val="325338BE"/>
    <w:rsid w:val="34B7578C"/>
    <w:rsid w:val="367D6A97"/>
    <w:rsid w:val="39B25CCB"/>
    <w:rsid w:val="442678CA"/>
    <w:rsid w:val="496D0FAD"/>
    <w:rsid w:val="4B766C12"/>
    <w:rsid w:val="51D779DB"/>
    <w:rsid w:val="5F155A88"/>
    <w:rsid w:val="631C107D"/>
    <w:rsid w:val="6C296DE0"/>
    <w:rsid w:val="78773470"/>
    <w:rsid w:val="7B331EA9"/>
    <w:rsid w:val="7D1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unhideWhenUsed/>
    <w:qFormat/>
    <w:uiPriority w:val="99"/>
    <w:pPr>
      <w:ind w:firstLine="630"/>
    </w:pPr>
    <w:rPr>
      <w:rFonts w:eastAsia="宋体" w:cs="Times New Roman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 2"/>
    <w:basedOn w:val="12"/>
    <w:qFormat/>
    <w:uiPriority w:val="0"/>
    <w:pPr>
      <w:ind w:firstLine="420" w:firstLineChars="200"/>
    </w:pPr>
  </w:style>
  <w:style w:type="paragraph" w:customStyle="1" w:styleId="1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2021-11-25T07:34:00Z</dcterms:created>
  <dc:creator>伍文彬</dc:creator>
  <cp:lastModifiedBy>邱文虎</cp:lastModifiedBy>
  <cp:lastPrinted>2021-12-21T09:50:00Z</cp:lastPrinted>
  <dcterms:modified xsi:type="dcterms:W3CDTF">2021-12-21T12:36:27Z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2ADD3390ECA34175A0F9D87286FB0522</vt:lpwstr>
  </property>
</Properties>
</file>