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河源市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卫生健康局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2021年公开招聘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编外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人员报名登记表</w:t>
      </w:r>
      <w:bookmarkStart w:id="0" w:name="_GoBack"/>
      <w:bookmarkEnd w:id="0"/>
    </w:p>
    <w:p>
      <w:pPr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报考岗位：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6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7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</w:t>
      </w:r>
      <w:r>
        <w:rPr>
          <w:rFonts w:hint="eastAsia" w:ascii="宋体" w:hAnsi="宋体" w:eastAsia="宋体"/>
          <w:sz w:val="24"/>
          <w:lang w:eastAsia="zh-CN"/>
        </w:rPr>
        <w:t>双面打印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sectPr>
      <w:pgSz w:w="11906" w:h="16838"/>
      <w:pgMar w:top="1440" w:right="102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8"/>
    <w:rsid w:val="00206435"/>
    <w:rsid w:val="00685A08"/>
    <w:rsid w:val="00A01A7D"/>
    <w:rsid w:val="06DE1C1D"/>
    <w:rsid w:val="0CDA42AD"/>
    <w:rsid w:val="0DC442B6"/>
    <w:rsid w:val="0F3D6A83"/>
    <w:rsid w:val="173641D4"/>
    <w:rsid w:val="1AE257DA"/>
    <w:rsid w:val="1CCF6CFB"/>
    <w:rsid w:val="20612B97"/>
    <w:rsid w:val="22776FF5"/>
    <w:rsid w:val="254E7831"/>
    <w:rsid w:val="28F400F4"/>
    <w:rsid w:val="294C433D"/>
    <w:rsid w:val="316C2247"/>
    <w:rsid w:val="34CA0607"/>
    <w:rsid w:val="43522485"/>
    <w:rsid w:val="45B11B2D"/>
    <w:rsid w:val="4BB71809"/>
    <w:rsid w:val="50B6067D"/>
    <w:rsid w:val="532D3CFC"/>
    <w:rsid w:val="53CE0D67"/>
    <w:rsid w:val="5B6E1E92"/>
    <w:rsid w:val="5EF7294B"/>
    <w:rsid w:val="64DA49ED"/>
    <w:rsid w:val="65FF5640"/>
    <w:rsid w:val="6AF37611"/>
    <w:rsid w:val="6B14256E"/>
    <w:rsid w:val="6E0C1DF9"/>
    <w:rsid w:val="77DA2356"/>
    <w:rsid w:val="79C85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2018-10-18T09:43:00Z</cp:lastPrinted>
  <dcterms:modified xsi:type="dcterms:W3CDTF">2021-09-23T08:32:56Z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