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73" w:rsidRDefault="009A471A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附件2：</w:t>
      </w:r>
    </w:p>
    <w:p w:rsidR="00C155E6" w:rsidRDefault="009A471A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河源市自然</w:t>
      </w:r>
      <w:r>
        <w:rPr>
          <w:rFonts w:ascii="黑体" w:eastAsia="黑体" w:hAnsi="黑体" w:cs="黑体"/>
          <w:sz w:val="44"/>
          <w:szCs w:val="44"/>
        </w:rPr>
        <w:t>资源局</w:t>
      </w:r>
      <w:r>
        <w:rPr>
          <w:rFonts w:ascii="黑体" w:eastAsia="黑体" w:hAnsi="黑体" w:cs="黑体" w:hint="eastAsia"/>
          <w:sz w:val="44"/>
          <w:szCs w:val="44"/>
        </w:rPr>
        <w:t>2021年公开选调公务员</w:t>
      </w:r>
    </w:p>
    <w:p w:rsidR="00D00273" w:rsidRDefault="009A471A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报名登记表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040"/>
        <w:gridCol w:w="173"/>
        <w:gridCol w:w="983"/>
        <w:gridCol w:w="445"/>
        <w:gridCol w:w="54"/>
        <w:gridCol w:w="557"/>
        <w:gridCol w:w="448"/>
        <w:gridCol w:w="141"/>
        <w:gridCol w:w="227"/>
        <w:gridCol w:w="1004"/>
        <w:gridCol w:w="1246"/>
        <w:gridCol w:w="1538"/>
        <w:gridCol w:w="25"/>
      </w:tblGrid>
      <w:tr w:rsidR="00D00273">
        <w:trPr>
          <w:gridAfter w:val="1"/>
          <w:wAfter w:w="25" w:type="dxa"/>
          <w:cantSplit/>
          <w:trHeight w:val="506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213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别</w:t>
            </w:r>
          </w:p>
        </w:tc>
        <w:tc>
          <w:tcPr>
            <w:tcW w:w="1200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出生年月（  岁）</w:t>
            </w:r>
          </w:p>
        </w:tc>
        <w:tc>
          <w:tcPr>
            <w:tcW w:w="1246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D00273">
        <w:trPr>
          <w:gridAfter w:val="1"/>
          <w:wAfter w:w="25" w:type="dxa"/>
          <w:cantSplit/>
          <w:trHeight w:val="515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213" w:type="dxa"/>
            <w:gridSpan w:val="2"/>
            <w:vAlign w:val="center"/>
          </w:tcPr>
          <w:p w:rsidR="00D00273" w:rsidRDefault="00D002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贯</w:t>
            </w:r>
          </w:p>
        </w:tc>
        <w:tc>
          <w:tcPr>
            <w:tcW w:w="1200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出生地</w:t>
            </w:r>
          </w:p>
        </w:tc>
        <w:tc>
          <w:tcPr>
            <w:tcW w:w="1246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pacing w:val="-20"/>
                <w:szCs w:val="21"/>
              </w:rPr>
            </w:pPr>
          </w:p>
        </w:tc>
        <w:tc>
          <w:tcPr>
            <w:tcW w:w="1538" w:type="dxa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gridAfter w:val="1"/>
          <w:wAfter w:w="25" w:type="dxa"/>
          <w:cantSplit/>
          <w:trHeight w:val="542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入党时间</w:t>
            </w:r>
          </w:p>
        </w:tc>
        <w:tc>
          <w:tcPr>
            <w:tcW w:w="1200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pacing w:val="-20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1246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pacing w:val="-20"/>
                <w:szCs w:val="21"/>
              </w:rPr>
            </w:pPr>
          </w:p>
        </w:tc>
        <w:tc>
          <w:tcPr>
            <w:tcW w:w="1538" w:type="dxa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gridAfter w:val="1"/>
          <w:wAfter w:w="25" w:type="dxa"/>
          <w:cantSplit/>
          <w:trHeight w:val="616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进入公务员队伍时间</w:t>
            </w:r>
          </w:p>
        </w:tc>
        <w:tc>
          <w:tcPr>
            <w:tcW w:w="1213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基层工作经历（  年）</w:t>
            </w:r>
          </w:p>
        </w:tc>
        <w:tc>
          <w:tcPr>
            <w:tcW w:w="1200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246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8" w:type="dxa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gridAfter w:val="1"/>
          <w:wAfter w:w="25" w:type="dxa"/>
          <w:cantSplit/>
          <w:trHeight w:val="259"/>
          <w:jc w:val="center"/>
        </w:trPr>
        <w:tc>
          <w:tcPr>
            <w:tcW w:w="1417" w:type="dxa"/>
            <w:vMerge w:val="restart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3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1428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4"/>
            <w:vMerge w:val="restart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4015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gridAfter w:val="1"/>
          <w:wAfter w:w="25" w:type="dxa"/>
          <w:cantSplit/>
          <w:trHeight w:val="259"/>
          <w:jc w:val="center"/>
        </w:trPr>
        <w:tc>
          <w:tcPr>
            <w:tcW w:w="1417" w:type="dxa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  职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1428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gridAfter w:val="1"/>
          <w:wAfter w:w="25" w:type="dxa"/>
          <w:cantSplit/>
          <w:trHeight w:val="259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工作单位   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及职务</w:t>
            </w:r>
          </w:p>
        </w:tc>
        <w:tc>
          <w:tcPr>
            <w:tcW w:w="5072" w:type="dxa"/>
            <w:gridSpan w:val="10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任现职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538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gridAfter w:val="1"/>
          <w:wAfter w:w="25" w:type="dxa"/>
          <w:cantSplit/>
          <w:trHeight w:val="259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695" w:type="dxa"/>
            <w:gridSpan w:val="5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  术资格</w:t>
            </w:r>
          </w:p>
        </w:tc>
        <w:tc>
          <w:tcPr>
            <w:tcW w:w="1372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538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gridAfter w:val="1"/>
          <w:wAfter w:w="25" w:type="dxa"/>
          <w:trHeight w:val="674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3700" w:type="dxa"/>
            <w:gridSpan w:val="7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784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gridAfter w:val="1"/>
          <w:wAfter w:w="25" w:type="dxa"/>
          <w:cantSplit/>
          <w:trHeight w:val="6268"/>
          <w:jc w:val="center"/>
        </w:trPr>
        <w:tc>
          <w:tcPr>
            <w:tcW w:w="1417" w:type="dxa"/>
            <w:textDirection w:val="tbRlV"/>
            <w:vAlign w:val="center"/>
          </w:tcPr>
          <w:p w:rsidR="00D00273" w:rsidRDefault="00D0027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ind w:left="113" w:right="113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00273" w:rsidRDefault="009A471A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（含  主  要  学  历）</w:t>
            </w:r>
          </w:p>
          <w:p w:rsidR="00D00273" w:rsidRDefault="009A471A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               历</w:t>
            </w:r>
          </w:p>
          <w:p w:rsidR="00D00273" w:rsidRDefault="00D0027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ind w:left="113" w:right="113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ind w:left="113" w:right="113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56" w:type="dxa"/>
            <w:gridSpan w:val="12"/>
          </w:tcPr>
          <w:p w:rsidR="00D00273" w:rsidRDefault="00D00273">
            <w:pPr>
              <w:rPr>
                <w:rFonts w:ascii="仿宋" w:eastAsia="仿宋" w:hAnsi="仿宋" w:cs="仿宋"/>
                <w:sz w:val="24"/>
              </w:rPr>
            </w:pPr>
          </w:p>
          <w:p w:rsidR="00D00273" w:rsidRDefault="009A471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（填写范例）</w:t>
            </w:r>
          </w:p>
          <w:p w:rsidR="00D00273" w:rsidRDefault="009A471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2010.09-2014.06  在XX大学XX专业学习；</w:t>
            </w:r>
          </w:p>
          <w:p w:rsidR="00D00273" w:rsidRDefault="009A471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2014.07-2018.10  XX局一级科员</w:t>
            </w:r>
          </w:p>
        </w:tc>
      </w:tr>
      <w:tr w:rsidR="00D00273">
        <w:trPr>
          <w:trHeight w:val="1210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年度考核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7881" w:type="dxa"/>
            <w:gridSpan w:val="13"/>
            <w:vAlign w:val="center"/>
          </w:tcPr>
          <w:p w:rsidR="00D00273" w:rsidRDefault="00D00273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trHeight w:val="1865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何时、何地因何原因受过何种奖励或处分</w:t>
            </w:r>
          </w:p>
        </w:tc>
        <w:tc>
          <w:tcPr>
            <w:tcW w:w="7881" w:type="dxa"/>
            <w:gridSpan w:val="13"/>
            <w:vAlign w:val="center"/>
          </w:tcPr>
          <w:p w:rsidR="00D00273" w:rsidRDefault="00D00273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cantSplit/>
          <w:trHeight w:hRule="exact" w:val="624"/>
          <w:jc w:val="center"/>
        </w:trPr>
        <w:tc>
          <w:tcPr>
            <w:tcW w:w="1417" w:type="dxa"/>
            <w:vMerge w:val="restart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家庭主要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成员及重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要社会关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系</w:t>
            </w:r>
          </w:p>
        </w:tc>
        <w:tc>
          <w:tcPr>
            <w:tcW w:w="1040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156" w:type="dxa"/>
            <w:gridSpan w:val="2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56" w:type="dxa"/>
            <w:gridSpan w:val="3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816" w:type="dxa"/>
            <w:gridSpan w:val="3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813" w:type="dxa"/>
            <w:gridSpan w:val="4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D00273">
        <w:trPr>
          <w:cantSplit/>
          <w:trHeight w:hRule="exact" w:val="624"/>
          <w:jc w:val="center"/>
        </w:trPr>
        <w:tc>
          <w:tcPr>
            <w:tcW w:w="1417" w:type="dxa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13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cantSplit/>
          <w:trHeight w:hRule="exact" w:val="624"/>
          <w:jc w:val="center"/>
        </w:trPr>
        <w:tc>
          <w:tcPr>
            <w:tcW w:w="1417" w:type="dxa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13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cantSplit/>
          <w:trHeight w:hRule="exact" w:val="624"/>
          <w:jc w:val="center"/>
        </w:trPr>
        <w:tc>
          <w:tcPr>
            <w:tcW w:w="1417" w:type="dxa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13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cantSplit/>
          <w:trHeight w:hRule="exact" w:val="624"/>
          <w:jc w:val="center"/>
        </w:trPr>
        <w:tc>
          <w:tcPr>
            <w:tcW w:w="1417" w:type="dxa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13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cantSplit/>
          <w:trHeight w:hRule="exact" w:val="624"/>
          <w:jc w:val="center"/>
        </w:trPr>
        <w:tc>
          <w:tcPr>
            <w:tcW w:w="1417" w:type="dxa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13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cantSplit/>
          <w:trHeight w:hRule="exact" w:val="624"/>
          <w:jc w:val="center"/>
        </w:trPr>
        <w:tc>
          <w:tcPr>
            <w:tcW w:w="1417" w:type="dxa"/>
            <w:vMerge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13" w:type="dxa"/>
            <w:gridSpan w:val="4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00273">
        <w:trPr>
          <w:cantSplit/>
          <w:trHeight w:val="1501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个人承诺</w:t>
            </w:r>
          </w:p>
        </w:tc>
        <w:tc>
          <w:tcPr>
            <w:tcW w:w="7881" w:type="dxa"/>
            <w:gridSpan w:val="13"/>
            <w:vAlign w:val="center"/>
          </w:tcPr>
          <w:p w:rsidR="00D00273" w:rsidRDefault="009A471A">
            <w:pPr>
              <w:spacing w:line="0" w:lineRule="atLeas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本人已知晓选调相关要求，确信符合选调条件，保证填报资料真实、完整、准确，如因个人填报失实或不符合选调条件而被取消面试或选调资格的，本人承担全部责任。</w:t>
            </w:r>
          </w:p>
          <w:p w:rsidR="00D00273" w:rsidRDefault="00D0027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D00273" w:rsidRDefault="009A471A">
            <w:pPr>
              <w:wordWrap w:val="0"/>
              <w:spacing w:line="0" w:lineRule="atLeast"/>
              <w:ind w:right="60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                 年    月   日</w:t>
            </w:r>
          </w:p>
        </w:tc>
      </w:tr>
      <w:tr w:rsidR="00D00273">
        <w:trPr>
          <w:cantSplit/>
          <w:trHeight w:val="2174"/>
          <w:jc w:val="center"/>
        </w:trPr>
        <w:tc>
          <w:tcPr>
            <w:tcW w:w="1417" w:type="dxa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同意报考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</w:tc>
        <w:tc>
          <w:tcPr>
            <w:tcW w:w="7881" w:type="dxa"/>
            <w:gridSpan w:val="13"/>
            <w:vAlign w:val="center"/>
          </w:tcPr>
          <w:p w:rsidR="00D00273" w:rsidRDefault="00D00273">
            <w:pPr>
              <w:wordWrap w:val="0"/>
              <w:spacing w:line="0" w:lineRule="atLeast"/>
              <w:ind w:right="600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wordWrap w:val="0"/>
              <w:spacing w:line="0" w:lineRule="atLeast"/>
              <w:ind w:right="600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D00273" w:rsidRDefault="009A471A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（盖章）        </w:t>
            </w:r>
          </w:p>
          <w:p w:rsidR="00D00273" w:rsidRDefault="009A471A">
            <w:pPr>
              <w:wordWrap w:val="0"/>
              <w:spacing w:line="0" w:lineRule="atLeast"/>
              <w:ind w:right="60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年   月   日</w:t>
            </w:r>
          </w:p>
        </w:tc>
      </w:tr>
      <w:tr w:rsidR="00D00273">
        <w:trPr>
          <w:cantSplit/>
          <w:trHeight w:hRule="exact" w:val="1380"/>
          <w:jc w:val="center"/>
        </w:trPr>
        <w:tc>
          <w:tcPr>
            <w:tcW w:w="1417" w:type="dxa"/>
            <w:textDirection w:val="tbRlV"/>
            <w:vAlign w:val="center"/>
          </w:tcPr>
          <w:p w:rsidR="00D00273" w:rsidRDefault="009A47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881" w:type="dxa"/>
            <w:gridSpan w:val="13"/>
            <w:vAlign w:val="center"/>
          </w:tcPr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00273" w:rsidRDefault="00D002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00273" w:rsidRDefault="009A471A">
      <w:pPr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>说明：1.本表由报名者如实填写，经审核发现与事实不符的，取消报名资格；</w:t>
      </w:r>
    </w:p>
    <w:p w:rsidR="00D00273" w:rsidRDefault="009A471A">
      <w:pPr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 xml:space="preserve">      2.本表须由所在单位审核并盖章；</w:t>
      </w:r>
    </w:p>
    <w:p w:rsidR="00D00273" w:rsidRDefault="009A471A">
      <w:pPr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 xml:space="preserve">      3.本表用A4纸双面打印。</w:t>
      </w:r>
    </w:p>
    <w:p w:rsidR="00D00273" w:rsidRDefault="00D00273"/>
    <w:sectPr w:rsidR="00D00273" w:rsidSect="00D00273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9B5" w:rsidRDefault="000919B5" w:rsidP="00D00273">
      <w:r>
        <w:separator/>
      </w:r>
    </w:p>
  </w:endnote>
  <w:endnote w:type="continuationSeparator" w:id="1">
    <w:p w:rsidR="000919B5" w:rsidRDefault="000919B5" w:rsidP="00D0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73" w:rsidRDefault="00A247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D00273" w:rsidRDefault="00A247B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A47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155E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9B5" w:rsidRDefault="000919B5" w:rsidP="00D00273">
      <w:r>
        <w:separator/>
      </w:r>
    </w:p>
  </w:footnote>
  <w:footnote w:type="continuationSeparator" w:id="1">
    <w:p w:rsidR="000919B5" w:rsidRDefault="000919B5" w:rsidP="00D0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18682E"/>
    <w:rsid w:val="00061503"/>
    <w:rsid w:val="0008566C"/>
    <w:rsid w:val="000919B5"/>
    <w:rsid w:val="000B0A84"/>
    <w:rsid w:val="00186D3D"/>
    <w:rsid w:val="00297DF6"/>
    <w:rsid w:val="002F0B5E"/>
    <w:rsid w:val="00343C1D"/>
    <w:rsid w:val="00450975"/>
    <w:rsid w:val="00470C55"/>
    <w:rsid w:val="00471AC1"/>
    <w:rsid w:val="005E117D"/>
    <w:rsid w:val="006F3215"/>
    <w:rsid w:val="007D1AE0"/>
    <w:rsid w:val="00836434"/>
    <w:rsid w:val="00875C73"/>
    <w:rsid w:val="009726CB"/>
    <w:rsid w:val="009A471A"/>
    <w:rsid w:val="00A247B7"/>
    <w:rsid w:val="00A76E57"/>
    <w:rsid w:val="00AF5D99"/>
    <w:rsid w:val="00B148C9"/>
    <w:rsid w:val="00B40C00"/>
    <w:rsid w:val="00B86A2A"/>
    <w:rsid w:val="00BD2181"/>
    <w:rsid w:val="00BE1ABE"/>
    <w:rsid w:val="00C155E6"/>
    <w:rsid w:val="00C36CD2"/>
    <w:rsid w:val="00CC00B0"/>
    <w:rsid w:val="00D00273"/>
    <w:rsid w:val="00D15716"/>
    <w:rsid w:val="00D16351"/>
    <w:rsid w:val="00D724D1"/>
    <w:rsid w:val="00DA7C21"/>
    <w:rsid w:val="00EE3911"/>
    <w:rsid w:val="00F74D1A"/>
    <w:rsid w:val="03D063ED"/>
    <w:rsid w:val="0A286055"/>
    <w:rsid w:val="0B4F30DB"/>
    <w:rsid w:val="0B8E3E47"/>
    <w:rsid w:val="0BCD7306"/>
    <w:rsid w:val="10315EFF"/>
    <w:rsid w:val="106A38CC"/>
    <w:rsid w:val="12C45185"/>
    <w:rsid w:val="16563460"/>
    <w:rsid w:val="18877A83"/>
    <w:rsid w:val="1B335B59"/>
    <w:rsid w:val="1C18682E"/>
    <w:rsid w:val="1E9A034D"/>
    <w:rsid w:val="1F517BDA"/>
    <w:rsid w:val="247E12AC"/>
    <w:rsid w:val="2BEE11AE"/>
    <w:rsid w:val="2C40744E"/>
    <w:rsid w:val="2DA05EF2"/>
    <w:rsid w:val="34B37D33"/>
    <w:rsid w:val="35805901"/>
    <w:rsid w:val="36506020"/>
    <w:rsid w:val="365C58C2"/>
    <w:rsid w:val="3D6D27E5"/>
    <w:rsid w:val="3E1B37E0"/>
    <w:rsid w:val="3EA84635"/>
    <w:rsid w:val="3F292A71"/>
    <w:rsid w:val="3FA517D3"/>
    <w:rsid w:val="40DA1143"/>
    <w:rsid w:val="410B685F"/>
    <w:rsid w:val="45545974"/>
    <w:rsid w:val="45CE4A3C"/>
    <w:rsid w:val="47EF6C72"/>
    <w:rsid w:val="4FEC4A07"/>
    <w:rsid w:val="501C5F17"/>
    <w:rsid w:val="56143816"/>
    <w:rsid w:val="65A06705"/>
    <w:rsid w:val="66CA723E"/>
    <w:rsid w:val="6C5B1E95"/>
    <w:rsid w:val="74114EAC"/>
    <w:rsid w:val="75256BCB"/>
    <w:rsid w:val="7A611167"/>
    <w:rsid w:val="7D71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2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02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D0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00273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sid w:val="00D00273"/>
    <w:rPr>
      <w:color w:val="0563C1" w:themeColor="hyperlink"/>
      <w:u w:val="single"/>
    </w:rPr>
  </w:style>
  <w:style w:type="character" w:customStyle="1" w:styleId="Char">
    <w:name w:val="页眉 Char"/>
    <w:basedOn w:val="a0"/>
    <w:link w:val="a4"/>
    <w:qFormat/>
    <w:rsid w:val="00D002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>@  V2017/10/26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天高云淡</dc:creator>
  <cp:lastModifiedBy>PC</cp:lastModifiedBy>
  <cp:revision>4</cp:revision>
  <cp:lastPrinted>2021-09-18T02:20:00Z</cp:lastPrinted>
  <dcterms:created xsi:type="dcterms:W3CDTF">2021-09-18T02:15:00Z</dcterms:created>
  <dcterms:modified xsi:type="dcterms:W3CDTF">2021-09-18T02:23:00Z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4E2F17EB0FCD466096AFC4C22DEA2FB8</vt:lpwstr>
  </property>
</Properties>
</file>