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val="en-US" w:eastAsia="zh-CN" w:bidi="ar"/>
        </w:rPr>
        <w:t>河源市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  <w:t>校外培训投诉举报电话和邮箱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val="en-US" w:eastAsia="zh-CN" w:bidi="ar"/>
        </w:rPr>
        <w:t>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42"/>
        <w:gridCol w:w="1630"/>
        <w:gridCol w:w="3960"/>
        <w:gridCol w:w="3290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单位名称</w:t>
            </w:r>
          </w:p>
        </w:tc>
        <w:tc>
          <w:tcPr>
            <w:tcW w:w="3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公示电话</w:t>
            </w:r>
          </w:p>
        </w:tc>
        <w:tc>
          <w:tcPr>
            <w:tcW w:w="3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公示邮箱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河源市教育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0762-3386819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Hyxab2009@126.com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jc w:val="center"/>
              <w:rPr>
                <w:rFonts w:hint="default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源城区教育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0762-3312909</w:t>
            </w:r>
          </w:p>
        </w:tc>
        <w:tc>
          <w:tcPr>
            <w:tcW w:w="3952" w:type="dxa"/>
          </w:tcPr>
          <w:p>
            <w:pPr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hyycmbjyglzx@126.com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jc w:val="center"/>
              <w:rPr>
                <w:rFonts w:hint="default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东源县教育局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0762-8831761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hydyjyg@126.com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jc w:val="center"/>
              <w:rPr>
                <w:rFonts w:hint="default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和平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县教育局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0762-5631196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hpxjyg@163.com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jc w:val="center"/>
              <w:rPr>
                <w:rFonts w:hint="default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龙川县教育局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0762-6753341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0762-6883005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Jyj6753441@163.com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jc w:val="center"/>
              <w:rPr>
                <w:rFonts w:hint="default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紫金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县教育局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0762-7820151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hyzjjyg@163.com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jc w:val="center"/>
              <w:rPr>
                <w:rFonts w:hint="default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连平县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教育局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0762-4332857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lpjyjcg@163.com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jc w:val="center"/>
              <w:rPr>
                <w:rFonts w:hint="default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Times New Roman" w:hAnsi="Times New Roman" w:eastAsia="方正小标宋简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江东新区社会事务局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0762-3133032</w:t>
            </w:r>
          </w:p>
        </w:tc>
        <w:tc>
          <w:tcPr>
            <w:tcW w:w="3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jdxqiyb@163.com</w:t>
            </w:r>
          </w:p>
        </w:tc>
      </w:tr>
    </w:tbl>
    <w:p>
      <w:pPr>
        <w:rPr>
          <w:rFonts w:hint="eastAsia" w:ascii="Times New Roman" w:hAnsi="Times New Roman" w:eastAsia="方正小标宋简体"/>
          <w:color w:val="000000"/>
          <w:kern w:val="0"/>
          <w:sz w:val="30"/>
          <w:szCs w:val="30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511E3"/>
    <w:rsid w:val="78C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2021-08-30T01:08:50Z</dcterms:created>
  <dc:creator>Administrator</dc:creator>
  <cp:lastModifiedBy>吴永忠</cp:lastModifiedBy>
  <dcterms:modified xsi:type="dcterms:W3CDTF">2021-08-30T01:18:34Z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