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18" w:leftChars="-342" w:right="-867" w:rightChars="-413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年河源市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司法局</w:t>
      </w: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shd w:val="clear" w:color="auto" w:fill="FFFFFF"/>
        </w:rPr>
        <w:t>编外人员报名表</w:t>
      </w:r>
    </w:p>
    <w:p>
      <w:pPr>
        <w:ind w:left="-718" w:leftChars="-342" w:right="-867" w:rightChars="-413"/>
        <w:jc w:val="center"/>
        <w:rPr>
          <w:rFonts w:hint="eastAsia" w:ascii="宋体" w:hAnsi="宋体"/>
        </w:rPr>
      </w:pPr>
    </w:p>
    <w:tbl>
      <w:tblPr>
        <w:tblStyle w:val="5"/>
        <w:tblW w:w="98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00"/>
        <w:gridCol w:w="1540"/>
        <w:gridCol w:w="1460"/>
        <w:gridCol w:w="1240"/>
        <w:gridCol w:w="1480"/>
        <w:gridCol w:w="1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别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出生年月（  岁）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生 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  治  面  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     时    间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  务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     学  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  系及专业</w:t>
            </w: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职 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 系  电  话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 号  码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  要  工  作  简  历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习      培  训      情  况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主要专      长及工      作实绩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D5A0E"/>
    <w:rsid w:val="059805AE"/>
    <w:rsid w:val="0E6D5A0E"/>
    <w:rsid w:val="176D19ED"/>
    <w:rsid w:val="1B2D75F6"/>
    <w:rsid w:val="1CDD5466"/>
    <w:rsid w:val="1E0C4A1E"/>
    <w:rsid w:val="27244CBA"/>
    <w:rsid w:val="2B4E3995"/>
    <w:rsid w:val="2EAE1F16"/>
    <w:rsid w:val="3B1F73CB"/>
    <w:rsid w:val="3B454DC2"/>
    <w:rsid w:val="3BBB03FD"/>
    <w:rsid w:val="40A14411"/>
    <w:rsid w:val="42AE53F3"/>
    <w:rsid w:val="477D0B09"/>
    <w:rsid w:val="480C3A41"/>
    <w:rsid w:val="4AF71A09"/>
    <w:rsid w:val="4D655568"/>
    <w:rsid w:val="4F4A33E1"/>
    <w:rsid w:val="518A474F"/>
    <w:rsid w:val="546F727E"/>
    <w:rsid w:val="5B2E57E5"/>
    <w:rsid w:val="626E7773"/>
    <w:rsid w:val="659C2E7C"/>
    <w:rsid w:val="69C06D90"/>
    <w:rsid w:val="6F58356E"/>
    <w:rsid w:val="7C7569F3"/>
    <w:rsid w:val="7D1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河源市司法局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2020-10-19T08:37:00Z</dcterms:created>
  <dc:creator>大鱼</dc:creator>
  <cp:lastModifiedBy>HYSFJ-RSK</cp:lastModifiedBy>
  <cp:lastPrinted>2021-07-08T11:34:00Z</cp:lastPrinted>
  <dcterms:modified xsi:type="dcterms:W3CDTF">2021-07-16T08:23:21Z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0EDAF6C315964D4999A01928063E6E34</vt:lpwstr>
  </property>
</Properties>
</file>