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/>
          <w:b/>
          <w:sz w:val="32"/>
          <w:szCs w:val="32"/>
        </w:rPr>
        <w:t>农村科技特派员事迹</w:t>
      </w:r>
    </w:p>
    <w:bookmarkEnd w:id="0"/>
    <w:tbl>
      <w:tblPr>
        <w:tblStyle w:val="10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62"/>
        <w:gridCol w:w="443"/>
        <w:gridCol w:w="635"/>
        <w:gridCol w:w="169"/>
        <w:gridCol w:w="682"/>
        <w:gridCol w:w="369"/>
        <w:gridCol w:w="623"/>
        <w:gridCol w:w="200"/>
        <w:gridCol w:w="474"/>
        <w:gridCol w:w="370"/>
        <w:gridCol w:w="819"/>
        <w:gridCol w:w="11"/>
        <w:gridCol w:w="808"/>
        <w:gridCol w:w="389"/>
        <w:gridCol w:w="415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1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年龄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所在单位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职称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职务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078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666" w:type="dxa"/>
            <w:gridSpan w:val="4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20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197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17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对接村（或组织机构）基本信息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对接地区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（*市*县*村）</w:t>
            </w:r>
          </w:p>
        </w:tc>
        <w:tc>
          <w:tcPr>
            <w:tcW w:w="167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重点对接对象具体名称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对接起始时间</w:t>
            </w:r>
          </w:p>
        </w:tc>
        <w:tc>
          <w:tcPr>
            <w:tcW w:w="2394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对接对象的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联系人、职务及电话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67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63" w:type="dxa"/>
            <w:gridSpan w:val="4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2394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67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63" w:type="dxa"/>
            <w:gridSpan w:val="4"/>
          </w:tcPr>
          <w:p>
            <w:pPr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2394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67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63" w:type="dxa"/>
            <w:gridSpan w:val="4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2394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17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对接服务基本情况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近两年平均每年下乡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/人次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近两年平均每年服务天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/天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近两年平均每年开展培训、讲座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/场次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近两年平均每年接受培训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/人次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近两年平均每年发放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技术资料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/份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累计引进新品种（种）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累计推广新技术（个）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累计</w:t>
            </w:r>
            <w:r>
              <w:rPr>
                <w:rFonts w:ascii="Times New Roman" w:hAnsi="Times New Roman" w:eastAsia="仿宋"/>
                <w:bCs/>
                <w:sz w:val="20"/>
                <w:szCs w:val="21"/>
              </w:rPr>
              <w:t>建立示范基地（个）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累计示范带动农户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/户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累计新增产值或收入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0"/>
                <w:szCs w:val="21"/>
              </w:rPr>
              <w:t>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3" w:type="dxa"/>
            <w:vAlign w:val="center"/>
          </w:tcPr>
          <w:p>
            <w:pPr>
              <w:widowControl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 w:val="20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363" w:type="dxa"/>
            <w:gridSpan w:val="17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工作事迹（200</w:t>
            </w:r>
            <w:r>
              <w:rPr>
                <w:rFonts w:ascii="Times New Roman" w:hAnsi="Times New Roman" w:eastAsia="仿宋"/>
                <w:bCs/>
                <w:szCs w:val="21"/>
              </w:rPr>
              <w:t>0字左右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63" w:type="dxa"/>
            <w:gridSpan w:val="17"/>
          </w:tcPr>
          <w:p>
            <w:pPr>
              <w:widowControl/>
              <w:tabs>
                <w:tab w:val="left" w:pos="5285"/>
              </w:tabs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根据条件要求和指标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撰写，重点体现帮扶产业发展和农户脱贫致富，凝练经验做法和工作模式。（附工作活动照片等支撑材料）</w:t>
            </w:r>
          </w:p>
          <w:p>
            <w:pPr>
              <w:widowControl/>
              <w:tabs>
                <w:tab w:val="left" w:pos="1834"/>
                <w:tab w:val="left" w:pos="4877"/>
              </w:tabs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ab/>
            </w:r>
            <w:r>
              <w:rPr>
                <w:rFonts w:ascii="Times New Roman" w:hAnsi="Times New Roman" w:eastAsia="仿宋"/>
                <w:bCs/>
                <w:szCs w:val="21"/>
              </w:rPr>
              <w:tab/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17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所在单位（或县区科技主管部门）推荐意见（盖章）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17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</w:tr>
    </w:tbl>
    <w:p>
      <w:pPr>
        <w:ind w:firstLine="645"/>
        <w:rPr>
          <w:rFonts w:ascii="Times New Roman" w:hAnsi="Times New Roman" w:eastAsia="仿宋" w:cs="宋体"/>
          <w:bCs/>
          <w:szCs w:val="21"/>
        </w:rPr>
      </w:pPr>
      <w:r>
        <w:rPr>
          <w:rFonts w:ascii="Times New Roman" w:hAnsi="Times New Roman" w:eastAsia="仿宋" w:cs="宋体"/>
          <w:bCs/>
          <w:szCs w:val="21"/>
        </w:rPr>
        <w:t>1</w:t>
      </w:r>
      <w:r>
        <w:rPr>
          <w:rFonts w:hint="eastAsia" w:ascii="Times New Roman" w:hAnsi="Times New Roman" w:eastAsia="仿宋" w:cs="宋体"/>
          <w:bCs/>
          <w:szCs w:val="21"/>
        </w:rPr>
        <w:t>.对接对象包括村内农户或种养大户、合作社、家庭农场、农业企业等；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460ECA"/>
    <w:rsid w:val="000278DF"/>
    <w:rsid w:val="000F0FEF"/>
    <w:rsid w:val="00132BF9"/>
    <w:rsid w:val="00137155"/>
    <w:rsid w:val="00156DA5"/>
    <w:rsid w:val="0019554E"/>
    <w:rsid w:val="001C2134"/>
    <w:rsid w:val="001C703D"/>
    <w:rsid w:val="001D3EA8"/>
    <w:rsid w:val="001E21D7"/>
    <w:rsid w:val="00220BE5"/>
    <w:rsid w:val="00241C33"/>
    <w:rsid w:val="0026402A"/>
    <w:rsid w:val="002A1813"/>
    <w:rsid w:val="002B4562"/>
    <w:rsid w:val="002B5355"/>
    <w:rsid w:val="00312ECF"/>
    <w:rsid w:val="00352B88"/>
    <w:rsid w:val="00370EEB"/>
    <w:rsid w:val="003A3313"/>
    <w:rsid w:val="003D5868"/>
    <w:rsid w:val="003D65BC"/>
    <w:rsid w:val="003E73BC"/>
    <w:rsid w:val="0046050F"/>
    <w:rsid w:val="0048031D"/>
    <w:rsid w:val="004A631F"/>
    <w:rsid w:val="004C6725"/>
    <w:rsid w:val="005058D1"/>
    <w:rsid w:val="00535B3B"/>
    <w:rsid w:val="005470A0"/>
    <w:rsid w:val="005752A7"/>
    <w:rsid w:val="005B2641"/>
    <w:rsid w:val="005B5EF4"/>
    <w:rsid w:val="005D0AF0"/>
    <w:rsid w:val="006142BC"/>
    <w:rsid w:val="0063160F"/>
    <w:rsid w:val="00671E45"/>
    <w:rsid w:val="00675750"/>
    <w:rsid w:val="00675AAF"/>
    <w:rsid w:val="0069438D"/>
    <w:rsid w:val="0069733E"/>
    <w:rsid w:val="006D5C9C"/>
    <w:rsid w:val="006E4B5F"/>
    <w:rsid w:val="006E5EA8"/>
    <w:rsid w:val="007307FD"/>
    <w:rsid w:val="00752983"/>
    <w:rsid w:val="007731CB"/>
    <w:rsid w:val="00781870"/>
    <w:rsid w:val="007D570E"/>
    <w:rsid w:val="007D684A"/>
    <w:rsid w:val="007E0281"/>
    <w:rsid w:val="008515AF"/>
    <w:rsid w:val="0085763A"/>
    <w:rsid w:val="00895F2C"/>
    <w:rsid w:val="008C5AF3"/>
    <w:rsid w:val="008F4491"/>
    <w:rsid w:val="00903612"/>
    <w:rsid w:val="009073D4"/>
    <w:rsid w:val="00921008"/>
    <w:rsid w:val="009A2727"/>
    <w:rsid w:val="009B1421"/>
    <w:rsid w:val="009D15C1"/>
    <w:rsid w:val="00A64D75"/>
    <w:rsid w:val="00AA0AC9"/>
    <w:rsid w:val="00AC3723"/>
    <w:rsid w:val="00AF6798"/>
    <w:rsid w:val="00B61F6B"/>
    <w:rsid w:val="00B63E35"/>
    <w:rsid w:val="00B933AE"/>
    <w:rsid w:val="00BE61E3"/>
    <w:rsid w:val="00C02AFE"/>
    <w:rsid w:val="00C740CD"/>
    <w:rsid w:val="00C74BC6"/>
    <w:rsid w:val="00C92BDC"/>
    <w:rsid w:val="00CA0474"/>
    <w:rsid w:val="00D107C8"/>
    <w:rsid w:val="00D17604"/>
    <w:rsid w:val="00D8184D"/>
    <w:rsid w:val="00D84466"/>
    <w:rsid w:val="00DA4959"/>
    <w:rsid w:val="00DB711F"/>
    <w:rsid w:val="00DF2FE9"/>
    <w:rsid w:val="00E01908"/>
    <w:rsid w:val="00E5600F"/>
    <w:rsid w:val="00E6405F"/>
    <w:rsid w:val="00E70CC5"/>
    <w:rsid w:val="00E7785B"/>
    <w:rsid w:val="00E81BE7"/>
    <w:rsid w:val="00EA0FEF"/>
    <w:rsid w:val="00F130CB"/>
    <w:rsid w:val="00F475D4"/>
    <w:rsid w:val="00F95D61"/>
    <w:rsid w:val="00FE240B"/>
    <w:rsid w:val="029272E3"/>
    <w:rsid w:val="0C851528"/>
    <w:rsid w:val="0F0D7C45"/>
    <w:rsid w:val="13C25D54"/>
    <w:rsid w:val="1AC746A1"/>
    <w:rsid w:val="1D160B21"/>
    <w:rsid w:val="2C4C1FAD"/>
    <w:rsid w:val="2CFF0FD3"/>
    <w:rsid w:val="2F652434"/>
    <w:rsid w:val="37C952E9"/>
    <w:rsid w:val="42517A3B"/>
    <w:rsid w:val="44D479D0"/>
    <w:rsid w:val="49DD25E4"/>
    <w:rsid w:val="55D45CA4"/>
    <w:rsid w:val="571534BD"/>
    <w:rsid w:val="58841D0F"/>
    <w:rsid w:val="594C3CD6"/>
    <w:rsid w:val="5AC74FD3"/>
    <w:rsid w:val="5B700FA4"/>
    <w:rsid w:val="5CBB6F8C"/>
    <w:rsid w:val="5EFE2821"/>
    <w:rsid w:val="67E8185D"/>
    <w:rsid w:val="69460ECA"/>
    <w:rsid w:val="78D07768"/>
    <w:rsid w:val="7A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0"/>
    <w:pPr>
      <w:ind w:left="1680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0"/>
    <w:pPr>
      <w:spacing w:after="0"/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A7FA9-8CE6-4426-8638-606363C9C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1351</Words>
  <Characters>329</Characters>
  <Lines>2</Lines>
  <Paragraphs>3</Paragraphs>
  <TotalTime>1</TotalTime>
  <ScaleCrop>false</ScaleCrop>
  <LinksUpToDate>false</LinksUpToDate>
  <CharactersWithSpaces>1677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2021-05-17T03:33:00Z</dcterms:created>
  <dc:creator>Katharine</dc:creator>
  <cp:lastModifiedBy>邱文虎</cp:lastModifiedBy>
  <cp:lastPrinted>2021-06-04T09:46:00Z</cp:lastPrinted>
  <dcterms:modified xsi:type="dcterms:W3CDTF">2021-06-04T14:07:01Z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