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851"/>
        <w:gridCol w:w="1361"/>
        <w:gridCol w:w="1167"/>
        <w:gridCol w:w="1245"/>
        <w:gridCol w:w="1588"/>
        <w:gridCol w:w="1617"/>
        <w:gridCol w:w="1120"/>
        <w:gridCol w:w="1075"/>
        <w:gridCol w:w="117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4959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河源市红十字会公开遴选公务员岗位条件表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遴选名额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职务职级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学历与学位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是否要求2年以上基层工作经历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专业   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河源市红十字会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从事组织人事、党务、物资管理等工作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一级科员及以下职级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年龄不超过28周岁（1993年6月1日后出生）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全日制大学本科以上学历、学士以上学位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1.每人限报1个岗位；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2.报考002岗位报名时需提交独立完成或主笔的文字材料2篇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从事文稿写作、办公室有关工作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一级科员及以下职级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年龄不超过28周岁（1993年6月1日后出生）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全日制大学本科以上学历、学士以上学位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</w:t>
            </w: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567" w:footer="567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3060"/>
        </w:tabs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00" w:lineRule="exact"/>
        <w:rPr>
          <w:rFonts w:eastAsia="仿宋"/>
        </w:rPr>
      </w:pPr>
    </w:p>
    <w:p>
      <w:pPr>
        <w:ind w:left="106" w:leftChars="-100" w:right="-199" w:rightChars="-95" w:hanging="316" w:hangingChars="72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河源市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val="en-US" w:eastAsia="zh-CN"/>
        </w:rPr>
        <w:t>红十字会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公开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遴选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公务员报名登记表</w:t>
      </w:r>
    </w:p>
    <w:p>
      <w:pPr>
        <w:spacing w:line="76" w:lineRule="exact"/>
        <w:jc w:val="both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5"/>
        <w:tblW w:w="1008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541"/>
        <w:gridCol w:w="1063"/>
        <w:gridCol w:w="1458"/>
        <w:gridCol w:w="1335"/>
        <w:gridCol w:w="1425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12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0" w:name="A0101_1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0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(岁)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  <w:r>
              <w:rPr>
                <w:rFonts w:hint="eastAsia"/>
                <w:sz w:val="24"/>
                <w:szCs w:val="24"/>
                <w:lang w:val="en-US" w:eastAsia="zh-CN"/>
              </w:rPr>
              <w:t>1991.04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岁)</w:t>
            </w: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4" w:name="A0117_4"/>
            <w:bookmarkEnd w:id="4"/>
            <w:r>
              <w:rPr>
                <w:rFonts w:hint="eastAsia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 生 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5" w:name="A0114_6"/>
            <w:bookmarkEnd w:id="5"/>
            <w:r>
              <w:rPr>
                <w:rFonts w:hint="eastAsia"/>
                <w:sz w:val="24"/>
                <w:szCs w:val="24"/>
                <w:lang w:val="en-US" w:eastAsia="zh-CN"/>
              </w:rPr>
              <w:t>（例：广东东源）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间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6" w:name="A0144_7"/>
            <w:bookmarkEnd w:id="6"/>
            <w:r>
              <w:rPr>
                <w:rFonts w:hint="eastAsia"/>
                <w:sz w:val="24"/>
                <w:szCs w:val="24"/>
                <w:lang w:val="en-US" w:eastAsia="zh-CN"/>
              </w:rPr>
              <w:t>例：2021.04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bookmarkStart w:id="7" w:name="A0134_8"/>
            <w:bookmarkEnd w:id="7"/>
            <w:r>
              <w:rPr>
                <w:rFonts w:hint="eastAsia"/>
                <w:sz w:val="24"/>
                <w:szCs w:val="24"/>
                <w:lang w:eastAsia="zh-CN"/>
              </w:rPr>
              <w:t>例：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2019.01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bookmarkStart w:id="8" w:name="A0127_9"/>
            <w:bookmarkEnd w:id="8"/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工作单位及职务（职级）</w:t>
            </w:r>
          </w:p>
        </w:tc>
        <w:tc>
          <w:tcPr>
            <w:tcW w:w="528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  <w:bookmarkStart w:id="10" w:name="A0187A_11"/>
            <w:bookmarkEnd w:id="10"/>
            <w:r>
              <w:rPr>
                <w:rFonts w:hint="eastAsia"/>
                <w:sz w:val="24"/>
                <w:szCs w:val="24"/>
                <w:lang w:eastAsia="zh-CN"/>
              </w:rPr>
              <w:t>河源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市xx(单位）一级科员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任现职务层次时间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任现职级时间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大学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xx学士</w:t>
            </w:r>
          </w:p>
        </w:tc>
        <w:tc>
          <w:tcPr>
            <w:tcW w:w="133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8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xx学校</w:t>
            </w:r>
          </w:p>
          <w:p>
            <w:pPr>
              <w:spacing w:before="60" w:line="28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98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报考职位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bookmarkStart w:id="11" w:name="A0215_17"/>
            <w:bookmarkEnd w:id="11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39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jc w:val="center"/>
              <w:rPr>
                <w:sz w:val="24"/>
                <w:szCs w:val="24"/>
              </w:rPr>
            </w:pPr>
            <w:bookmarkStart w:id="12" w:name="RMZW_18"/>
            <w:bookmarkEnd w:id="12"/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8" w:hRule="exact"/>
        </w:trPr>
        <w:tc>
          <w:tcPr>
            <w:tcW w:w="1098" w:type="dxa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982" w:type="dxa"/>
            <w:gridSpan w:val="6"/>
            <w:tcBorders>
              <w:top w:val="single" w:color="auto" w:sz="8" w:space="0"/>
              <w:bottom w:val="single" w:color="auto" w:sz="12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13" w:name="A1701_20"/>
            <w:bookmarkEnd w:id="13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（注：从参加工作前的毕业院校开始填写，起止时间到月）</w:t>
            </w:r>
          </w:p>
          <w:p>
            <w:pPr>
              <w:spacing w:before="60" w:line="320" w:lineRule="exact"/>
              <w:ind w:left="2309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before="60" w:line="320" w:lineRule="exact"/>
              <w:ind w:left="2309" w:leftChars="71" w:right="102" w:hanging="2160" w:hangingChars="9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2014.06--2019.09  xx学校xx专业学习</w:t>
            </w:r>
          </w:p>
          <w:p>
            <w:pPr>
              <w:spacing w:before="60" w:line="320" w:lineRule="exact"/>
              <w:ind w:left="2309" w:leftChars="71" w:right="102" w:hanging="2160" w:hangingChars="9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2019.09--        xx局xx（职务）</w:t>
            </w:r>
          </w:p>
        </w:tc>
      </w:tr>
    </w:tbl>
    <w:p>
      <w:pPr>
        <w:rPr>
          <w:rFonts w:hint="eastAsia"/>
          <w:sz w:val="24"/>
          <w:szCs w:val="24"/>
        </w:rPr>
        <w:sectPr>
          <w:footerReference r:id="rId4" w:type="default"/>
          <w:pgSz w:w="11907" w:h="16840"/>
          <w:pgMar w:top="907" w:right="1247" w:bottom="680" w:left="1247" w:header="340" w:footer="454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9981" w:type="dxa"/>
        <w:tblInd w:w="-5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269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</w:trPr>
        <w:tc>
          <w:tcPr>
            <w:tcW w:w="1125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856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320" w:lineRule="exact"/>
              <w:rPr>
                <w:sz w:val="24"/>
                <w:szCs w:val="24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2" w:hRule="exact"/>
        </w:trPr>
        <w:tc>
          <w:tcPr>
            <w:tcW w:w="112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</w:rPr>
              <w:t>度考核结果</w:t>
            </w:r>
          </w:p>
        </w:tc>
        <w:tc>
          <w:tcPr>
            <w:tcW w:w="885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2018年年度考核试用期不定等次、2019年年度考核称职（优秀）、2020年年度考核称职（优秀）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2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家 庭 主 要 成 员 及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 要社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龄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12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112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</w:trPr>
        <w:tc>
          <w:tcPr>
            <w:tcW w:w="112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</w:trPr>
        <w:tc>
          <w:tcPr>
            <w:tcW w:w="112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exact"/>
        </w:trPr>
        <w:tc>
          <w:tcPr>
            <w:tcW w:w="112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exact"/>
        </w:trPr>
        <w:tc>
          <w:tcPr>
            <w:tcW w:w="1125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 w:hRule="exact"/>
        </w:trPr>
        <w:tc>
          <w:tcPr>
            <w:tcW w:w="1125" w:type="dxa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4" w:hRule="atLeast"/>
        </w:trPr>
        <w:tc>
          <w:tcPr>
            <w:tcW w:w="112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工作单位报考意见</w:t>
            </w:r>
          </w:p>
        </w:tc>
        <w:tc>
          <w:tcPr>
            <w:tcW w:w="8856" w:type="dxa"/>
            <w:gridSpan w:val="5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盖  章        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7" w:hRule="atLeast"/>
        </w:trPr>
        <w:tc>
          <w:tcPr>
            <w:tcW w:w="1125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</w:t>
            </w:r>
          </w:p>
        </w:tc>
        <w:tc>
          <w:tcPr>
            <w:tcW w:w="8856" w:type="dxa"/>
            <w:gridSpan w:val="5"/>
            <w:tcBorders>
              <w:top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ind w:right="474"/>
              <w:rPr>
                <w:sz w:val="24"/>
                <w:szCs w:val="24"/>
              </w:rPr>
            </w:pPr>
          </w:p>
          <w:p>
            <w:pPr>
              <w:ind w:right="474"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474"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本人签名: </w:t>
            </w:r>
          </w:p>
          <w:p>
            <w:pPr>
              <w:ind w:right="474" w:firstLine="5040" w:firstLineChars="21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exact"/>
        </w:trPr>
        <w:tc>
          <w:tcPr>
            <w:tcW w:w="112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>
            <w:pPr>
              <w:spacing w:line="320" w:lineRule="exact"/>
              <w:ind w:left="63" w:leftChars="30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856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78" w:afterLines="25" w:line="3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ordWrap/>
        <w:spacing w:line="600" w:lineRule="exact"/>
        <w:jc w:val="both"/>
        <w:rPr>
          <w:rFonts w:hint="eastAsia" w:ascii="仿宋_GB2312"/>
        </w:rPr>
      </w:pPr>
    </w:p>
    <w:p>
      <w:pPr>
        <w:wordWrap/>
        <w:spacing w:line="600" w:lineRule="exact"/>
        <w:jc w:val="both"/>
        <w:rPr>
          <w:rFonts w:hint="eastAsia" w:ascii="仿宋_GB231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567" w:footer="567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149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578"/>
        <w:gridCol w:w="760"/>
        <w:gridCol w:w="1309"/>
        <w:gridCol w:w="549"/>
        <w:gridCol w:w="859"/>
        <w:gridCol w:w="1197"/>
        <w:gridCol w:w="1422"/>
        <w:gridCol w:w="1197"/>
        <w:gridCol w:w="1422"/>
        <w:gridCol w:w="859"/>
        <w:gridCol w:w="971"/>
        <w:gridCol w:w="746"/>
        <w:gridCol w:w="746"/>
        <w:gridCol w:w="1197"/>
        <w:gridCol w:w="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49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河源市红十字会公开遴选公务员信息采集表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  号</w:t>
            </w:r>
          </w:p>
        </w:tc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现单位职务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（职级）</w:t>
            </w:r>
          </w:p>
        </w:tc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15" w:name="_GoBack"/>
            <w:bookmarkEnd w:id="15"/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sz w:val="32"/>
          <w:szCs w:val="32"/>
        </w:rPr>
      </w:pPr>
      <w:r>
        <w:rPr>
          <w:rFonts w:hint="default" w:ascii="仿宋_GB2312" w:eastAsia="仿宋_GB2312" w:cs="仿宋_GB2312"/>
          <w:sz w:val="32"/>
          <w:szCs w:val="32"/>
        </w:rPr>
        <w:t> </w:t>
      </w:r>
    </w:p>
    <w:p>
      <w:pPr>
        <w:spacing w:beforeLines="0" w:afterLines="0" w:line="5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567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  <w:sz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44A0B"/>
    <w:rsid w:val="001241E8"/>
    <w:rsid w:val="00BC2E7E"/>
    <w:rsid w:val="026133E6"/>
    <w:rsid w:val="04D75552"/>
    <w:rsid w:val="0D2F0A20"/>
    <w:rsid w:val="0E807C11"/>
    <w:rsid w:val="0F330CB5"/>
    <w:rsid w:val="120627B9"/>
    <w:rsid w:val="153C39B8"/>
    <w:rsid w:val="15D05C14"/>
    <w:rsid w:val="16860AD8"/>
    <w:rsid w:val="188D0EAC"/>
    <w:rsid w:val="19C15BA2"/>
    <w:rsid w:val="1B10308F"/>
    <w:rsid w:val="1B6028A2"/>
    <w:rsid w:val="1CB44A0B"/>
    <w:rsid w:val="1D883E85"/>
    <w:rsid w:val="1D9A73C6"/>
    <w:rsid w:val="1DAD663F"/>
    <w:rsid w:val="214E5852"/>
    <w:rsid w:val="21921135"/>
    <w:rsid w:val="24E52B5B"/>
    <w:rsid w:val="269B17BD"/>
    <w:rsid w:val="290A0A39"/>
    <w:rsid w:val="2BDB2C0E"/>
    <w:rsid w:val="2C925804"/>
    <w:rsid w:val="39B1376B"/>
    <w:rsid w:val="3CAA2071"/>
    <w:rsid w:val="3E7D15E6"/>
    <w:rsid w:val="3F04691B"/>
    <w:rsid w:val="3F845E2C"/>
    <w:rsid w:val="41B25326"/>
    <w:rsid w:val="42144BDC"/>
    <w:rsid w:val="42CF287C"/>
    <w:rsid w:val="47DB2998"/>
    <w:rsid w:val="49C259FC"/>
    <w:rsid w:val="52A4464B"/>
    <w:rsid w:val="54914E0B"/>
    <w:rsid w:val="55B26682"/>
    <w:rsid w:val="56367C4C"/>
    <w:rsid w:val="574F7B04"/>
    <w:rsid w:val="5A203843"/>
    <w:rsid w:val="5A9A0824"/>
    <w:rsid w:val="5D751782"/>
    <w:rsid w:val="5F312BA7"/>
    <w:rsid w:val="5F781F67"/>
    <w:rsid w:val="629A1FB4"/>
    <w:rsid w:val="64926330"/>
    <w:rsid w:val="69A5513F"/>
    <w:rsid w:val="6E15364C"/>
    <w:rsid w:val="787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 Char Char Char"/>
    <w:basedOn w:val="1"/>
    <w:link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河源市红十字会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2021-05-27T08:05:00Z</dcterms:created>
  <dc:creator>Alcyone</dc:creator>
  <cp:lastModifiedBy>叶暖</cp:lastModifiedBy>
  <dcterms:modified xsi:type="dcterms:W3CDTF">2021-05-28T08:32:13Z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