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18" w:leftChars="-342" w:right="-867" w:rightChars="-413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年河源市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政府代建项目管理局</w:t>
      </w: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shd w:val="clear" w:color="auto" w:fill="FFFFFF"/>
        </w:rPr>
        <w:t>编外人员报名表</w:t>
      </w:r>
    </w:p>
    <w:p>
      <w:pPr>
        <w:ind w:left="-718" w:leftChars="-342" w:right="-867" w:rightChars="-413"/>
        <w:jc w:val="center"/>
        <w:rPr>
          <w:rFonts w:hint="eastAsia" w:ascii="宋体" w:hAnsi="宋体"/>
        </w:rPr>
      </w:pPr>
    </w:p>
    <w:tbl>
      <w:tblPr>
        <w:tblStyle w:val="5"/>
        <w:tblW w:w="98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00"/>
        <w:gridCol w:w="1540"/>
        <w:gridCol w:w="1460"/>
        <w:gridCol w:w="1240"/>
        <w:gridCol w:w="1480"/>
        <w:gridCol w:w="1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别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出生年月（  岁）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生 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  治  面  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     时    间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  务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     学  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  系及专业</w:t>
            </w: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职 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 系  电  话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 号  码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  要  工  作  简  历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习      培  训      情  况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主要专      长及工      作实绩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Style w:val="7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D5A0E"/>
    <w:rsid w:val="0E6D5A0E"/>
    <w:rsid w:val="176D19ED"/>
    <w:rsid w:val="1E0C4A1E"/>
    <w:rsid w:val="2E7E1CBA"/>
    <w:rsid w:val="34354CAB"/>
    <w:rsid w:val="391E0438"/>
    <w:rsid w:val="3B1F73CB"/>
    <w:rsid w:val="3B454DC2"/>
    <w:rsid w:val="40A14411"/>
    <w:rsid w:val="42AE53F3"/>
    <w:rsid w:val="477D0B09"/>
    <w:rsid w:val="480C3A41"/>
    <w:rsid w:val="49524248"/>
    <w:rsid w:val="4AF71A09"/>
    <w:rsid w:val="4F76445E"/>
    <w:rsid w:val="518A474F"/>
    <w:rsid w:val="552E3CD8"/>
    <w:rsid w:val="5B2E57E5"/>
    <w:rsid w:val="699537F4"/>
    <w:rsid w:val="6DB516F2"/>
    <w:rsid w:val="6F58356E"/>
    <w:rsid w:val="7D1E5AD5"/>
    <w:rsid w:val="7F48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河源市司法局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2020-10-19T08:37:00Z</dcterms:created>
  <dc:creator>大鱼</dc:creator>
  <cp:lastModifiedBy>彭芙琳</cp:lastModifiedBy>
  <cp:lastPrinted>2021-03-31T02:21:57Z</cp:lastPrinted>
  <dcterms:modified xsi:type="dcterms:W3CDTF">2021-03-31T02:22:46Z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D3ED458E6C6249BF98E30480C40A96C8</vt:lpwstr>
  </property>
</Properties>
</file>