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/>
          <w:sz w:val="36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河源市教育局推荐广东省中小学名教师、名校（园）长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sz w:val="36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工作室主持人名单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一、名教师工作室主持人（21名）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何功兴      河源市教育教学研究院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钟伟香      河源中学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向敏龙      东源县教师发展中心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高国盛      东源县广州大学附属东江中学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朱美仙      东源县教师发展中心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周群彬      龙川县教育局教研室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叶莹英      河源中学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曹春生      和平县福和高级中学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黄洪章      龙川县第一中学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曾  炼      河源市连平中学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  庆      河源市河源中学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范祝香      紫金县中山高级中学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帅先锋      河源高级中学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巫  英      源城区啸仙中学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文柱国      源城区啸仙中学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张小燕      河源市第四小学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余美珍      源城区雅居乐小学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游海燕      河源市教育教学研究院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黄月猛      和平县阳明中心幼儿园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余惠群      河源市直属机关幼儿园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刘素菊      东源县特殊学校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二、名校（园）长工作室主持人（8名）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吴金华      和平县福和高级中学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吴志可      龙川县第一中学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吴国阳      河源市第一中学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叶兴增      河源市第三小学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潘君英      源城区金沟湾小学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黄民东      龙川县老隆镇第二小学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刘小玲      源城区机关第三幼儿园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许春花      河源市博爱学校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3F"/>
    <w:rsid w:val="00011EEC"/>
    <w:rsid w:val="000127DF"/>
    <w:rsid w:val="0002112C"/>
    <w:rsid w:val="0006642D"/>
    <w:rsid w:val="000D270E"/>
    <w:rsid w:val="000D7A35"/>
    <w:rsid w:val="00112D54"/>
    <w:rsid w:val="00150ACC"/>
    <w:rsid w:val="002D3A58"/>
    <w:rsid w:val="00324DC6"/>
    <w:rsid w:val="00325ABB"/>
    <w:rsid w:val="003844B6"/>
    <w:rsid w:val="003A05D9"/>
    <w:rsid w:val="003E7F44"/>
    <w:rsid w:val="00413591"/>
    <w:rsid w:val="004778A5"/>
    <w:rsid w:val="006404B7"/>
    <w:rsid w:val="00661702"/>
    <w:rsid w:val="00662D3F"/>
    <w:rsid w:val="00696BEB"/>
    <w:rsid w:val="006A56EC"/>
    <w:rsid w:val="006D4EDB"/>
    <w:rsid w:val="00744DFD"/>
    <w:rsid w:val="00770D3F"/>
    <w:rsid w:val="00780ADE"/>
    <w:rsid w:val="007C1658"/>
    <w:rsid w:val="00880B82"/>
    <w:rsid w:val="00915D19"/>
    <w:rsid w:val="00A03009"/>
    <w:rsid w:val="00A4319D"/>
    <w:rsid w:val="00AD1CA4"/>
    <w:rsid w:val="00AE3877"/>
    <w:rsid w:val="00AF757B"/>
    <w:rsid w:val="00B54A3E"/>
    <w:rsid w:val="00B60F44"/>
    <w:rsid w:val="00B65193"/>
    <w:rsid w:val="00BA1E69"/>
    <w:rsid w:val="00BE0DE2"/>
    <w:rsid w:val="00C01AF1"/>
    <w:rsid w:val="00C604F8"/>
    <w:rsid w:val="00CA2EFA"/>
    <w:rsid w:val="00CB4175"/>
    <w:rsid w:val="00D4453C"/>
    <w:rsid w:val="00DD3262"/>
    <w:rsid w:val="00E46D85"/>
    <w:rsid w:val="00ED0CA1"/>
    <w:rsid w:val="00F9030D"/>
    <w:rsid w:val="08663036"/>
    <w:rsid w:val="5BF82446"/>
    <w:rsid w:val="62E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146</Words>
  <Characters>836</Characters>
  <Lines>6</Lines>
  <Paragraphs>1</Paragraphs>
  <TotalTime>2</TotalTime>
  <ScaleCrop>false</ScaleCrop>
  <LinksUpToDate>false</LinksUpToDate>
  <CharactersWithSpaces>981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2021-01-27T09:02:00Z</dcterms:created>
  <dc:creator>HP</dc:creator>
  <cp:lastModifiedBy>HP</cp:lastModifiedBy>
  <cp:lastPrinted>2021-01-27T09:59:00Z</cp:lastPrinted>
  <dcterms:modified xsi:type="dcterms:W3CDTF">2021-01-27T10:31:36Z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