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color w:val="auto"/>
          <w:sz w:val="44"/>
          <w:szCs w:val="44"/>
        </w:rPr>
        <w:t>具有加分资格的自主就业的退役士兵考生名单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666"/>
        <w:gridCol w:w="1383"/>
        <w:gridCol w:w="1021"/>
        <w:gridCol w:w="3708"/>
        <w:gridCol w:w="1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010318***1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王天翔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011888***2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陈嘉濠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011188***1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周俊康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011384***1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蔡浚楠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钟浚兴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广州市天河职业高级中学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乳源瑶族自治县中等职业技术学校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朱幸鹏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韶关学院医学院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卢辰韬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韶关学院医学院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030541***3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深圳市光明区光明中学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031090***9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赖天海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蔡鸿杰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吴圳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深圳市宝安区翻身实验学校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黄广森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深圳市明德外语实验学校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黎炜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邵嘉豪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罗有良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深圳市宝民技工学校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陈宝林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广东省工业贸易职业技术学院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李国威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深圳智理技工学校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游梓铖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廖腾龙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重庆市茂森中等职业学校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欧阳文轩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叶昊添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深德技工学校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黄邦桐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唐湘辉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郑伟鑫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深圳市美中学校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深圳市龙岗区龙岗街道建文外国语学校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詹一兵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深圳市华侨（康桥）书院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大埔县田家炳高级职业学校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刘梓同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张博凡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深圳市皇御苑学校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庄景耀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深圳市华胜实验学校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黄健桓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深圳市福景外国语学校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刘子恒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舒子轩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曾志超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中央广播电视中等专业学校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深圳市行知职业技术学校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刘楷俊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卓炜强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深圳市崛起实验中学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谢圣琦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深圳市宝山技工学校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田景鸿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广东省林业职业技术学校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甘杰安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深圳市华侨（康桥）书院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苏上容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深圳市龙翔学校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030481***6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030692***2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040212***4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珠海市第一中等职业学校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廖立烨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珠海市卫生学校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林炼铭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汕头市金平职业技术学校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赖泽灿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汕头光明理工职业技术学校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051382***1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惠州市理工职业技术学校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郑熙航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广州华成理工职业技术学校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052380***1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郭鸿坤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南澳县职业技术学校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052380***2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吴肇深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南澳县南澳中学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060621***9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佛山市顺德区北滘中学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060584***0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杜星炽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佛山市南海区信息技术学校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060584***1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张涛森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广东省工业贸易职业技术学校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060583***0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吕应东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佛山市南海区盐步职业技术学校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060583***1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黎旸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佛山市南海区盐步职业技术学校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060583***2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佛山市南海区盐步职业技术学校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赖国潮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佛山市顺德区陈登职业技术学校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佛山市顺德区勒流职业技术学校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关俊轩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庄智敏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佛山市顺德区伦教中学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罗业胜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潘健行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刘深平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郭智洋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佛山市顺德区郑敬诒职业技术学校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佛山市顺德区杏坛中学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梁颂塱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梁炽桐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佛山市顺德区李伟强职业技术学校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佛山市三水区理工学校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杨羽伦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佛山市南海区执信中学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邓景文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佛山市华材职业技术学校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高浩彬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佛山市顺德区容桂职业技术学校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佛山市顺德区龙江职业技术学校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陈浚武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佛山市顺德区均安职业技术学校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060685***6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陈庭枫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佛山市顺德区大良罗定邦中学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078120***7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袁耀权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江门市新会李文达中学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何润鹏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江门市新会机电职业技术学校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冯志彬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江门市新会冈州职业技术学校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新会高级技工学校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江门市新会机电职业技术学院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聂家伟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江门市新会机电职业技术学校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伍俊鸿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台山一中大江实验中学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台山一中大江实验中学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蔡伟强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台山一中大江实验中学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蔡凯华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台师高级中学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开平市忠源纪念中学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熊炜超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何少锟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麦羽灿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叶洪彬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谭子龙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广东省江门中医药学校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李灿明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刘樟杰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鹤山市第二中学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078580***1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杨宝庆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恩平市第一中学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078580***2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莫峥嵘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恩平市华侨中学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078180***3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台山一中大江实验中学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078480***6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何澄滨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070581***6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江门市新会陈经纶中学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陈厚铭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088320***5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张津宗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吴川市第三中学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088221***0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韩宇浩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湛江中医学校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湛江市财经职业技术学校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088381***0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广东省轻工职业技术学校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088381***1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谭伟潮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吴川市张炎纪念中学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088381***2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林权艺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吴川市张炎纪念中学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092312***0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林子健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092312***1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茂名市电白高级中学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098182***0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刘元涛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高州市第一职业技术学校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098182***1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高州市第四中学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唐裕忠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广东开放大学附属职业技术学校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凌志强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广东省环保技工学校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熊宝珠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深圳市龙岗区布吉街道东升学校校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098382***0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潘朝帅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珠海市理工职业技术学校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098382***1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梁其铭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信宜市思贺职业高级中学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胡伟洁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广东省肇庆市四会中等专业学校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佛山市南海区科贸职业技术学校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广州市高级技工学校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廖柱明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肇庆市技师学院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孔玉轩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怀集第二中学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谢南宁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广州市华美英语实验学校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李孟鸿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惠州商贸旅游高级职业技术学校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博罗中等专业学校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余圆圆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惠州工程职业学院（中职部）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曾俊超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惠州市惠城区小金口中学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张润林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广东省技师学院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黄江文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吴宇涛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惠州商贸旅游高级职业技术学校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李嘉玮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惠州工程职业学院（中职部）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庄加豪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惠州市理工职业技术学校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吴国伟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广东惠阳高级中学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130282***9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邱耀烨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惠州商贸旅游高级职业技术学校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张铠朝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张意友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广州市交通运输职业学校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平远县实验中学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陈华华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142780***3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董勇强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梅州市兴宁市沐彬中学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袁凯滨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梅州市兴宁市罗岗中学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148181***2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廖裕聪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梅州市兴宁市宁中中学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148181***3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杨振元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广东省电力工业职业技术学校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邓碧枫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158141***7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卓启鑫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陆丰市东海龙潭中学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廖禹健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汕尾市林伟华中学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汕尾市城区捷胜中学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杨桂雄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海丰县林伟华中学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152181***1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王炯彦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汕尾市城区职业技术学校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张舒凯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广东省对外贸易职业技术学校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陆河县河田中学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158182***0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林文濠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海丰县红城中学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158182***1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林晓任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广东省电子商务技师学院深圳校区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158182***2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姜初龙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陆丰市第二职业技术学校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158182***3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林锡伟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深圳市第三职业技术学校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160281***0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古龙军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河源理工学校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170110***6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林铄沅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阳江市第一中学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陈文怀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阳江市第三中学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广东江南理工技工学校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林显庚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阳春市中等职业技术学校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182730***2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游昌航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广州市艺术学校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何锦業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欧阳舜源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连州市第二中学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黄纲峰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广东省连州卫生学校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蒋彩龙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连山壮族瑶族自治县连山中学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李劲烽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广东省电子商务技师学院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190094***1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翁耀坤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东莞市电子科技学校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190011***9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东莞市第五高级中学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190085***2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冯家乐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东莞市第十高级中学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王耀成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东莞市华粤职业技术学校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190085***4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杜梓能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东莞市信息技术学校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190085***6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杜灿辉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东莞理工学校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宋子贤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河源市河源中学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叶瑞滢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东莞市第五高级中学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190085***5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曹梓轩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东莞市机电工程学校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190085***9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黎梓祥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东莞市第四高级中学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200083***0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中山技师职业学院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200083***1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中山市沙溪理工学校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510220***7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苏玺俊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潮州市湘桥区意溪中学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520280***1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陈信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深圳市龙岗区龙岗街道建文外国语学校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532220***0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云浮市第一中学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532230***8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莫城武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郁南县连滩中学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羽泳洪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郁南县职业技术学校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530280***0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谭海洋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云浮市第一中学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自主就业的退役士兵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CESI仿宋-GB13000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Noto Sans CJK SC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BF3B6D"/>
    <w:rsid w:val="DBB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2021-01-20T11:16:00Z</dcterms:created>
  <dc:creator>sugon</dc:creator>
  <cp:lastModifiedBy>sugon</cp:lastModifiedBy>
  <dcterms:modified xsi:type="dcterms:W3CDTF">2021-01-20T11:18:29Z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