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spacing w:line="600" w:lineRule="exact"/>
        <w:ind w:left="-475" w:leftChars="-226" w:right="-554" w:rightChars="-264"/>
        <w:jc w:val="center"/>
        <w:rPr>
          <w:rFonts w:hint="eastAsia" w:ascii="方正小标宋简体" w:hAnsi="黑体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highlight w:val="none"/>
          <w:lang w:val="en-US" w:eastAsia="zh-CN"/>
        </w:rPr>
        <w:t>2020年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44"/>
          <w:szCs w:val="44"/>
          <w:highlight w:val="none"/>
          <w:lang w:val="en-US" w:eastAsia="zh-CN"/>
        </w:rPr>
        <w:t>第三季度食品安全监督抽检结果汇总表</w:t>
      </w:r>
    </w:p>
    <w:p>
      <w:pPr>
        <w:jc w:val="center"/>
        <w:rPr>
          <w:rFonts w:hint="default"/>
          <w:b/>
          <w:bCs/>
          <w:sz w:val="21"/>
          <w:szCs w:val="24"/>
          <w:lang w:val="en-US" w:eastAsia="zh-CN"/>
        </w:rPr>
      </w:pPr>
    </w:p>
    <w:tbl>
      <w:tblPr>
        <w:tblStyle w:val="2"/>
        <w:tblW w:w="8849" w:type="dxa"/>
        <w:tblInd w:w="-24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416"/>
        <w:gridCol w:w="1416"/>
        <w:gridCol w:w="1415"/>
        <w:gridCol w:w="1315"/>
        <w:gridCol w:w="1382"/>
        <w:gridCol w:w="1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食品种类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样品抽检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合格样品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不合格样品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其它食品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96.11%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3768"/>
    <w:rsid w:val="05C925F8"/>
    <w:rsid w:val="09BF0807"/>
    <w:rsid w:val="15BC1038"/>
    <w:rsid w:val="16FE6D77"/>
    <w:rsid w:val="17C00324"/>
    <w:rsid w:val="1D98514A"/>
    <w:rsid w:val="1F69635D"/>
    <w:rsid w:val="1F863768"/>
    <w:rsid w:val="25592AE8"/>
    <w:rsid w:val="25680CC4"/>
    <w:rsid w:val="29DE2606"/>
    <w:rsid w:val="3A4D27F7"/>
    <w:rsid w:val="3D334756"/>
    <w:rsid w:val="3D686034"/>
    <w:rsid w:val="438B71AC"/>
    <w:rsid w:val="4F2D25F3"/>
    <w:rsid w:val="57820FF9"/>
    <w:rsid w:val="5B0C706A"/>
    <w:rsid w:val="5E6E679E"/>
    <w:rsid w:val="62BD1F71"/>
    <w:rsid w:val="6A2F0652"/>
    <w:rsid w:val="6C3A2A85"/>
    <w:rsid w:val="6C56681A"/>
    <w:rsid w:val="76FA4057"/>
    <w:rsid w:val="78F85D35"/>
    <w:rsid w:val="7DAE3967"/>
    <w:rsid w:val="7DD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2020-05-19T16:35:00Z</dcterms:created>
  <dc:creator>木鱼</dc:creator>
  <cp:lastModifiedBy>木鱼</cp:lastModifiedBy>
  <cp:lastPrinted>2020-05-20T04:21:00Z</cp:lastPrinted>
  <dcterms:modified xsi:type="dcterms:W3CDTF">2020-12-29T06:41:13Z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