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28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0"/>
          <w:szCs w:val="40"/>
          <w:lang w:eastAsia="zh-CN"/>
        </w:rPr>
        <w:t>河源市抗击新冠肺炎疫情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先进个人拟表彰对象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100名）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源城区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高雪武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源城区人民医院副主任医师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古雪琴（女）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源城区人民医院外一科护理单元负责人、主管护师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邹秀玉（女）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源城区疾病预防控制中心副主任医师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利吉棠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源城区源南镇白田村村总支部书记、村委会主任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赖远瞩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源城区源西街道办事处站前社区文书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静（女）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源城区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  <w:t>东埔街道永福社区原党支部书记、居委会主任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陈世光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源城公安分局党委委员、副局长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刘素群（女）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东源县人民医院主管护师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东源县疾病预防控制中心医师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欧阳海科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东源县仙塘镇人民政府党委副书记、镇长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东源县公安局治安出入境管理大队大队长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吴天舒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东源县交通运输局副股长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刘国东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东源县卫生健康局党委委员、副局长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陈庭亮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力升（树灯）河源有限公司人事经理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凌日晴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和平县中医院执业医师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彭小爱（女）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和平县上陵镇卫生院检验士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林炳常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和平县妇幼保健院副院长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徐行云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和平县上陵镇翠山村中心卫生站医生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袁道伶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和平县疾病预防控制中心副主任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王小将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和平县市场监督管理局党组书记、局长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刘慧泉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和平县公安局看守所三级警长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廖彩霞（女）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龙川县老隆人民医院公共卫生科主任、执业全科医师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沙丽红（女）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龙川县卫生健康局疾病预防控制股股长、四级主任科员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叶永青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龙川县疾病预防控制中心党支部副书记、流病科主任、副主任医师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黄勇花（女）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龙川县委常委、县政府党组成员、县委统战部部长、县政协党组副书记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杨荣银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龙川县交通运输局党组成员、副局长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朱钦华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龙川县公安局一级警员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廖海龙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龙川县工业商务和信息化局运行监测与综合分析股股长、四级主任科员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紫金县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彭柳娟（女）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紫金县第二人民医院护士长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曾庆光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  <w:t>紫金县人民医院防保科主任、内科副主任医师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温其焕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紫金县疾病预防控制中心卫生检验科科长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张巨铭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紫金县卫生健康局党组成员、副局长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谢炯坤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紫金县交通运输局党组成员、副局长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刘南荣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  <w:t>紫金县市场监督管理局协调应急股一级科员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林国辉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  <w:t>紫金县蓝塘镇半径村民委员会支部书记、主任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56" w:leftChars="0" w:right="0" w:rightChars="0" w:hanging="2156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  <w:t>连平县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曾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连平县元善镇卫生院副院长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黄焕雄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连平县中医院医师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周宝玉（女）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连平县人民医院感染科护士长、主管护理师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谢石庭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连平县人民政府副县长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廖智昉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连平县公安局情报信息中心（网络警察大队）教导员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周志勇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连平县交通运输局党组书记、局长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曾永宁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连平县元善镇城东社区居民委员会书记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江东新区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陈少青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江东新区疫情防控指挥部疫情防控组副组长、临江卫生院副院长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马富生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江东新区临江卫生院副主任医师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周文梁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江东新区城东街道党工委书记、城东街道疫情防控指挥部总指挥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胡勇章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江东新区社会事务局副局长、江东新区疫情防控指挥部办公室副主任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高新区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左文平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河源同济医院副院长、主治医师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市高新技术开发区管理委员会社会事务局管理岗人员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鑫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市高新技术开发区管理委员会投资促进局工信办负责人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市直单位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于红涛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市人民医院血液内科副主任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市人民医院主治医师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钟春梅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市人民医院感染科护理组长、护师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谭经福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市人民医院呼吸内科副主任医师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市人民医院呼吸内科副主任医师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叶新萌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市人民医院手术室护理师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王爱宏（女）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市人民医院呼吸内科主管护师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吴婷婷（女）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市人民医院重症医学科护士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陈小美（女）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市人民医院心血管内科护士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沈晓如（女）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市人民医院心血管内科ccu病区临床护士、主管护师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陈昭晖（女）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市人民医院重症医学科护师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欧淑珍（女）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市人民医院感染科护师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陈嘉平（女）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市人民医院重症医学科护师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欧家琪（女）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市人民医院重症医学科护士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汪云霞（女）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市人民医院检验科副主任技师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丘冠东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市中医院副主任中医师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惠（女）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市中医院护理师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朱春惠（女）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市中医院护士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温智杰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市妇幼保健院执业医师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廖悦余（女）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市妇幼保健院临床医学检验主管技师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赖仲辉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市卫生健康局疾病预防控制科副科长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朱海城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市疾病预防控制中心消毒与病媒生物预防控制所所长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高淑萍（女）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  <w:t>市疾病预防控制中心公卫应急与传防所副所长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熊计益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市卫生监督所医疗与消毒卫生监督科科长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黄雪斌        市纪委监委第三监督检查室四级主任科员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朱颖华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市委办公室会务科科长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陈仕辉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市人民政府办公室秘书二科科长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骆长春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市委政法委员会副书记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冯志紫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市委全面深化改革委员会办公室一级主任科员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吴丽琴（女）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pacing w:val="-6"/>
          <w:sz w:val="32"/>
          <w:szCs w:val="32"/>
          <w:lang w:eastAsia="zh-CN"/>
        </w:rPr>
        <w:t>市委外事工作委员会办公室（对外交流友好协会）专职副会长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黄振中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市委党史研究室副主任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袁宏林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市教育局教研员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市工业和信息化局办公室副主任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蔡世清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市公安局治安支队支队长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彭晖智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市公安局交警支队警务技术四级主管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彭志波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市民政局办公室主任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刘剑锋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市司法局一级主任科员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欧阳东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市人力资源和社会保障局就业创业科科长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张文斌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市交通运输局科技信息科科长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市农业农村局一级科员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芳（女）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市商务局口岸管理科科长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彭锦华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市应急管理局二级主任科员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朱景峰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市市场监督管理局协调与应急科副科长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市政务服务数据管理局副局长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刘宇强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市人民政府接待办公室管理科科长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雷明江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国家税务总局河源市税务局副科长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徐兆光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河源海关办公室（党委办公室）副主任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叶辉中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中国电信股份有限公司河源分公司总经理、党委书记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许竞楠（女）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河源日报社助理记者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河源广播电视台电视中心副主任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240" w:leftChars="0" w:right="0" w:rightChars="0" w:hanging="2240" w:hangingChars="7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温红艺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市社会保险基金管理局四级调研员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57F4"/>
    <w:rsid w:val="05497DBF"/>
    <w:rsid w:val="0E004E76"/>
    <w:rsid w:val="121535CF"/>
    <w:rsid w:val="173E113C"/>
    <w:rsid w:val="302B2195"/>
    <w:rsid w:val="40AE36F3"/>
    <w:rsid w:val="4F566F69"/>
    <w:rsid w:val="5586150F"/>
    <w:rsid w:val="5A5B5186"/>
    <w:rsid w:val="62854030"/>
    <w:rsid w:val="6B8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2020-12-18T09:25:00Z</dcterms:created>
  <dc:creator>Administrator</dc:creator>
  <cp:lastModifiedBy>叶暖</cp:lastModifiedBy>
  <cp:lastPrinted>2020-12-21T07:48:44Z</cp:lastPrinted>
  <dcterms:modified xsi:type="dcterms:W3CDTF">2020-12-21T07:58:43Z</dcterms:modified>
  <dc:title>关于河源市抗击新冠肺炎疫情市级表彰拟表彰对象的公示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