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附件：</w:t>
      </w:r>
    </w:p>
    <w:p>
      <w:pPr>
        <w:pStyle w:val="2"/>
        <w:tabs>
          <w:tab w:val="left" w:pos="8844"/>
        </w:tabs>
        <w:ind w:right="26" w:firstLine="313" w:firstLineChars="98"/>
        <w:rPr>
          <w:rFonts w:hint="default" w:ascii="Times New Roman" w:hAnsi="Times New Roman" w:cs="Times New Roman"/>
        </w:rPr>
      </w:pPr>
    </w:p>
    <w:p>
      <w:pPr>
        <w:pStyle w:val="2"/>
        <w:tabs>
          <w:tab w:val="left" w:pos="8844"/>
        </w:tabs>
        <w:ind w:left="0" w:leftChars="0" w:right="26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年度市十件民生实事意见建议征集表</w:t>
      </w:r>
    </w:p>
    <w:bookmarkEnd w:id="0"/>
    <w:tbl>
      <w:tblPr>
        <w:tblStyle w:val="8"/>
        <w:tblpPr w:leftFromText="180" w:rightFromText="180" w:vertAnchor="text" w:horzAnchor="page" w:tblpXSpec="center" w:tblpY="547"/>
        <w:tblOverlap w:val="never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6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802" w:type="dxa"/>
            <w:noWrap w:val="0"/>
            <w:vAlign w:val="top"/>
          </w:tcPr>
          <w:p>
            <w:pPr>
              <w:pStyle w:val="2"/>
              <w:tabs>
                <w:tab w:val="left" w:pos="8844"/>
              </w:tabs>
              <w:ind w:right="26" w:firstLine="0"/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120650</wp:posOffset>
                      </wp:positionV>
                      <wp:extent cx="666750" cy="494665"/>
                      <wp:effectExtent l="0" t="0" r="0" b="0"/>
                      <wp:wrapNone/>
                      <wp:docPr id="1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494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b/>
                                      <w:bCs/>
                                      <w:sz w:val="32"/>
                                    </w:rPr>
                                    <w:t>标题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19pt;margin-top:9.5pt;height:38.95pt;width:52.5pt;z-index:251658240;mso-width-relative:page;mso-height-relative:page;" filled="f" stroked="f" coordsize="21600,21600" o:gfxdata="UEsDBAoAAAAAAIdO4kAAAAAAAAAAAAAAAAAEAAAAZHJzL1BLAwQUAAAACACHTuJA10XMbdUAAAAI&#10;AQAADwAAAGRycy9kb3ducmV2LnhtbE2Py07DMBBF90j8gzVI7Oi4tFRNGqcLEFsQ5SF158bTJCIe&#10;R7HbhL9nuoLVPO7ozrnFdvKdOtMQ28AG5jMNirgKruXawMf7890aVEyWne0Ck4EfirAtr68Km7sw&#10;8hudd6lWYsIxtwaalPocMVYNeRtnoScW7RgGb5OMQ41usKOY+w7vtV6hty3Lh8b29NhQ9b07eQOf&#10;L8f911K/1k/+oR/DpJF9hsbc3sz1BlSiKf0dwwVf0KEUpkM4sYuqM7BYS5Qk+0zqRV8upDkYyFYZ&#10;YFng/wDlL1BLAwQUAAAACACHTuJAoqvKgIwBAAD/AgAADgAAAGRycy9lMm9Eb2MueG1srVJLTsMw&#10;FNwjcQfLe+qCSoCoKRJCsEGABBzAdezGUuxn2aZJLwA3YMWGPefqOXh2S8tnh9g49ryX8cw8j097&#10;05K59EGDrej+YEiJtAJqbWcVfbi/2DumJERua96ClRVdyEBPJ7s7486V8gAaaGvpCZLYUHauok2M&#10;rmQsiEYaHgbgpMWiAm94xKOfsdrzDtlNyw6Gw4J14GvnQcgQED1fFekk8yslRbxRKshI2oqitphX&#10;n9dpWtlkzMuZ567RYi2D/0GF4dripRuqcx45efT6F5XRwkMAFQcCDAOltJDZA7rZH/5wc9dwJ7MX&#10;DCe4TUzh/2jF9fzWE13j7Cix3OCIli/Py9f35dsTGaV4OhdK7Lpz2Bf7M+hT6xoPCCbXvfImfdEP&#10;wToGvdiEK/tIBIJFURwdYkVgaXQyKorDxMK2Pzsf4qUEQ9Kmoh5nlyPl86sQV62fLekuCxe6bRHn&#10;ZWu/AciZEJaUrxSmXeyn/Vr2FOoFunl0Xs8avCr7ye2Ycta0fhFpjF/PmXT7bic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10XMbdUAAAAIAQAADwAAAAAAAAABACAAAAAiAAAAZHJzL2Rvd25yZXYu&#10;eG1sUEsBAhQAFAAAAAgAh07iQKKryoCMAQAA/wIAAA4AAAAAAAAAAQAgAAAAJAEAAGRycy9lMm9E&#10;b2MueG1sUEsFBgAAAAAGAAYAWQEAACI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</w:rPr>
                              <w:t>标题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98" w:type="dxa"/>
            <w:noWrap w:val="0"/>
            <w:vAlign w:val="center"/>
          </w:tcPr>
          <w:p>
            <w:pPr>
              <w:tabs>
                <w:tab w:val="left" w:pos="629"/>
              </w:tabs>
              <w:jc w:val="both"/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5" w:hRule="atLeast"/>
          <w:jc w:val="center"/>
        </w:trPr>
        <w:tc>
          <w:tcPr>
            <w:tcW w:w="8600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8844"/>
              </w:tabs>
              <w:ind w:left="0" w:leftChars="0" w:right="26" w:firstLine="0" w:firstLineChars="0"/>
              <w:jc w:val="both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32"/>
              </w:rPr>
              <w:t>对20</w:t>
            </w:r>
            <w:r>
              <w:rPr>
                <w:rFonts w:hint="default" w:ascii="Times New Roman" w:hAnsi="Times New Roman" w:cs="Times New Roman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szCs w:val="32"/>
              </w:rPr>
              <w:t>年度市十件民生实事意见建议：</w:t>
            </w:r>
          </w:p>
          <w:p>
            <w:pPr>
              <w:pStyle w:val="2"/>
              <w:tabs>
                <w:tab w:val="left" w:pos="8844"/>
              </w:tabs>
              <w:ind w:right="26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left="0" w:leftChars="0" w:right="26" w:firstLine="0" w:firstLineChars="0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/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tabs>
                <w:tab w:val="left" w:pos="8844"/>
              </w:tabs>
              <w:ind w:right="26" w:firstLine="0"/>
              <w:jc w:val="both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签名（盖章）：</w:t>
            </w:r>
          </w:p>
          <w:p>
            <w:pPr>
              <w:pStyle w:val="2"/>
              <w:tabs>
                <w:tab w:val="left" w:pos="8844"/>
              </w:tabs>
              <w:ind w:right="26" w:firstLine="0"/>
              <w:jc w:val="both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                             </w:t>
            </w:r>
            <w:r>
              <w:rPr>
                <w:rFonts w:hint="eastAsia" w:ascii="Times New Roman" w:cs="Times New Roman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32"/>
              </w:rPr>
              <w:t xml:space="preserve"> 年    月    日</w:t>
            </w:r>
          </w:p>
        </w:tc>
      </w:tr>
    </w:tbl>
    <w:p>
      <w:pPr>
        <w:pStyle w:val="2"/>
        <w:tabs>
          <w:tab w:val="left" w:pos="8844"/>
        </w:tabs>
        <w:ind w:right="26" w:firstLine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注：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cs="Times New Roman"/>
          <w:sz w:val="28"/>
          <w:szCs w:val="28"/>
        </w:rPr>
        <w:t>如表格不够填写，可另附页。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156" w:afterLines="50" w:line="240" w:lineRule="auto"/>
        <w:ind w:left="0" w:lef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w w:val="99"/>
          <w:sz w:val="28"/>
          <w:szCs w:val="28"/>
          <w:lang w:val="en-US" w:eastAsia="zh-CN"/>
        </w:rPr>
        <w:t xml:space="preserve">     2、请尽量列明</w:t>
      </w:r>
      <w:r>
        <w:rPr>
          <w:rFonts w:hint="eastAsia" w:eastAsia="仿宋_GB2312" w:cs="Times New Roman"/>
          <w:w w:val="99"/>
          <w:sz w:val="28"/>
          <w:szCs w:val="28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</w:t>
      </w:r>
      <w:r>
        <w:rPr>
          <w:rFonts w:hint="eastAsia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具体内容。</w:t>
      </w:r>
    </w:p>
    <w:sectPr>
      <w:headerReference r:id="rId3" w:type="default"/>
      <w:footerReference r:id="rId4" w:type="default"/>
      <w:footerReference r:id="rId5" w:type="even"/>
      <w:pgSz w:w="11906" w:h="16838"/>
      <w:pgMar w:top="1531" w:right="1531" w:bottom="1531" w:left="1531" w:header="851" w:footer="77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4614E"/>
    <w:rsid w:val="091052BB"/>
    <w:rsid w:val="0D4B3208"/>
    <w:rsid w:val="0DBC12D2"/>
    <w:rsid w:val="0EEB67F1"/>
    <w:rsid w:val="0F7E4FB6"/>
    <w:rsid w:val="14EB1E56"/>
    <w:rsid w:val="15C6683C"/>
    <w:rsid w:val="18382F40"/>
    <w:rsid w:val="1A3B64D4"/>
    <w:rsid w:val="1D0B6991"/>
    <w:rsid w:val="1D351687"/>
    <w:rsid w:val="1E9E0D39"/>
    <w:rsid w:val="22F36D6D"/>
    <w:rsid w:val="268915D9"/>
    <w:rsid w:val="299A32A5"/>
    <w:rsid w:val="2B87748B"/>
    <w:rsid w:val="2CEB4DDB"/>
    <w:rsid w:val="2ED84507"/>
    <w:rsid w:val="2FF55A15"/>
    <w:rsid w:val="331F07A5"/>
    <w:rsid w:val="36425968"/>
    <w:rsid w:val="37D47F98"/>
    <w:rsid w:val="41EE59D5"/>
    <w:rsid w:val="43893012"/>
    <w:rsid w:val="44D965BB"/>
    <w:rsid w:val="45F764DD"/>
    <w:rsid w:val="48DE43DD"/>
    <w:rsid w:val="48E61DE4"/>
    <w:rsid w:val="49A12E37"/>
    <w:rsid w:val="4FC30246"/>
    <w:rsid w:val="58DD4EA3"/>
    <w:rsid w:val="59FB3E18"/>
    <w:rsid w:val="5EA65705"/>
    <w:rsid w:val="6AC3019B"/>
    <w:rsid w:val="6CBD57C0"/>
    <w:rsid w:val="76CB3649"/>
    <w:rsid w:val="77332A0B"/>
    <w:rsid w:val="7F572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66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Placeholder Text"/>
    <w:basedOn w:val="9"/>
    <w:semiHidden/>
    <w:qFormat/>
    <w:uiPriority w:val="99"/>
    <w:rPr>
      <w:color w:val="808080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河源市财政局</Company>
  <Pages>2</Pages>
  <Words>105</Words>
  <Characters>605</Characters>
  <Lines>5</Lines>
  <Paragraphs>1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2018-01-03T02:57:00Z</dcterms:created>
  <dc:creator>张达权</dc:creator>
  <cp:lastModifiedBy>叶暖</cp:lastModifiedBy>
  <cp:lastPrinted>2020-11-17T03:42:00Z</cp:lastPrinted>
  <dcterms:modified xsi:type="dcterms:W3CDTF">2020-11-18T09:07:49Z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