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atLeas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2"/>
          <w:szCs w:val="32"/>
        </w:rPr>
      </w:pPr>
      <w:r>
        <w:rPr>
          <w:rFonts w:hint="eastAsia" w:ascii="新宋体" w:hAnsi="新宋体" w:eastAsia="新宋体" w:cs="宋体"/>
          <w:b/>
          <w:sz w:val="32"/>
          <w:szCs w:val="32"/>
          <w:lang w:eastAsia="zh-CN"/>
        </w:rPr>
        <w:t>河源市社会科学界联合会2020年招聘编外人员报名登记表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6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7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18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 年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569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</w:t>
      </w:r>
      <w:r>
        <w:rPr>
          <w:rFonts w:hint="eastAsia" w:ascii="宋体" w:hAnsi="宋体" w:eastAsia="宋体"/>
          <w:sz w:val="24"/>
          <w:lang w:eastAsia="zh-CN"/>
        </w:rPr>
        <w:t>双面打印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8"/>
    <w:rsid w:val="00206435"/>
    <w:rsid w:val="00685A08"/>
    <w:rsid w:val="00A01A7D"/>
    <w:rsid w:val="06DE1C1D"/>
    <w:rsid w:val="0CDA42AD"/>
    <w:rsid w:val="0DC442B6"/>
    <w:rsid w:val="0F3D6A83"/>
    <w:rsid w:val="173641D4"/>
    <w:rsid w:val="1CCF6CFB"/>
    <w:rsid w:val="20612B97"/>
    <w:rsid w:val="22776FF5"/>
    <w:rsid w:val="254E7831"/>
    <w:rsid w:val="28F400F4"/>
    <w:rsid w:val="294C433D"/>
    <w:rsid w:val="316C2247"/>
    <w:rsid w:val="34CA0607"/>
    <w:rsid w:val="43522485"/>
    <w:rsid w:val="45B11B2D"/>
    <w:rsid w:val="4BB71809"/>
    <w:rsid w:val="532D3CFC"/>
    <w:rsid w:val="53CE0D67"/>
    <w:rsid w:val="5B6E1E92"/>
    <w:rsid w:val="64DA49ED"/>
    <w:rsid w:val="65FF5640"/>
    <w:rsid w:val="6AF37611"/>
    <w:rsid w:val="6E0C1DF9"/>
    <w:rsid w:val="77DA2356"/>
    <w:rsid w:val="79C8562F"/>
    <w:rsid w:val="7D132B68"/>
    <w:rsid w:val="7EC925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2</TotalTime>
  <ScaleCrop>false</ScaleCrop>
  <LinksUpToDate>false</LinksUpToDate>
  <CharactersWithSpaces>486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2018-10-18T09:43:00Z</cp:lastPrinted>
  <dcterms:modified xsi:type="dcterms:W3CDTF">2020-09-25T02:45:34Z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